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4B323" w14:textId="77777777" w:rsidR="00F7749C" w:rsidRPr="00221816" w:rsidRDefault="00A813B1" w:rsidP="00461B16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221816">
        <w:rPr>
          <w:rFonts w:cs="B Titr" w:hint="cs"/>
          <w:sz w:val="28"/>
          <w:szCs w:val="28"/>
          <w:rtl/>
        </w:rPr>
        <w:t>ب</w:t>
      </w:r>
      <w:r w:rsidR="00FD40F2" w:rsidRPr="00221816">
        <w:rPr>
          <w:rFonts w:cs="B Titr" w:hint="cs"/>
          <w:sz w:val="28"/>
          <w:szCs w:val="28"/>
          <w:rtl/>
        </w:rPr>
        <w:t>ا</w:t>
      </w:r>
      <w:r w:rsidRPr="00221816">
        <w:rPr>
          <w:rFonts w:cs="B Titr" w:hint="cs"/>
          <w:sz w:val="28"/>
          <w:szCs w:val="28"/>
          <w:rtl/>
        </w:rPr>
        <w:t>سمه تعالی</w:t>
      </w:r>
    </w:p>
    <w:p w14:paraId="1B990ABA" w14:textId="6B06F34C" w:rsidR="008166DF" w:rsidRPr="00C6685D" w:rsidRDefault="00784749" w:rsidP="00784749">
      <w:pPr>
        <w:tabs>
          <w:tab w:val="right" w:pos="5669"/>
        </w:tabs>
        <w:spacing w:after="0" w:line="240" w:lineRule="auto"/>
        <w:jc w:val="center"/>
        <w:rPr>
          <w:rFonts w:cs="B Titr"/>
          <w:rtl/>
        </w:rPr>
      </w:pPr>
      <w:r>
        <w:rPr>
          <w:rFonts w:cs="B Nazanin" w:hint="cs"/>
          <w:noProof/>
          <w:sz w:val="24"/>
          <w:szCs w:val="24"/>
          <w:rtl/>
          <w:lang w:val="fa-IR"/>
        </w:rPr>
        <w:drawing>
          <wp:anchor distT="0" distB="0" distL="114300" distR="114300" simplePos="0" relativeHeight="251657216" behindDoc="0" locked="0" layoutInCell="1" allowOverlap="1" wp14:anchorId="342BDA5F" wp14:editId="57830987">
            <wp:simplePos x="0" y="0"/>
            <wp:positionH relativeFrom="column">
              <wp:posOffset>2783205</wp:posOffset>
            </wp:positionH>
            <wp:positionV relativeFrom="paragraph">
              <wp:posOffset>9698355</wp:posOffset>
            </wp:positionV>
            <wp:extent cx="1212850" cy="257175"/>
            <wp:effectExtent l="0" t="0" r="6350" b="9525"/>
            <wp:wrapNone/>
            <wp:docPr id="18982228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222814" name="Picture 18982228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749C" w:rsidRPr="00C6685D">
        <w:rPr>
          <w:rFonts w:cs="B Titr" w:hint="cs"/>
          <w:rtl/>
        </w:rPr>
        <w:t xml:space="preserve">طرح درس روزانه بر اساس برنامه درس ملی </w:t>
      </w:r>
      <w:r w:rsidR="00A813B1" w:rsidRPr="00C6685D">
        <w:rPr>
          <w:rFonts w:cs="B Titr" w:hint="cs"/>
          <w:rtl/>
        </w:rPr>
        <w:t xml:space="preserve"> </w:t>
      </w:r>
    </w:p>
    <w:tbl>
      <w:tblPr>
        <w:tblStyle w:val="TableGrid"/>
        <w:bidiVisual/>
        <w:tblW w:w="10631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617"/>
        <w:gridCol w:w="253"/>
        <w:gridCol w:w="1398"/>
        <w:gridCol w:w="236"/>
        <w:gridCol w:w="365"/>
        <w:gridCol w:w="107"/>
        <w:gridCol w:w="1843"/>
        <w:gridCol w:w="284"/>
        <w:gridCol w:w="17"/>
        <w:gridCol w:w="550"/>
        <w:gridCol w:w="708"/>
        <w:gridCol w:w="370"/>
        <w:gridCol w:w="197"/>
        <w:gridCol w:w="851"/>
        <w:gridCol w:w="476"/>
        <w:gridCol w:w="516"/>
        <w:gridCol w:w="851"/>
        <w:gridCol w:w="173"/>
        <w:gridCol w:w="819"/>
      </w:tblGrid>
      <w:tr w:rsidR="003B5749" w:rsidRPr="00C6685D" w14:paraId="2BA7D22D" w14:textId="77777777" w:rsidTr="00ED3BC1">
        <w:trPr>
          <w:trHeight w:val="440"/>
        </w:trPr>
        <w:tc>
          <w:tcPr>
            <w:tcW w:w="617" w:type="dxa"/>
            <w:vMerge w:val="restart"/>
            <w:tcBorders>
              <w:right w:val="single" w:sz="4" w:space="0" w:color="auto"/>
            </w:tcBorders>
            <w:textDirection w:val="btLr"/>
          </w:tcPr>
          <w:p w14:paraId="593D4036" w14:textId="77777777" w:rsidR="00A813B1" w:rsidRPr="00C6685D" w:rsidRDefault="00A813B1" w:rsidP="00A813B1">
            <w:pPr>
              <w:ind w:left="113" w:right="113"/>
              <w:rPr>
                <w:rFonts w:cs="B Titr"/>
                <w:rtl/>
              </w:rPr>
            </w:pPr>
            <w:r w:rsidRPr="00C6685D">
              <w:rPr>
                <w:rFonts w:cs="B Titr" w:hint="cs"/>
                <w:rtl/>
              </w:rPr>
              <w:t xml:space="preserve">مشخصات کلی </w:t>
            </w:r>
          </w:p>
        </w:tc>
        <w:tc>
          <w:tcPr>
            <w:tcW w:w="2252" w:type="dxa"/>
            <w:gridSpan w:val="4"/>
            <w:tcBorders>
              <w:left w:val="single" w:sz="4" w:space="0" w:color="auto"/>
            </w:tcBorders>
          </w:tcPr>
          <w:p w14:paraId="1DD52BC4" w14:textId="77777777" w:rsidR="00A813B1" w:rsidRPr="00C6685D" w:rsidRDefault="00A813B1" w:rsidP="00A813B1">
            <w:pPr>
              <w:jc w:val="both"/>
              <w:rPr>
                <w:rFonts w:cs="B Titr"/>
                <w:rtl/>
              </w:rPr>
            </w:pPr>
            <w:r w:rsidRPr="00C6685D">
              <w:rPr>
                <w:rFonts w:cs="B Titr" w:hint="cs"/>
                <w:rtl/>
              </w:rPr>
              <w:t>طرح درس شماره:</w:t>
            </w:r>
            <w:r w:rsidR="00065432">
              <w:rPr>
                <w:rFonts w:cs="B Titr" w:hint="cs"/>
                <w:rtl/>
              </w:rPr>
              <w:t xml:space="preserve">  6</w:t>
            </w:r>
          </w:p>
        </w:tc>
        <w:tc>
          <w:tcPr>
            <w:tcW w:w="2251" w:type="dxa"/>
            <w:gridSpan w:val="4"/>
            <w:tcBorders>
              <w:right w:val="single" w:sz="4" w:space="0" w:color="auto"/>
            </w:tcBorders>
          </w:tcPr>
          <w:p w14:paraId="15FCB102" w14:textId="77777777" w:rsidR="00A813B1" w:rsidRPr="00C6685D" w:rsidRDefault="00632CDC" w:rsidP="00430C54">
            <w:pPr>
              <w:jc w:val="both"/>
              <w:rPr>
                <w:rFonts w:cs="B Titr"/>
              </w:rPr>
            </w:pPr>
            <w:r w:rsidRPr="00C6685D">
              <w:rPr>
                <w:rFonts w:cs="B Titr" w:hint="cs"/>
                <w:rtl/>
              </w:rPr>
              <w:t>تعداد دانش آموز:</w:t>
            </w:r>
          </w:p>
        </w:tc>
        <w:tc>
          <w:tcPr>
            <w:tcW w:w="3152" w:type="dxa"/>
            <w:gridSpan w:val="6"/>
            <w:tcBorders>
              <w:left w:val="single" w:sz="4" w:space="0" w:color="auto"/>
            </w:tcBorders>
          </w:tcPr>
          <w:p w14:paraId="1A1F530D" w14:textId="77777777" w:rsidR="00A813B1" w:rsidRPr="00C6685D" w:rsidRDefault="00A813B1" w:rsidP="00A813B1">
            <w:pPr>
              <w:jc w:val="both"/>
              <w:rPr>
                <w:rFonts w:cs="B Titr"/>
                <w:rtl/>
              </w:rPr>
            </w:pPr>
            <w:r w:rsidRPr="00C6685D">
              <w:rPr>
                <w:rFonts w:cs="B Titr" w:hint="cs"/>
                <w:rtl/>
              </w:rPr>
              <w:t>عنوان درس:</w:t>
            </w:r>
            <w:r w:rsidR="00D943DB">
              <w:rPr>
                <w:rFonts w:cs="B Titr" w:hint="cs"/>
                <w:rtl/>
              </w:rPr>
              <w:t xml:space="preserve">  </w:t>
            </w:r>
            <w:r w:rsidR="00D2454C">
              <w:rPr>
                <w:rFonts w:cs="B Titr" w:hint="cs"/>
                <w:rtl/>
              </w:rPr>
              <w:t>کنزُ النَّصیحة</w:t>
            </w:r>
          </w:p>
        </w:tc>
        <w:tc>
          <w:tcPr>
            <w:tcW w:w="2359" w:type="dxa"/>
            <w:gridSpan w:val="4"/>
          </w:tcPr>
          <w:p w14:paraId="3EC1CB7A" w14:textId="77777777" w:rsidR="00A813B1" w:rsidRPr="00C6685D" w:rsidRDefault="00A813B1" w:rsidP="00A813B1">
            <w:pPr>
              <w:jc w:val="both"/>
              <w:rPr>
                <w:rFonts w:cs="B Titr"/>
                <w:rtl/>
              </w:rPr>
            </w:pPr>
            <w:r w:rsidRPr="00C6685D">
              <w:rPr>
                <w:rFonts w:cs="B Titr" w:hint="cs"/>
                <w:rtl/>
              </w:rPr>
              <w:t>صفحه:</w:t>
            </w:r>
            <w:r w:rsidR="00D2454C">
              <w:rPr>
                <w:rFonts w:cs="B Titr" w:hint="cs"/>
                <w:rtl/>
              </w:rPr>
              <w:t xml:space="preserve"> 24</w:t>
            </w:r>
            <w:r w:rsidR="00441A39">
              <w:rPr>
                <w:rFonts w:cs="B Titr" w:hint="cs"/>
                <w:rtl/>
              </w:rPr>
              <w:t xml:space="preserve"> </w:t>
            </w:r>
            <w:r w:rsidR="00D2454C">
              <w:rPr>
                <w:rFonts w:cs="B Titr" w:hint="cs"/>
                <w:rtl/>
              </w:rPr>
              <w:t>تا26</w:t>
            </w:r>
          </w:p>
        </w:tc>
      </w:tr>
      <w:tr w:rsidR="003B5749" w:rsidRPr="00C6685D" w14:paraId="5440365B" w14:textId="77777777" w:rsidTr="00ED3BC1">
        <w:trPr>
          <w:trHeight w:val="359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6036CD6E" w14:textId="77777777" w:rsidR="00A813B1" w:rsidRPr="00C6685D" w:rsidRDefault="00A813B1" w:rsidP="00A813B1">
            <w:pPr>
              <w:rPr>
                <w:rFonts w:cs="B Titr"/>
                <w:rtl/>
              </w:rPr>
            </w:pPr>
          </w:p>
        </w:tc>
        <w:tc>
          <w:tcPr>
            <w:tcW w:w="2252" w:type="dxa"/>
            <w:gridSpan w:val="4"/>
            <w:tcBorders>
              <w:left w:val="single" w:sz="4" w:space="0" w:color="auto"/>
            </w:tcBorders>
          </w:tcPr>
          <w:p w14:paraId="3173E0EF" w14:textId="77777777" w:rsidR="00A813B1" w:rsidRPr="00C6685D" w:rsidRDefault="00A813B1" w:rsidP="00A813B1">
            <w:pPr>
              <w:jc w:val="both"/>
              <w:rPr>
                <w:rFonts w:cs="B Titr"/>
                <w:rtl/>
              </w:rPr>
            </w:pPr>
            <w:r w:rsidRPr="00C6685D">
              <w:rPr>
                <w:rFonts w:cs="B Titr" w:hint="cs"/>
                <w:rtl/>
              </w:rPr>
              <w:t>آموزشگاه:</w:t>
            </w:r>
            <w:r w:rsidR="00C6685D">
              <w:rPr>
                <w:rFonts w:cs="B Titr" w:hint="cs"/>
                <w:rtl/>
              </w:rPr>
              <w:t xml:space="preserve"> مولوی</w:t>
            </w:r>
          </w:p>
        </w:tc>
        <w:tc>
          <w:tcPr>
            <w:tcW w:w="2251" w:type="dxa"/>
            <w:gridSpan w:val="4"/>
            <w:tcBorders>
              <w:right w:val="single" w:sz="4" w:space="0" w:color="auto"/>
            </w:tcBorders>
          </w:tcPr>
          <w:p w14:paraId="458900D9" w14:textId="77777777" w:rsidR="00A813B1" w:rsidRPr="00C6685D" w:rsidRDefault="00A813B1" w:rsidP="00A813B1">
            <w:pPr>
              <w:jc w:val="both"/>
              <w:rPr>
                <w:rFonts w:cs="B Titr"/>
                <w:rtl/>
              </w:rPr>
            </w:pPr>
            <w:r w:rsidRPr="00C6685D">
              <w:rPr>
                <w:rFonts w:cs="B Titr" w:hint="cs"/>
                <w:rtl/>
              </w:rPr>
              <w:t>پایه:</w:t>
            </w:r>
            <w:r w:rsidR="00D943DB">
              <w:rPr>
                <w:rFonts w:cs="B Titr" w:hint="cs"/>
                <w:rtl/>
              </w:rPr>
              <w:t xml:space="preserve">  </w:t>
            </w:r>
            <w:r w:rsidR="00065432">
              <w:rPr>
                <w:rFonts w:cs="B Titr" w:hint="cs"/>
                <w:rtl/>
              </w:rPr>
              <w:t xml:space="preserve"> عربی </w:t>
            </w:r>
            <w:r w:rsidR="00D943DB">
              <w:rPr>
                <w:rFonts w:cs="B Titr" w:hint="cs"/>
                <w:rtl/>
              </w:rPr>
              <w:t>هفتم</w:t>
            </w:r>
            <w:r w:rsidR="00065432">
              <w:rPr>
                <w:rFonts w:cs="B Titr" w:hint="cs"/>
                <w:rtl/>
              </w:rPr>
              <w:t xml:space="preserve">  </w:t>
            </w:r>
          </w:p>
        </w:tc>
        <w:tc>
          <w:tcPr>
            <w:tcW w:w="3152" w:type="dxa"/>
            <w:gridSpan w:val="6"/>
            <w:tcBorders>
              <w:left w:val="single" w:sz="4" w:space="0" w:color="auto"/>
            </w:tcBorders>
          </w:tcPr>
          <w:p w14:paraId="33F25E5F" w14:textId="77777777" w:rsidR="00A813B1" w:rsidRPr="00C6685D" w:rsidRDefault="00632CDC" w:rsidP="00A813B1">
            <w:pPr>
              <w:jc w:val="both"/>
              <w:rPr>
                <w:rFonts w:cs="B Titr"/>
                <w:rtl/>
              </w:rPr>
            </w:pPr>
            <w:r w:rsidRPr="00C6685D">
              <w:rPr>
                <w:rFonts w:cs="B Titr" w:hint="cs"/>
                <w:rtl/>
              </w:rPr>
              <w:t>تاريخ اجرا:</w:t>
            </w:r>
            <w:r w:rsidR="00D2454C">
              <w:rPr>
                <w:rFonts w:cs="B Titr" w:hint="cs"/>
                <w:rtl/>
              </w:rPr>
              <w:t xml:space="preserve"> </w:t>
            </w:r>
          </w:p>
        </w:tc>
        <w:tc>
          <w:tcPr>
            <w:tcW w:w="2359" w:type="dxa"/>
            <w:gridSpan w:val="4"/>
          </w:tcPr>
          <w:p w14:paraId="741B3EAC" w14:textId="77777777" w:rsidR="00A813B1" w:rsidRPr="00C6685D" w:rsidRDefault="00430C54" w:rsidP="00430C54">
            <w:pPr>
              <w:jc w:val="both"/>
              <w:rPr>
                <w:rFonts w:cs="B Titr"/>
                <w:rtl/>
              </w:rPr>
            </w:pPr>
            <w:r w:rsidRPr="00C6685D">
              <w:rPr>
                <w:rFonts w:cs="B Titr" w:hint="cs"/>
                <w:rtl/>
              </w:rPr>
              <w:t>مدت تدريس:</w:t>
            </w:r>
          </w:p>
        </w:tc>
      </w:tr>
      <w:tr w:rsidR="00A813B1" w:rsidRPr="00C6685D" w14:paraId="43D94881" w14:textId="77777777" w:rsidTr="00ED3BC1">
        <w:trPr>
          <w:trHeight w:val="375"/>
        </w:trPr>
        <w:tc>
          <w:tcPr>
            <w:tcW w:w="6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723439" w14:textId="77777777" w:rsidR="00A813B1" w:rsidRPr="00C6685D" w:rsidRDefault="00A813B1" w:rsidP="00A813B1">
            <w:pPr>
              <w:rPr>
                <w:rFonts w:cs="B Titr"/>
                <w:rtl/>
              </w:rPr>
            </w:pPr>
          </w:p>
        </w:tc>
        <w:tc>
          <w:tcPr>
            <w:tcW w:w="10014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14:paraId="3E4A4F84" w14:textId="77777777" w:rsidR="00A813B1" w:rsidRPr="00C6685D" w:rsidRDefault="00A813B1" w:rsidP="00A813B1">
            <w:pPr>
              <w:jc w:val="both"/>
              <w:rPr>
                <w:rFonts w:cs="B Titr"/>
                <w:rtl/>
              </w:rPr>
            </w:pPr>
            <w:r w:rsidRPr="00C6685D">
              <w:rPr>
                <w:rFonts w:cs="B Titr" w:hint="cs"/>
                <w:rtl/>
              </w:rPr>
              <w:t>مدرس:</w:t>
            </w:r>
            <w:r w:rsidR="00C2711F">
              <w:rPr>
                <w:rFonts w:cs="B Titr" w:hint="cs"/>
                <w:rtl/>
              </w:rPr>
              <w:t xml:space="preserve"> خداکرمی</w:t>
            </w:r>
          </w:p>
        </w:tc>
      </w:tr>
      <w:tr w:rsidR="00A813B1" w:rsidRPr="00C6685D" w14:paraId="246B2932" w14:textId="77777777" w:rsidTr="00ED3BC1">
        <w:trPr>
          <w:trHeight w:val="270"/>
        </w:trPr>
        <w:tc>
          <w:tcPr>
            <w:tcW w:w="10631" w:type="dxa"/>
            <w:gridSpan w:val="19"/>
            <w:tcBorders>
              <w:bottom w:val="single" w:sz="4" w:space="0" w:color="auto"/>
            </w:tcBorders>
          </w:tcPr>
          <w:p w14:paraId="01BF56A2" w14:textId="77777777" w:rsidR="00A813B1" w:rsidRPr="00C6685D" w:rsidRDefault="00A813B1" w:rsidP="00A813B1">
            <w:pPr>
              <w:jc w:val="center"/>
              <w:rPr>
                <w:rFonts w:cs="B Titr"/>
                <w:rtl/>
              </w:rPr>
            </w:pPr>
            <w:r w:rsidRPr="00C6685D">
              <w:rPr>
                <w:rFonts w:cs="B Titr" w:hint="cs"/>
                <w:rtl/>
              </w:rPr>
              <w:t>فعالیت های قبل از تدریس</w:t>
            </w:r>
          </w:p>
        </w:tc>
      </w:tr>
      <w:tr w:rsidR="003B5749" w:rsidRPr="00C6685D" w14:paraId="3DB653EB" w14:textId="77777777" w:rsidTr="00ED3BC1">
        <w:trPr>
          <w:trHeight w:val="210"/>
        </w:trPr>
        <w:tc>
          <w:tcPr>
            <w:tcW w:w="10631" w:type="dxa"/>
            <w:gridSpan w:val="19"/>
            <w:tcBorders>
              <w:top w:val="single" w:sz="4" w:space="0" w:color="auto"/>
            </w:tcBorders>
          </w:tcPr>
          <w:p w14:paraId="3E181A50" w14:textId="77777777" w:rsidR="003B5749" w:rsidRPr="00C6685D" w:rsidRDefault="003B5749" w:rsidP="00430C54">
            <w:pPr>
              <w:rPr>
                <w:rFonts w:cs="B Titr"/>
                <w:rtl/>
              </w:rPr>
            </w:pPr>
            <w:r w:rsidRPr="00C6685D">
              <w:rPr>
                <w:rFonts w:cs="B Titr" w:hint="cs"/>
                <w:rtl/>
              </w:rPr>
              <w:t>هدف کلی جلسه:</w:t>
            </w:r>
            <w:r w:rsidR="001D7F9C" w:rsidRPr="00C6685D">
              <w:rPr>
                <w:rFonts w:cs="B Titr" w:hint="cs"/>
                <w:rtl/>
              </w:rPr>
              <w:t xml:space="preserve"> </w:t>
            </w:r>
          </w:p>
        </w:tc>
      </w:tr>
      <w:tr w:rsidR="00C47585" w14:paraId="1ED2D395" w14:textId="77777777" w:rsidTr="00ED3BC1">
        <w:trPr>
          <w:trHeight w:val="387"/>
        </w:trPr>
        <w:tc>
          <w:tcPr>
            <w:tcW w:w="87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6BE2495" w14:textId="77777777" w:rsidR="00C47585" w:rsidRPr="00335C10" w:rsidRDefault="00C47585" w:rsidP="004670B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335C10">
              <w:rPr>
                <w:rFonts w:cs="B Titr" w:hint="cs"/>
                <w:sz w:val="16"/>
                <w:szCs w:val="16"/>
                <w:rtl/>
              </w:rPr>
              <w:t>رئوس</w:t>
            </w:r>
          </w:p>
          <w:p w14:paraId="178E232D" w14:textId="77777777" w:rsidR="00C47585" w:rsidRPr="003B5749" w:rsidRDefault="00C47585" w:rsidP="004670B4">
            <w:pPr>
              <w:jc w:val="center"/>
              <w:rPr>
                <w:rFonts w:cs="B Titr"/>
                <w:rtl/>
              </w:rPr>
            </w:pPr>
            <w:r w:rsidRPr="00335C10">
              <w:rPr>
                <w:rFonts w:cs="B Titr" w:hint="cs"/>
                <w:sz w:val="16"/>
                <w:szCs w:val="16"/>
                <w:rtl/>
              </w:rPr>
              <w:t>مطالب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</w:tcBorders>
            <w:vAlign w:val="center"/>
          </w:tcPr>
          <w:p w14:paraId="42E82DEB" w14:textId="77777777" w:rsidR="00C47585" w:rsidRPr="00335C10" w:rsidRDefault="00C47585" w:rsidP="004670B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335C10">
              <w:rPr>
                <w:rFonts w:cs="B Titr" w:hint="cs"/>
                <w:sz w:val="16"/>
                <w:szCs w:val="16"/>
                <w:rtl/>
              </w:rPr>
              <w:t>اهداف جزیی</w:t>
            </w:r>
          </w:p>
        </w:tc>
        <w:tc>
          <w:tcPr>
            <w:tcW w:w="7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66F87" w14:textId="77777777" w:rsidR="00C47585" w:rsidRPr="00335C10" w:rsidRDefault="00C47585" w:rsidP="00C4758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335C10">
              <w:rPr>
                <w:rFonts w:cs="B Titr" w:hint="cs"/>
                <w:sz w:val="16"/>
                <w:szCs w:val="16"/>
                <w:rtl/>
              </w:rPr>
              <w:t>حیطه هاو اهداف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1821C" w14:textId="77777777" w:rsidR="00EC1313" w:rsidRPr="00335C10" w:rsidRDefault="00C47585" w:rsidP="00EC1313">
            <w:pPr>
              <w:rPr>
                <w:rFonts w:cs="B Titr"/>
                <w:sz w:val="16"/>
                <w:szCs w:val="16"/>
                <w:rtl/>
              </w:rPr>
            </w:pPr>
            <w:r w:rsidRPr="00335C10">
              <w:rPr>
                <w:rFonts w:cs="B Titr" w:hint="cs"/>
                <w:sz w:val="16"/>
                <w:szCs w:val="16"/>
                <w:rtl/>
              </w:rPr>
              <w:t>انتظارات از دانش آموزان در این درس</w:t>
            </w:r>
          </w:p>
        </w:tc>
        <w:tc>
          <w:tcPr>
            <w:tcW w:w="269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EC92D82" w14:textId="77777777" w:rsidR="00C47585" w:rsidRPr="003B5749" w:rsidRDefault="00C47585" w:rsidP="00C47585">
            <w:pPr>
              <w:tabs>
                <w:tab w:val="center" w:pos="742"/>
              </w:tabs>
              <w:rPr>
                <w:rFonts w:cs="B Titr"/>
                <w:rtl/>
              </w:rPr>
            </w:pPr>
            <w:r>
              <w:rPr>
                <w:rFonts w:cs="B Titr"/>
                <w:rtl/>
              </w:rPr>
              <w:tab/>
            </w:r>
            <w:r w:rsidR="00B94832">
              <w:rPr>
                <w:rFonts w:cs="B Titr" w:hint="cs"/>
                <w:rtl/>
              </w:rPr>
              <w:t xml:space="preserve">          عرصه ها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</w:tcPr>
          <w:p w14:paraId="36E3BD0D" w14:textId="77777777" w:rsidR="00C47585" w:rsidRPr="00335C10" w:rsidRDefault="00C47585" w:rsidP="00F43BE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335C10">
              <w:rPr>
                <w:rFonts w:cs="B Titr" w:hint="cs"/>
                <w:sz w:val="16"/>
                <w:szCs w:val="16"/>
                <w:rtl/>
              </w:rPr>
              <w:t xml:space="preserve">فضای آموزشی </w:t>
            </w:r>
          </w:p>
          <w:p w14:paraId="59D87A0E" w14:textId="77777777" w:rsidR="00C47585" w:rsidRPr="003B5749" w:rsidRDefault="00C47585" w:rsidP="00F43BED">
            <w:pPr>
              <w:jc w:val="center"/>
              <w:rPr>
                <w:rFonts w:cs="B Titr"/>
                <w:rtl/>
              </w:rPr>
            </w:pPr>
            <w:r w:rsidRPr="00335C10">
              <w:rPr>
                <w:rFonts w:cs="B Titr" w:hint="cs"/>
                <w:sz w:val="16"/>
                <w:szCs w:val="16"/>
                <w:rtl/>
              </w:rPr>
              <w:t>و نحوه چیدمان کلاس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60CF5F39" w14:textId="77777777" w:rsidR="00C47585" w:rsidRPr="00335C10" w:rsidRDefault="00C47585" w:rsidP="00EE036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335C10">
              <w:rPr>
                <w:rFonts w:cs="B Titr" w:hint="cs"/>
                <w:sz w:val="16"/>
                <w:szCs w:val="16"/>
                <w:rtl/>
              </w:rPr>
              <w:t xml:space="preserve">پیش بینی روش تدریس  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</w:tcBorders>
          </w:tcPr>
          <w:p w14:paraId="0E84FC61" w14:textId="77777777" w:rsidR="00C47585" w:rsidRPr="00335C10" w:rsidRDefault="00C47585" w:rsidP="00A813B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335C10">
              <w:rPr>
                <w:rFonts w:cs="B Titr" w:hint="cs"/>
                <w:sz w:val="16"/>
                <w:szCs w:val="16"/>
                <w:rtl/>
              </w:rPr>
              <w:t xml:space="preserve">وسایل آموزشی  </w:t>
            </w:r>
          </w:p>
        </w:tc>
      </w:tr>
      <w:tr w:rsidR="00C47585" w14:paraId="6C263971" w14:textId="77777777" w:rsidTr="00ED3BC1">
        <w:trPr>
          <w:trHeight w:val="387"/>
        </w:trPr>
        <w:tc>
          <w:tcPr>
            <w:tcW w:w="870" w:type="dxa"/>
            <w:gridSpan w:val="2"/>
            <w:vMerge/>
            <w:tcBorders>
              <w:right w:val="single" w:sz="4" w:space="0" w:color="auto"/>
            </w:tcBorders>
          </w:tcPr>
          <w:p w14:paraId="190BB367" w14:textId="77777777" w:rsidR="00C47585" w:rsidRPr="003B5749" w:rsidRDefault="00C47585" w:rsidP="00A813B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</w:tcBorders>
          </w:tcPr>
          <w:p w14:paraId="70EE39B3" w14:textId="77777777" w:rsidR="00C47585" w:rsidRPr="003B5749" w:rsidRDefault="00C47585" w:rsidP="00A813B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88C92" w14:textId="77777777" w:rsidR="00C47585" w:rsidRPr="003B5749" w:rsidRDefault="00C47585" w:rsidP="00A813B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5C9AD" w14:textId="77777777" w:rsidR="00C47585" w:rsidRPr="003B5749" w:rsidRDefault="00C47585" w:rsidP="00A813B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EFCE" w14:textId="77777777" w:rsidR="00C47585" w:rsidRPr="003B5749" w:rsidRDefault="00B94832" w:rsidP="00C47585">
            <w:pPr>
              <w:tabs>
                <w:tab w:val="center" w:pos="742"/>
              </w:tabs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وظایف دانش آموز در قبال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14:paraId="319A725A" w14:textId="77777777" w:rsidR="00C47585" w:rsidRPr="003B5749" w:rsidRDefault="00C47585" w:rsidP="00A813B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0D21A93C" w14:textId="77777777" w:rsidR="00C47585" w:rsidRPr="00502D2A" w:rsidRDefault="00C47585" w:rsidP="00EE036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14:paraId="5F6621A9" w14:textId="77777777" w:rsidR="00C47585" w:rsidRPr="00502D2A" w:rsidRDefault="00C47585" w:rsidP="00A813B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B94832" w14:paraId="0A9D43E3" w14:textId="77777777" w:rsidTr="00ED3BC1">
        <w:trPr>
          <w:trHeight w:val="387"/>
        </w:trPr>
        <w:tc>
          <w:tcPr>
            <w:tcW w:w="87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769738" w14:textId="77777777" w:rsidR="00B94832" w:rsidRPr="003B5749" w:rsidRDefault="00B94832" w:rsidP="00A813B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93F9DE" w14:textId="77777777" w:rsidR="00B94832" w:rsidRPr="003B5749" w:rsidRDefault="00B94832" w:rsidP="00A813B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67CF" w14:textId="77777777" w:rsidR="00B94832" w:rsidRPr="003B5749" w:rsidRDefault="00B94832" w:rsidP="00A813B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1F7A" w14:textId="77777777" w:rsidR="00B94832" w:rsidRPr="003B5749" w:rsidRDefault="00B94832" w:rsidP="00A813B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7CC3" w14:textId="77777777" w:rsidR="00B94832" w:rsidRPr="00335C10" w:rsidRDefault="00B94832" w:rsidP="00C47585">
            <w:pPr>
              <w:tabs>
                <w:tab w:val="center" w:pos="742"/>
              </w:tabs>
              <w:rPr>
                <w:rFonts w:cs="B Titr"/>
                <w:sz w:val="16"/>
                <w:szCs w:val="16"/>
                <w:rtl/>
              </w:rPr>
            </w:pPr>
            <w:r w:rsidRPr="00335C10">
              <w:rPr>
                <w:rFonts w:cs="B Titr" w:hint="cs"/>
                <w:sz w:val="16"/>
                <w:szCs w:val="16"/>
                <w:rtl/>
              </w:rPr>
              <w:t>خدا</w:t>
            </w:r>
          </w:p>
          <w:p w14:paraId="1F1F2A5F" w14:textId="77777777" w:rsidR="00B94832" w:rsidRPr="003B5749" w:rsidRDefault="00B94832" w:rsidP="00C47585">
            <w:pPr>
              <w:tabs>
                <w:tab w:val="center" w:pos="742"/>
              </w:tabs>
              <w:rPr>
                <w:rFonts w:cs="B Titr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36B6" w14:textId="77777777" w:rsidR="00DF16AE" w:rsidRPr="00335C10" w:rsidRDefault="00DF16AE" w:rsidP="00DF16AE">
            <w:pPr>
              <w:bidi w:val="0"/>
              <w:rPr>
                <w:rFonts w:cs="B Titr"/>
                <w:sz w:val="16"/>
                <w:szCs w:val="16"/>
                <w:rtl/>
              </w:rPr>
            </w:pPr>
            <w:r w:rsidRPr="00335C10">
              <w:rPr>
                <w:rFonts w:cs="B Titr" w:hint="cs"/>
                <w:sz w:val="16"/>
                <w:szCs w:val="16"/>
                <w:rtl/>
              </w:rPr>
              <w:t>خلقت</w:t>
            </w:r>
          </w:p>
          <w:p w14:paraId="3BA4A06F" w14:textId="77777777" w:rsidR="00B94832" w:rsidRPr="00335C10" w:rsidRDefault="00651235" w:rsidP="00DF16AE">
            <w:pPr>
              <w:bidi w:val="0"/>
              <w:rPr>
                <w:rFonts w:cs="B Titr"/>
                <w:sz w:val="16"/>
                <w:szCs w:val="16"/>
              </w:rPr>
            </w:pPr>
            <w:r w:rsidRPr="00335C10">
              <w:rPr>
                <w:rFonts w:cs="B Titr" w:hint="cs"/>
                <w:sz w:val="16"/>
                <w:szCs w:val="16"/>
                <w:rtl/>
              </w:rPr>
              <w:t>(</w:t>
            </w:r>
            <w:r w:rsidR="00DF16AE" w:rsidRPr="00335C10">
              <w:rPr>
                <w:rFonts w:cs="B Titr" w:hint="cs"/>
                <w:sz w:val="16"/>
                <w:szCs w:val="16"/>
                <w:rtl/>
              </w:rPr>
              <w:t>طبیعت</w:t>
            </w:r>
          </w:p>
          <w:p w14:paraId="35ABA4A2" w14:textId="77777777" w:rsidR="00B94832" w:rsidRPr="003B5749" w:rsidRDefault="00B94832" w:rsidP="00B94832">
            <w:pPr>
              <w:tabs>
                <w:tab w:val="center" w:pos="742"/>
              </w:tabs>
              <w:rPr>
                <w:rFonts w:cs="B Titr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9A52" w14:textId="77777777" w:rsidR="00B94832" w:rsidRPr="00335C10" w:rsidRDefault="00651235">
            <w:pPr>
              <w:bidi w:val="0"/>
              <w:rPr>
                <w:rFonts w:cs="B Titr"/>
                <w:sz w:val="16"/>
                <w:szCs w:val="16"/>
                <w:rtl/>
              </w:rPr>
            </w:pPr>
            <w:r w:rsidRPr="00335C10">
              <w:rPr>
                <w:rFonts w:cs="B Titr" w:hint="cs"/>
                <w:sz w:val="16"/>
                <w:szCs w:val="16"/>
                <w:rtl/>
              </w:rPr>
              <w:t>خود</w:t>
            </w:r>
          </w:p>
          <w:p w14:paraId="2E47E97F" w14:textId="77777777" w:rsidR="00B94832" w:rsidRPr="003B5749" w:rsidRDefault="00B94832" w:rsidP="00B94832">
            <w:pPr>
              <w:tabs>
                <w:tab w:val="center" w:pos="742"/>
              </w:tabs>
              <w:rPr>
                <w:rFonts w:cs="B Titr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7F56" w14:textId="77777777" w:rsidR="00B94832" w:rsidRPr="00335C10" w:rsidRDefault="00651235" w:rsidP="00651235">
            <w:pPr>
              <w:bidi w:val="0"/>
              <w:rPr>
                <w:rFonts w:cs="B Titr"/>
                <w:sz w:val="16"/>
                <w:szCs w:val="16"/>
                <w:rtl/>
              </w:rPr>
            </w:pPr>
            <w:r w:rsidRPr="00335C10">
              <w:rPr>
                <w:rFonts w:cs="B Titr" w:hint="cs"/>
                <w:sz w:val="16"/>
                <w:szCs w:val="16"/>
                <w:rtl/>
              </w:rPr>
              <w:t>دیگران</w:t>
            </w:r>
          </w:p>
          <w:p w14:paraId="7482C3AE" w14:textId="77777777" w:rsidR="00B94832" w:rsidRPr="003B5749" w:rsidRDefault="00B94832" w:rsidP="00B94832">
            <w:pPr>
              <w:tabs>
                <w:tab w:val="center" w:pos="742"/>
              </w:tabs>
              <w:rPr>
                <w:rFonts w:cs="B Titr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99E850" w14:textId="77777777" w:rsidR="00B94832" w:rsidRPr="003B5749" w:rsidRDefault="00B94832" w:rsidP="00A813B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7239E0" w14:textId="77777777" w:rsidR="00B94832" w:rsidRPr="00502D2A" w:rsidRDefault="00B94832" w:rsidP="00EE036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232709" w14:textId="77777777" w:rsidR="00B94832" w:rsidRPr="00502D2A" w:rsidRDefault="00B94832" w:rsidP="00A813B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B94832" w14:paraId="72B930AD" w14:textId="77777777" w:rsidTr="00ED3BC1">
        <w:trPr>
          <w:trHeight w:val="1816"/>
        </w:trPr>
        <w:tc>
          <w:tcPr>
            <w:tcW w:w="87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E42171B" w14:textId="77777777" w:rsidR="00B94832" w:rsidRPr="009C1617" w:rsidRDefault="00B94832" w:rsidP="00430C54">
            <w:pPr>
              <w:tabs>
                <w:tab w:val="left" w:pos="98"/>
              </w:tabs>
              <w:jc w:val="both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87D5720" w14:textId="77777777" w:rsidR="00B94832" w:rsidRPr="008416FF" w:rsidRDefault="00B94832" w:rsidP="00EF5C44">
            <w:pPr>
              <w:tabs>
                <w:tab w:val="left" w:pos="98"/>
              </w:tabs>
              <w:jc w:val="both"/>
              <w:rPr>
                <w:rFonts w:cs="B Titr"/>
                <w:sz w:val="16"/>
                <w:szCs w:val="16"/>
                <w:rtl/>
              </w:rPr>
            </w:pPr>
            <w:r w:rsidRPr="008416FF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منظور</w:t>
            </w:r>
            <w:r w:rsidRPr="008416FF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8416FF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معلم از فرایند یاد دهی و</w:t>
            </w:r>
            <w:r w:rsidRPr="008416FF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8416FF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یاد گیری عبارت ازاین است که دانش آموزان:</w:t>
            </w:r>
          </w:p>
          <w:p w14:paraId="5B844B2D" w14:textId="77777777" w:rsidR="00CA4496" w:rsidRPr="009C1617" w:rsidRDefault="00CA4496" w:rsidP="00430C54">
            <w:pPr>
              <w:tabs>
                <w:tab w:val="left" w:pos="98"/>
              </w:tabs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F468" w14:textId="77777777" w:rsidR="00B94832" w:rsidRDefault="00CA4496" w:rsidP="0091354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  </w:t>
            </w:r>
            <w:r w:rsidR="00B94832">
              <w:rPr>
                <w:rFonts w:cs="B Titr" w:hint="cs"/>
                <w:rtl/>
              </w:rPr>
              <w:t>تعقّل</w:t>
            </w:r>
          </w:p>
          <w:p w14:paraId="59612BAC" w14:textId="77777777" w:rsidR="00B94832" w:rsidRDefault="00B94832" w:rsidP="00913549">
            <w:pPr>
              <w:rPr>
                <w:rFonts w:cs="B Titr"/>
                <w:rtl/>
              </w:rPr>
            </w:pPr>
          </w:p>
          <w:p w14:paraId="7FD542EB" w14:textId="77777777" w:rsidR="00B94832" w:rsidRPr="003B5749" w:rsidRDefault="00B94832" w:rsidP="00913549">
            <w:pPr>
              <w:rPr>
                <w:rFonts w:cs="B Titr"/>
                <w:rtl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1E9E" w14:textId="77777777" w:rsidR="00430C54" w:rsidRDefault="00ED3BC1" w:rsidP="00430C5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معنای واژه ها را ازعربی به فارسی بداند.</w:t>
            </w:r>
          </w:p>
          <w:p w14:paraId="2F2466F2" w14:textId="77777777" w:rsidR="003B7F56" w:rsidRDefault="003B7F56" w:rsidP="00933A1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="00ED3BC1">
              <w:rPr>
                <w:rFonts w:cs="B Nazanin" w:hint="cs"/>
                <w:rtl/>
              </w:rPr>
              <w:t>به احادیث دقت کند.</w:t>
            </w:r>
          </w:p>
          <w:p w14:paraId="228E19B3" w14:textId="77777777" w:rsidR="00053B06" w:rsidRDefault="00ED3BC1" w:rsidP="00933A1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لزوم احادیث ورعایت آن پایبندباشد.</w:t>
            </w:r>
          </w:p>
          <w:p w14:paraId="407C9BF4" w14:textId="77777777" w:rsidR="00053B06" w:rsidRPr="006E7A31" w:rsidRDefault="00053B06" w:rsidP="00933A1A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B4C3" w14:textId="77777777" w:rsidR="00B94832" w:rsidRDefault="00B94832" w:rsidP="00B94832">
            <w:pPr>
              <w:jc w:val="center"/>
              <w:rPr>
                <w:rFonts w:cs="B Titr"/>
                <w:rtl/>
              </w:rPr>
            </w:pPr>
          </w:p>
          <w:p w14:paraId="165E5D81" w14:textId="77777777" w:rsidR="00ED3BC1" w:rsidRPr="00ED3BC1" w:rsidRDefault="00ED3BC1" w:rsidP="00ED3BC1">
            <w:pPr>
              <w:rPr>
                <w:rFonts w:cs="B Titr"/>
                <w:rtl/>
              </w:rPr>
            </w:pPr>
            <w:r w:rsidRPr="00ED3BC1">
              <w:rPr>
                <w:rFonts w:ascii="Times New Roman" w:hAnsi="Times New Roman" w:cs="Times New Roman" w:hint="cs"/>
                <w:rtl/>
              </w:rPr>
              <w:t>٭</w:t>
            </w:r>
          </w:p>
          <w:p w14:paraId="3D35EE56" w14:textId="77777777" w:rsidR="00ED3BC1" w:rsidRDefault="00ED3BC1" w:rsidP="00ED3BC1">
            <w:pPr>
              <w:rPr>
                <w:rFonts w:cs="B Titr"/>
                <w:rtl/>
              </w:rPr>
            </w:pPr>
          </w:p>
          <w:p w14:paraId="5905363A" w14:textId="77777777" w:rsidR="00ED3BC1" w:rsidRPr="00ED3BC1" w:rsidRDefault="00ED3BC1" w:rsidP="00ED3BC1">
            <w:pPr>
              <w:rPr>
                <w:rFonts w:cs="B Titr"/>
                <w:rtl/>
              </w:rPr>
            </w:pPr>
            <w:r w:rsidRPr="00ED3BC1">
              <w:rPr>
                <w:rFonts w:ascii="Times New Roman" w:hAnsi="Times New Roman" w:cs="Times New Roman" w:hint="cs"/>
                <w:rtl/>
              </w:rPr>
              <w:t>٭</w:t>
            </w:r>
          </w:p>
          <w:p w14:paraId="37FE38DF" w14:textId="77777777" w:rsidR="00933A1A" w:rsidRPr="00ED3BC1" w:rsidRDefault="00933A1A" w:rsidP="00ED3BC1">
            <w:pPr>
              <w:rPr>
                <w:rFonts w:cs="B Titr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88C5" w14:textId="77777777" w:rsidR="00B94832" w:rsidRDefault="00B94832" w:rsidP="00A813B1">
            <w:pPr>
              <w:jc w:val="center"/>
              <w:rPr>
                <w:rFonts w:cs="B Titr"/>
                <w:rtl/>
              </w:rPr>
            </w:pPr>
          </w:p>
          <w:p w14:paraId="4403CB87" w14:textId="77777777" w:rsidR="00B94832" w:rsidRPr="003B5749" w:rsidRDefault="00B94832" w:rsidP="00B9483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CB57" w14:textId="77777777" w:rsidR="00B94832" w:rsidRDefault="00B94832" w:rsidP="00A813B1">
            <w:pPr>
              <w:jc w:val="center"/>
              <w:rPr>
                <w:rFonts w:cs="B Titr"/>
                <w:rtl/>
              </w:rPr>
            </w:pPr>
          </w:p>
          <w:p w14:paraId="06BCA585" w14:textId="77777777" w:rsidR="00ED3BC1" w:rsidRPr="00ED3BC1" w:rsidRDefault="00ED3BC1" w:rsidP="00ED3BC1">
            <w:pPr>
              <w:rPr>
                <w:rFonts w:cs="B Titr"/>
                <w:rtl/>
              </w:rPr>
            </w:pPr>
            <w:r w:rsidRPr="00ED3BC1">
              <w:rPr>
                <w:rFonts w:ascii="Times New Roman" w:hAnsi="Times New Roman" w:cs="Times New Roman" w:hint="cs"/>
                <w:rtl/>
              </w:rPr>
              <w:t>٭</w:t>
            </w:r>
          </w:p>
          <w:p w14:paraId="0E269BC9" w14:textId="77777777" w:rsidR="00ED3BC1" w:rsidRDefault="00283BB8" w:rsidP="00933A1A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</w:p>
          <w:p w14:paraId="7A3337E5" w14:textId="77777777" w:rsidR="00ED3BC1" w:rsidRPr="00ED3BC1" w:rsidRDefault="00ED3BC1" w:rsidP="00ED3BC1">
            <w:pPr>
              <w:rPr>
                <w:rFonts w:cs="B Titr"/>
                <w:rtl/>
              </w:rPr>
            </w:pPr>
            <w:r w:rsidRPr="00ED3BC1">
              <w:rPr>
                <w:rFonts w:ascii="Times New Roman" w:hAnsi="Times New Roman" w:cs="Times New Roman" w:hint="cs"/>
                <w:rtl/>
              </w:rPr>
              <w:t>٭</w:t>
            </w:r>
          </w:p>
          <w:p w14:paraId="19F45025" w14:textId="77777777" w:rsidR="00933A1A" w:rsidRPr="00ED3BC1" w:rsidRDefault="00933A1A" w:rsidP="00ED3BC1">
            <w:pPr>
              <w:rPr>
                <w:rFonts w:cs="B Titr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49F9" w14:textId="77777777" w:rsidR="00B94832" w:rsidRDefault="00B94832">
            <w:pPr>
              <w:bidi w:val="0"/>
              <w:rPr>
                <w:rFonts w:cs="B Titr"/>
                <w:rtl/>
              </w:rPr>
            </w:pPr>
          </w:p>
          <w:p w14:paraId="1529A795" w14:textId="77777777" w:rsidR="00B94832" w:rsidRPr="003B5749" w:rsidRDefault="00B94832" w:rsidP="00B9483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0EB599" w14:textId="77777777" w:rsidR="00B94832" w:rsidRDefault="00B94832" w:rsidP="00A813B1">
            <w:pPr>
              <w:jc w:val="center"/>
              <w:rPr>
                <w:rFonts w:cs="B Titr"/>
                <w:rtl/>
              </w:rPr>
            </w:pPr>
          </w:p>
          <w:p w14:paraId="2159B0CF" w14:textId="77777777" w:rsidR="00257EFA" w:rsidRDefault="00257EFA" w:rsidP="00A813B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گروهی </w:t>
            </w:r>
          </w:p>
          <w:p w14:paraId="08E0C35A" w14:textId="77777777" w:rsidR="00257EFA" w:rsidRPr="00257EFA" w:rsidRDefault="00257EFA" w:rsidP="00257EFA">
            <w:pPr>
              <w:rPr>
                <w:rFonts w:cs="B Nazanin"/>
                <w:rtl/>
              </w:rPr>
            </w:pPr>
          </w:p>
          <w:p w14:paraId="31B3187B" w14:textId="77777777" w:rsidR="00257EFA" w:rsidRPr="00257EFA" w:rsidRDefault="00257EFA" w:rsidP="00257EFA">
            <w:pPr>
              <w:rPr>
                <w:rFonts w:cs="B Nazanin"/>
                <w:rtl/>
              </w:rPr>
            </w:pPr>
          </w:p>
          <w:p w14:paraId="3EBEF6C8" w14:textId="77777777" w:rsidR="00257EFA" w:rsidRDefault="00257EFA" w:rsidP="00257EFA">
            <w:pPr>
              <w:rPr>
                <w:rFonts w:cs="B Nazanin"/>
                <w:rtl/>
              </w:rPr>
            </w:pPr>
          </w:p>
          <w:p w14:paraId="3F0E372A" w14:textId="77777777" w:rsidR="00257EFA" w:rsidRDefault="00257EFA" w:rsidP="00257EFA">
            <w:pPr>
              <w:rPr>
                <w:rFonts w:cs="B Nazanin"/>
                <w:rtl/>
              </w:rPr>
            </w:pPr>
          </w:p>
          <w:p w14:paraId="1F671E4D" w14:textId="77777777" w:rsidR="00257EFA" w:rsidRDefault="00257EFA" w:rsidP="00257EFA">
            <w:pPr>
              <w:rPr>
                <w:rFonts w:cs="B Nazanin"/>
                <w:rtl/>
              </w:rPr>
            </w:pPr>
          </w:p>
          <w:p w14:paraId="520233DB" w14:textId="77777777" w:rsidR="00257EFA" w:rsidRDefault="00257EFA" w:rsidP="00257EFA">
            <w:pPr>
              <w:rPr>
                <w:rFonts w:cs="B Nazanin"/>
                <w:rtl/>
              </w:rPr>
            </w:pPr>
          </w:p>
          <w:p w14:paraId="398C4821" w14:textId="77777777" w:rsidR="00257EFA" w:rsidRDefault="00257EFA" w:rsidP="00257EF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دسته جمعی </w:t>
            </w:r>
          </w:p>
          <w:p w14:paraId="55B7DF39" w14:textId="77777777" w:rsidR="00257EFA" w:rsidRPr="00257EFA" w:rsidRDefault="00257EFA" w:rsidP="00257EFA">
            <w:pPr>
              <w:rPr>
                <w:rFonts w:cs="B Nazanin"/>
                <w:rtl/>
              </w:rPr>
            </w:pPr>
          </w:p>
          <w:p w14:paraId="09FB6141" w14:textId="77777777" w:rsidR="00257EFA" w:rsidRDefault="00257EFA" w:rsidP="00257EFA">
            <w:pPr>
              <w:rPr>
                <w:rFonts w:cs="B Nazanin"/>
                <w:rtl/>
              </w:rPr>
            </w:pPr>
          </w:p>
          <w:p w14:paraId="0BCEC266" w14:textId="77777777" w:rsidR="00257EFA" w:rsidRDefault="00257EFA" w:rsidP="00257EFA">
            <w:pPr>
              <w:rPr>
                <w:rFonts w:cs="B Nazanin"/>
                <w:rtl/>
              </w:rPr>
            </w:pPr>
          </w:p>
          <w:p w14:paraId="160476FC" w14:textId="77777777" w:rsidR="00257EFA" w:rsidRDefault="00257EFA" w:rsidP="00257EFA">
            <w:pPr>
              <w:rPr>
                <w:rFonts w:cs="B Nazanin"/>
                <w:rtl/>
              </w:rPr>
            </w:pPr>
          </w:p>
          <w:p w14:paraId="4455504D" w14:textId="77777777" w:rsidR="00257EFA" w:rsidRDefault="00257EFA" w:rsidP="00257EF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شاخت سؤال</w:t>
            </w:r>
          </w:p>
          <w:p w14:paraId="17F68100" w14:textId="77777777" w:rsidR="00257EFA" w:rsidRDefault="00257EFA" w:rsidP="00257EFA">
            <w:pPr>
              <w:rPr>
                <w:rFonts w:cs="B Nazanin"/>
                <w:rtl/>
              </w:rPr>
            </w:pPr>
          </w:p>
          <w:p w14:paraId="66BFAD79" w14:textId="77777777" w:rsidR="00257EFA" w:rsidRPr="00257EFA" w:rsidRDefault="00257EFA" w:rsidP="00257EFA">
            <w:pPr>
              <w:rPr>
                <w:rFonts w:cs="B Nazanin"/>
                <w:rtl/>
              </w:rPr>
            </w:pPr>
          </w:p>
          <w:p w14:paraId="626ED7F1" w14:textId="77777777" w:rsidR="00257EFA" w:rsidRDefault="00257EFA" w:rsidP="00257EFA">
            <w:pPr>
              <w:rPr>
                <w:rFonts w:cs="B Nazanin"/>
                <w:rtl/>
              </w:rPr>
            </w:pPr>
          </w:p>
          <w:p w14:paraId="515F2259" w14:textId="77777777" w:rsidR="00257EFA" w:rsidRDefault="00257EFA" w:rsidP="00257EFA">
            <w:pPr>
              <w:rPr>
                <w:rFonts w:cs="B Nazanin"/>
                <w:rtl/>
              </w:rPr>
            </w:pPr>
          </w:p>
          <w:p w14:paraId="49B59C74" w14:textId="77777777" w:rsidR="00257EFA" w:rsidRDefault="00257EFA" w:rsidP="00257EFA">
            <w:pPr>
              <w:rPr>
                <w:rFonts w:cs="B Nazanin"/>
                <w:rtl/>
              </w:rPr>
            </w:pPr>
          </w:p>
          <w:p w14:paraId="573FEC1A" w14:textId="77777777" w:rsidR="00257EFA" w:rsidRDefault="00257EFA" w:rsidP="00257EFA">
            <w:pPr>
              <w:rPr>
                <w:rFonts w:cs="B Nazanin"/>
                <w:rtl/>
              </w:rPr>
            </w:pPr>
            <w:r w:rsidRPr="00257EFA">
              <w:rPr>
                <w:rFonts w:cs="B Nazanin" w:hint="cs"/>
                <w:rtl/>
              </w:rPr>
              <w:t xml:space="preserve">    روزنامه دیواری</w:t>
            </w:r>
          </w:p>
          <w:p w14:paraId="4A5172BE" w14:textId="77777777" w:rsidR="00257EFA" w:rsidRPr="00257EFA" w:rsidRDefault="00257EFA" w:rsidP="00257EFA">
            <w:pPr>
              <w:rPr>
                <w:rFonts w:cs="B Nazanin"/>
                <w:rtl/>
              </w:rPr>
            </w:pPr>
          </w:p>
          <w:p w14:paraId="31ABBFF0" w14:textId="77777777" w:rsidR="00257EFA" w:rsidRDefault="00257EFA" w:rsidP="00257EFA">
            <w:pPr>
              <w:rPr>
                <w:rFonts w:cs="B Nazanin"/>
                <w:rtl/>
              </w:rPr>
            </w:pPr>
          </w:p>
          <w:p w14:paraId="24EF16A8" w14:textId="77777777" w:rsidR="00257EFA" w:rsidRDefault="00257EFA" w:rsidP="00257EFA">
            <w:pPr>
              <w:rPr>
                <w:rFonts w:cs="B Nazanin"/>
                <w:rtl/>
              </w:rPr>
            </w:pPr>
          </w:p>
          <w:p w14:paraId="0344F4EA" w14:textId="77777777" w:rsidR="00257EFA" w:rsidRDefault="00257EFA" w:rsidP="00257EFA">
            <w:pPr>
              <w:rPr>
                <w:rFonts w:cs="B Nazanin"/>
                <w:rtl/>
              </w:rPr>
            </w:pPr>
          </w:p>
          <w:p w14:paraId="07746C3C" w14:textId="77777777" w:rsidR="00F10369" w:rsidRPr="00257EFA" w:rsidRDefault="00257EFA" w:rsidP="00257EF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دادن اختیاربه دانش آموز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868E842" w14:textId="77777777" w:rsidR="00B94832" w:rsidRPr="009017B1" w:rsidRDefault="00B94832" w:rsidP="003B5749">
            <w:pPr>
              <w:tabs>
                <w:tab w:val="left" w:pos="98"/>
              </w:tabs>
              <w:rPr>
                <w:rFonts w:ascii="Calibri" w:eastAsia="Times New Roman" w:hAnsi="Calibri" w:cs="B Titr"/>
                <w:sz w:val="20"/>
                <w:szCs w:val="20"/>
                <w:rtl/>
              </w:rPr>
            </w:pPr>
          </w:p>
          <w:p w14:paraId="0BA2E7C3" w14:textId="77777777" w:rsidR="00257EFA" w:rsidRDefault="00257EFA" w:rsidP="00A813B1">
            <w:pPr>
              <w:jc w:val="center"/>
              <w:rPr>
                <w:rFonts w:cs="B Nazanin"/>
                <w:rtl/>
              </w:rPr>
            </w:pPr>
          </w:p>
          <w:p w14:paraId="03A1EC7D" w14:textId="77777777" w:rsidR="00257EFA" w:rsidRDefault="00257EFA" w:rsidP="00257EFA">
            <w:pPr>
              <w:rPr>
                <w:rFonts w:cs="B Nazanin"/>
                <w:rtl/>
              </w:rPr>
            </w:pPr>
          </w:p>
          <w:p w14:paraId="75FA1B8F" w14:textId="77777777" w:rsidR="00257EFA" w:rsidRDefault="00257EFA" w:rsidP="00257EFA">
            <w:pPr>
              <w:rPr>
                <w:rFonts w:cs="B Nazanin"/>
                <w:rtl/>
              </w:rPr>
            </w:pPr>
          </w:p>
          <w:p w14:paraId="17004296" w14:textId="77777777" w:rsidR="00257EFA" w:rsidRDefault="00257EFA" w:rsidP="00257EF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پرسش وپاسخ </w:t>
            </w:r>
          </w:p>
          <w:p w14:paraId="00073981" w14:textId="77777777" w:rsidR="00257EFA" w:rsidRPr="00257EFA" w:rsidRDefault="00257EFA" w:rsidP="00257EFA">
            <w:pPr>
              <w:rPr>
                <w:rFonts w:cs="B Nazanin"/>
                <w:rtl/>
              </w:rPr>
            </w:pPr>
          </w:p>
          <w:p w14:paraId="3035C881" w14:textId="77777777" w:rsidR="00257EFA" w:rsidRPr="00257EFA" w:rsidRDefault="00257EFA" w:rsidP="00257EFA">
            <w:pPr>
              <w:rPr>
                <w:rFonts w:cs="B Nazanin"/>
                <w:rtl/>
              </w:rPr>
            </w:pPr>
          </w:p>
          <w:p w14:paraId="1A59D103" w14:textId="77777777" w:rsidR="00257EFA" w:rsidRPr="00257EFA" w:rsidRDefault="00257EFA" w:rsidP="00257EFA">
            <w:pPr>
              <w:rPr>
                <w:rFonts w:cs="B Nazanin"/>
                <w:rtl/>
              </w:rPr>
            </w:pPr>
          </w:p>
          <w:p w14:paraId="02B42088" w14:textId="77777777" w:rsidR="00257EFA" w:rsidRDefault="00257EFA" w:rsidP="00257EFA">
            <w:pPr>
              <w:rPr>
                <w:rFonts w:cs="B Nazanin"/>
                <w:rtl/>
              </w:rPr>
            </w:pPr>
          </w:p>
          <w:p w14:paraId="5350BCF9" w14:textId="77777777" w:rsidR="00257EFA" w:rsidRPr="00257EFA" w:rsidRDefault="00257EFA" w:rsidP="00257EFA">
            <w:pPr>
              <w:rPr>
                <w:rFonts w:cs="B Nazanin"/>
                <w:rtl/>
              </w:rPr>
            </w:pPr>
          </w:p>
          <w:p w14:paraId="5B6E85CF" w14:textId="77777777" w:rsidR="00257EFA" w:rsidRDefault="00257EFA" w:rsidP="00257EFA">
            <w:pPr>
              <w:rPr>
                <w:rFonts w:cs="B Nazanin"/>
                <w:rtl/>
              </w:rPr>
            </w:pPr>
          </w:p>
          <w:p w14:paraId="3A102F84" w14:textId="77777777" w:rsidR="00257EFA" w:rsidRDefault="00257EFA" w:rsidP="00257EFA">
            <w:pPr>
              <w:rPr>
                <w:rFonts w:cs="B Nazanin"/>
                <w:rtl/>
              </w:rPr>
            </w:pPr>
          </w:p>
          <w:p w14:paraId="19FBA236" w14:textId="77777777" w:rsidR="00257EFA" w:rsidRDefault="00257EFA" w:rsidP="00257EFA">
            <w:pPr>
              <w:rPr>
                <w:rFonts w:cs="B Nazanin"/>
                <w:rtl/>
              </w:rPr>
            </w:pPr>
          </w:p>
          <w:p w14:paraId="658AC17D" w14:textId="77777777" w:rsidR="00B94832" w:rsidRPr="00257EFA" w:rsidRDefault="00257EFA" w:rsidP="00257EF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فردی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72DCA61" w14:textId="77777777" w:rsidR="00257EFA" w:rsidRDefault="00B94832" w:rsidP="00A813B1">
            <w:pPr>
              <w:jc w:val="center"/>
              <w:rPr>
                <w:rFonts w:cs="B Nazanin"/>
                <w:rtl/>
              </w:rPr>
            </w:pPr>
            <w:r w:rsidRPr="00654578">
              <w:rPr>
                <w:rFonts w:cs="B Nazanin" w:hint="cs"/>
                <w:rtl/>
              </w:rPr>
              <w:t xml:space="preserve"> </w:t>
            </w:r>
          </w:p>
          <w:p w14:paraId="52B9A947" w14:textId="77777777" w:rsidR="00257EFA" w:rsidRPr="00257EFA" w:rsidRDefault="00257EFA" w:rsidP="00257EFA">
            <w:pPr>
              <w:rPr>
                <w:rFonts w:cs="B Nazanin"/>
                <w:rtl/>
              </w:rPr>
            </w:pPr>
          </w:p>
          <w:p w14:paraId="379FF1EB" w14:textId="77777777" w:rsidR="00257EFA" w:rsidRDefault="00257EFA" w:rsidP="00257EFA">
            <w:pPr>
              <w:rPr>
                <w:rFonts w:cs="B Nazanin"/>
                <w:rtl/>
              </w:rPr>
            </w:pPr>
          </w:p>
          <w:p w14:paraId="0E109825" w14:textId="77777777" w:rsidR="00257EFA" w:rsidRDefault="00257EFA" w:rsidP="00257EFA">
            <w:pPr>
              <w:rPr>
                <w:rFonts w:cs="B Nazanin"/>
                <w:rtl/>
              </w:rPr>
            </w:pPr>
          </w:p>
          <w:p w14:paraId="2DA979C4" w14:textId="77777777" w:rsidR="00257EFA" w:rsidRDefault="00257EFA" w:rsidP="00257EFA">
            <w:pPr>
              <w:rPr>
                <w:rFonts w:cs="B Nazanin"/>
                <w:rtl/>
              </w:rPr>
            </w:pPr>
          </w:p>
          <w:p w14:paraId="59B12221" w14:textId="77777777" w:rsidR="00257EFA" w:rsidRDefault="00257EFA" w:rsidP="00257EF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صوتی </w:t>
            </w:r>
          </w:p>
          <w:p w14:paraId="7B77223A" w14:textId="77777777" w:rsidR="00257EFA" w:rsidRPr="00257EFA" w:rsidRDefault="00257EFA" w:rsidP="00257EFA">
            <w:pPr>
              <w:rPr>
                <w:rFonts w:cs="B Nazanin"/>
                <w:rtl/>
              </w:rPr>
            </w:pPr>
          </w:p>
          <w:p w14:paraId="24690DE6" w14:textId="77777777" w:rsidR="00257EFA" w:rsidRPr="00257EFA" w:rsidRDefault="00257EFA" w:rsidP="00257EFA">
            <w:pPr>
              <w:rPr>
                <w:rFonts w:cs="B Nazanin"/>
                <w:rtl/>
              </w:rPr>
            </w:pPr>
          </w:p>
          <w:p w14:paraId="6D46E9B9" w14:textId="77777777" w:rsidR="00257EFA" w:rsidRPr="00257EFA" w:rsidRDefault="00257EFA" w:rsidP="00257EFA">
            <w:pPr>
              <w:rPr>
                <w:rFonts w:cs="B Nazanin"/>
                <w:rtl/>
              </w:rPr>
            </w:pPr>
          </w:p>
          <w:p w14:paraId="54814EC0" w14:textId="77777777" w:rsidR="00257EFA" w:rsidRDefault="00257EFA" w:rsidP="00257EFA">
            <w:pPr>
              <w:rPr>
                <w:rFonts w:cs="B Nazanin"/>
                <w:rtl/>
              </w:rPr>
            </w:pPr>
          </w:p>
          <w:p w14:paraId="7FB6EEFE" w14:textId="77777777" w:rsidR="00257EFA" w:rsidRDefault="00257EFA" w:rsidP="00257EFA">
            <w:pPr>
              <w:rPr>
                <w:rFonts w:cs="B Nazanin"/>
                <w:rtl/>
              </w:rPr>
            </w:pPr>
          </w:p>
          <w:p w14:paraId="27FB7EE9" w14:textId="77777777" w:rsidR="00257EFA" w:rsidRDefault="00257EFA" w:rsidP="00257EFA">
            <w:pPr>
              <w:rPr>
                <w:rFonts w:cs="B Nazanin"/>
                <w:rtl/>
              </w:rPr>
            </w:pPr>
          </w:p>
          <w:p w14:paraId="76407533" w14:textId="77777777" w:rsidR="00257EFA" w:rsidRDefault="00257EFA" w:rsidP="00257EFA">
            <w:pPr>
              <w:rPr>
                <w:rFonts w:cs="B Nazanin"/>
                <w:rtl/>
              </w:rPr>
            </w:pPr>
          </w:p>
          <w:p w14:paraId="21DD2D73" w14:textId="77777777" w:rsidR="00257EFA" w:rsidRDefault="00257EFA" w:rsidP="00257EF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کتاب </w:t>
            </w:r>
          </w:p>
          <w:p w14:paraId="3D255B6F" w14:textId="77777777" w:rsidR="00257EFA" w:rsidRPr="00257EFA" w:rsidRDefault="00257EFA" w:rsidP="00257EFA">
            <w:pPr>
              <w:rPr>
                <w:rFonts w:cs="B Nazanin"/>
                <w:rtl/>
              </w:rPr>
            </w:pPr>
          </w:p>
          <w:p w14:paraId="5D31962D" w14:textId="77777777" w:rsidR="00257EFA" w:rsidRPr="00257EFA" w:rsidRDefault="00257EFA" w:rsidP="00257EFA">
            <w:pPr>
              <w:rPr>
                <w:rFonts w:cs="B Nazanin"/>
                <w:rtl/>
              </w:rPr>
            </w:pPr>
          </w:p>
          <w:p w14:paraId="525B28EB" w14:textId="77777777" w:rsidR="00257EFA" w:rsidRPr="00257EFA" w:rsidRDefault="00257EFA" w:rsidP="00257EFA">
            <w:pPr>
              <w:rPr>
                <w:rFonts w:cs="B Nazanin"/>
                <w:rtl/>
              </w:rPr>
            </w:pPr>
          </w:p>
          <w:p w14:paraId="0E3DA0C8" w14:textId="77777777" w:rsidR="00257EFA" w:rsidRPr="00257EFA" w:rsidRDefault="00257EFA" w:rsidP="00257EFA">
            <w:pPr>
              <w:rPr>
                <w:rFonts w:cs="B Nazanin"/>
                <w:rtl/>
              </w:rPr>
            </w:pPr>
          </w:p>
          <w:p w14:paraId="6D4DD13A" w14:textId="77777777" w:rsidR="00257EFA" w:rsidRDefault="00257EFA" w:rsidP="00257EFA">
            <w:pPr>
              <w:rPr>
                <w:rFonts w:cs="B Nazanin"/>
                <w:rtl/>
              </w:rPr>
            </w:pPr>
          </w:p>
          <w:p w14:paraId="5D607D3A" w14:textId="77777777" w:rsidR="00257EFA" w:rsidRPr="00257EFA" w:rsidRDefault="00257EFA" w:rsidP="00257EFA">
            <w:pPr>
              <w:rPr>
                <w:rFonts w:cs="B Nazanin"/>
                <w:rtl/>
              </w:rPr>
            </w:pPr>
          </w:p>
          <w:p w14:paraId="59B10E48" w14:textId="77777777" w:rsidR="00257EFA" w:rsidRDefault="00257EFA" w:rsidP="00257EFA">
            <w:pPr>
              <w:rPr>
                <w:rFonts w:cs="B Nazanin"/>
                <w:rtl/>
              </w:rPr>
            </w:pPr>
          </w:p>
          <w:p w14:paraId="787DD5CA" w14:textId="77777777" w:rsidR="00257EFA" w:rsidRDefault="00257EFA" w:rsidP="00257EFA">
            <w:pPr>
              <w:rPr>
                <w:rFonts w:cs="B Nazanin"/>
                <w:rtl/>
              </w:rPr>
            </w:pPr>
          </w:p>
          <w:p w14:paraId="0E7FAD55" w14:textId="77777777" w:rsidR="00257EFA" w:rsidRDefault="00257EFA" w:rsidP="00257EFA">
            <w:pPr>
              <w:rPr>
                <w:rFonts w:cs="B Nazanin"/>
                <w:rtl/>
              </w:rPr>
            </w:pPr>
          </w:p>
          <w:p w14:paraId="53294E99" w14:textId="77777777" w:rsidR="00B94832" w:rsidRPr="00257EFA" w:rsidRDefault="00257EFA" w:rsidP="00257EF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پاورپوینت</w:t>
            </w:r>
          </w:p>
        </w:tc>
      </w:tr>
      <w:tr w:rsidR="00B94832" w14:paraId="48B5C6CE" w14:textId="77777777" w:rsidTr="00ED3BC1">
        <w:trPr>
          <w:trHeight w:val="1560"/>
        </w:trPr>
        <w:tc>
          <w:tcPr>
            <w:tcW w:w="870" w:type="dxa"/>
            <w:gridSpan w:val="2"/>
            <w:vMerge/>
            <w:tcBorders>
              <w:right w:val="single" w:sz="4" w:space="0" w:color="auto"/>
            </w:tcBorders>
          </w:tcPr>
          <w:p w14:paraId="458D48AB" w14:textId="77777777" w:rsidR="00B94832" w:rsidRDefault="00B94832" w:rsidP="009C1617">
            <w:pPr>
              <w:tabs>
                <w:tab w:val="left" w:pos="98"/>
              </w:tabs>
              <w:jc w:val="both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</w:tcBorders>
          </w:tcPr>
          <w:p w14:paraId="5829B0A5" w14:textId="77777777" w:rsidR="00B94832" w:rsidRPr="004670B4" w:rsidRDefault="00B94832" w:rsidP="00EF5C44">
            <w:pPr>
              <w:tabs>
                <w:tab w:val="left" w:pos="98"/>
              </w:tabs>
              <w:jc w:val="both"/>
              <w:rPr>
                <w:rFonts w:ascii="Calibri" w:eastAsia="Times New Roman" w:hAnsi="Calibri" w:cs="B Titr"/>
                <w:sz w:val="16"/>
                <w:szCs w:val="16"/>
                <w:rtl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92B1" w14:textId="77777777" w:rsidR="00B94832" w:rsidRDefault="00CA4496" w:rsidP="0091354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         </w:t>
            </w:r>
            <w:r w:rsidR="00B94832">
              <w:rPr>
                <w:rFonts w:cs="B Titr" w:hint="cs"/>
                <w:rtl/>
              </w:rPr>
              <w:t>ایمان</w:t>
            </w:r>
          </w:p>
          <w:p w14:paraId="5D8A6797" w14:textId="77777777" w:rsidR="00B94832" w:rsidRDefault="00B94832" w:rsidP="00913549">
            <w:pPr>
              <w:rPr>
                <w:rFonts w:cs="B Titr"/>
                <w:rtl/>
              </w:rPr>
            </w:pPr>
          </w:p>
          <w:p w14:paraId="21B4FD26" w14:textId="77777777" w:rsidR="00B94832" w:rsidRDefault="00B94832" w:rsidP="00913549">
            <w:pPr>
              <w:rPr>
                <w:rFonts w:cs="B Titr"/>
                <w:rtl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66DC" w14:textId="77777777" w:rsidR="002B2331" w:rsidRDefault="00ED3BC1" w:rsidP="00335C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زبان عربی علاقمند باشد .لزوم یادگیری آن را درک کند.</w:t>
            </w:r>
          </w:p>
          <w:p w14:paraId="0856C76A" w14:textId="77777777" w:rsidR="00ED3BC1" w:rsidRPr="00335C10" w:rsidRDefault="00ED3BC1" w:rsidP="00335C1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به احادیث ایمان داشته باشد.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D78C" w14:textId="77777777" w:rsidR="00ED3BC1" w:rsidRPr="00ED3BC1" w:rsidRDefault="00ED3BC1" w:rsidP="00ED3BC1">
            <w:pPr>
              <w:rPr>
                <w:rFonts w:cs="B Titr"/>
                <w:rtl/>
              </w:rPr>
            </w:pPr>
            <w:r w:rsidRPr="00ED3BC1">
              <w:rPr>
                <w:rFonts w:ascii="Times New Roman" w:hAnsi="Times New Roman" w:cs="Times New Roman" w:hint="cs"/>
                <w:rtl/>
              </w:rPr>
              <w:t>٭</w:t>
            </w:r>
          </w:p>
          <w:p w14:paraId="4755C583" w14:textId="77777777" w:rsidR="006344B0" w:rsidRDefault="006344B0" w:rsidP="00FD13AB">
            <w:pPr>
              <w:rPr>
                <w:rFonts w:cs="B Titr"/>
                <w:rtl/>
              </w:rPr>
            </w:pPr>
          </w:p>
          <w:p w14:paraId="40872083" w14:textId="77777777" w:rsidR="00F65A0C" w:rsidRDefault="00F65A0C" w:rsidP="00FD13AB">
            <w:pPr>
              <w:rPr>
                <w:rFonts w:cs="B Titr"/>
                <w:rtl/>
              </w:rPr>
            </w:pPr>
          </w:p>
          <w:p w14:paraId="1AF706FA" w14:textId="77777777" w:rsidR="00ED3BC1" w:rsidRPr="00ED3BC1" w:rsidRDefault="00430C54" w:rsidP="00ED3BC1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="00ED3BC1" w:rsidRPr="00ED3BC1">
              <w:rPr>
                <w:rFonts w:ascii="Times New Roman" w:hAnsi="Times New Roman" w:cs="Times New Roman" w:hint="cs"/>
                <w:rtl/>
              </w:rPr>
              <w:t>٭</w:t>
            </w:r>
          </w:p>
          <w:p w14:paraId="11D35FF1" w14:textId="77777777" w:rsidR="00F65A0C" w:rsidRDefault="00F65A0C" w:rsidP="00FD13AB">
            <w:pPr>
              <w:rPr>
                <w:rFonts w:cs="B Titr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6016" w14:textId="77777777" w:rsidR="006344B0" w:rsidRDefault="006344B0" w:rsidP="00FD13AB">
            <w:pPr>
              <w:rPr>
                <w:rFonts w:cs="B Titr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2D65" w14:textId="77777777" w:rsidR="00ED3BC1" w:rsidRPr="00ED3BC1" w:rsidRDefault="00ED3BC1" w:rsidP="00ED3BC1">
            <w:pPr>
              <w:rPr>
                <w:rFonts w:cs="B Titr"/>
                <w:rtl/>
              </w:rPr>
            </w:pPr>
            <w:r w:rsidRPr="00ED3BC1">
              <w:rPr>
                <w:rFonts w:ascii="Times New Roman" w:hAnsi="Times New Roman" w:cs="Times New Roman" w:hint="cs"/>
                <w:rtl/>
              </w:rPr>
              <w:t>٭</w:t>
            </w:r>
          </w:p>
          <w:p w14:paraId="735549D7" w14:textId="77777777" w:rsidR="005144B9" w:rsidRDefault="005144B9" w:rsidP="00FD13AB">
            <w:pPr>
              <w:rPr>
                <w:rFonts w:cs="B Titr"/>
                <w:rtl/>
              </w:rPr>
            </w:pPr>
          </w:p>
          <w:p w14:paraId="29FEA841" w14:textId="77777777" w:rsidR="00F65A0C" w:rsidRDefault="00F65A0C" w:rsidP="00FD13AB">
            <w:pPr>
              <w:rPr>
                <w:rFonts w:cs="B Titr"/>
                <w:rtl/>
              </w:rPr>
            </w:pPr>
          </w:p>
          <w:p w14:paraId="298995DD" w14:textId="77777777" w:rsidR="00ED3BC1" w:rsidRPr="00ED3BC1" w:rsidRDefault="00430C54" w:rsidP="00ED3BC1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="00ED3BC1" w:rsidRPr="00ED3BC1">
              <w:rPr>
                <w:rFonts w:ascii="Times New Roman" w:hAnsi="Times New Roman" w:cs="Times New Roman" w:hint="cs"/>
                <w:rtl/>
              </w:rPr>
              <w:t>٭</w:t>
            </w:r>
          </w:p>
          <w:p w14:paraId="1E47075E" w14:textId="77777777" w:rsidR="00F65A0C" w:rsidRDefault="00F65A0C" w:rsidP="00FD13AB">
            <w:pPr>
              <w:rPr>
                <w:rFonts w:cs="B Titr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70F3" w14:textId="77777777" w:rsidR="00B94832" w:rsidRDefault="00B94832" w:rsidP="0091354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14:paraId="60E3DEE9" w14:textId="77777777" w:rsidR="00B94832" w:rsidRPr="003B5749" w:rsidRDefault="00B94832" w:rsidP="00A813B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0EB792C" w14:textId="77777777" w:rsidR="00B94832" w:rsidRPr="009017B1" w:rsidRDefault="00B94832" w:rsidP="003B5749">
            <w:pPr>
              <w:tabs>
                <w:tab w:val="left" w:pos="98"/>
              </w:tabs>
              <w:rPr>
                <w:rFonts w:ascii="Calibri" w:eastAsia="Times New Roman" w:hAnsi="Calibri"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14:paraId="04944F60" w14:textId="77777777" w:rsidR="00B94832" w:rsidRPr="003B5749" w:rsidRDefault="00B94832" w:rsidP="00A813B1">
            <w:pPr>
              <w:jc w:val="center"/>
              <w:rPr>
                <w:rFonts w:cs="B Titr"/>
                <w:rtl/>
              </w:rPr>
            </w:pPr>
          </w:p>
        </w:tc>
      </w:tr>
      <w:tr w:rsidR="00B94832" w14:paraId="5CE3ABF5" w14:textId="77777777" w:rsidTr="00ED3BC1">
        <w:trPr>
          <w:trHeight w:val="894"/>
        </w:trPr>
        <w:tc>
          <w:tcPr>
            <w:tcW w:w="870" w:type="dxa"/>
            <w:gridSpan w:val="2"/>
            <w:vMerge/>
            <w:tcBorders>
              <w:right w:val="single" w:sz="4" w:space="0" w:color="auto"/>
            </w:tcBorders>
          </w:tcPr>
          <w:p w14:paraId="009897C5" w14:textId="77777777" w:rsidR="00B94832" w:rsidRDefault="00B94832" w:rsidP="009C1617">
            <w:pPr>
              <w:tabs>
                <w:tab w:val="left" w:pos="98"/>
              </w:tabs>
              <w:jc w:val="both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</w:tcBorders>
          </w:tcPr>
          <w:p w14:paraId="79030641" w14:textId="77777777" w:rsidR="00B94832" w:rsidRPr="004670B4" w:rsidRDefault="00B94832" w:rsidP="00EF5C44">
            <w:pPr>
              <w:tabs>
                <w:tab w:val="left" w:pos="98"/>
              </w:tabs>
              <w:jc w:val="both"/>
              <w:rPr>
                <w:rFonts w:ascii="Calibri" w:eastAsia="Times New Roman" w:hAnsi="Calibri" w:cs="B Titr"/>
                <w:sz w:val="16"/>
                <w:szCs w:val="16"/>
                <w:rtl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D378" w14:textId="77777777" w:rsidR="00B94832" w:rsidRDefault="00CA4496" w:rsidP="0091354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   </w:t>
            </w:r>
            <w:r w:rsidR="00B94832">
              <w:rPr>
                <w:rFonts w:cs="B Titr" w:hint="cs"/>
                <w:rtl/>
              </w:rPr>
              <w:t>علم</w:t>
            </w:r>
          </w:p>
          <w:p w14:paraId="07A4582C" w14:textId="77777777" w:rsidR="00B94832" w:rsidRDefault="00B94832" w:rsidP="00913549">
            <w:pPr>
              <w:rPr>
                <w:rFonts w:cs="B Titr"/>
                <w:rtl/>
              </w:rPr>
            </w:pPr>
          </w:p>
          <w:p w14:paraId="46D73E97" w14:textId="77777777" w:rsidR="00B94832" w:rsidRDefault="00B94832" w:rsidP="00913549">
            <w:pPr>
              <w:rPr>
                <w:rFonts w:cs="B Titr"/>
                <w:rtl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FFF2" w14:textId="77777777" w:rsidR="00B94832" w:rsidRPr="000D7C74" w:rsidRDefault="0095503E" w:rsidP="00F4175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فراگیرسؤال با ما وماهو وماهی را بداند.</w:t>
            </w:r>
          </w:p>
          <w:p w14:paraId="04CFBFA2" w14:textId="77777777" w:rsidR="000D7C74" w:rsidRDefault="000D7C74" w:rsidP="0025566F">
            <w:pPr>
              <w:rPr>
                <w:rFonts w:cs="B Nazanin"/>
                <w:rtl/>
              </w:rPr>
            </w:pPr>
          </w:p>
          <w:p w14:paraId="30F75FBA" w14:textId="77777777" w:rsidR="00053B06" w:rsidRDefault="0095503E" w:rsidP="0025566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بتواند به سؤالات دراین زمینه مانند ماذلک وماهو علی المنضدة پاسخ گوید.</w:t>
            </w:r>
          </w:p>
          <w:p w14:paraId="1D202D0D" w14:textId="77777777" w:rsidR="00053B06" w:rsidRPr="000D7C74" w:rsidRDefault="00053B06" w:rsidP="0025566F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1453" w14:textId="77777777" w:rsidR="00B94832" w:rsidRDefault="00B94832" w:rsidP="0091354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B4BB" w14:textId="77777777" w:rsidR="00B94832" w:rsidRDefault="00B94832" w:rsidP="0091354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3816" w14:textId="77777777" w:rsidR="00B94832" w:rsidRDefault="00B94832" w:rsidP="00913549">
            <w:pPr>
              <w:jc w:val="center"/>
              <w:rPr>
                <w:rFonts w:cs="B Titr"/>
                <w:rtl/>
              </w:rPr>
            </w:pPr>
          </w:p>
          <w:p w14:paraId="2AC768C7" w14:textId="77777777" w:rsidR="0095503E" w:rsidRPr="0095503E" w:rsidRDefault="0095503E" w:rsidP="0095503E">
            <w:pPr>
              <w:jc w:val="center"/>
              <w:rPr>
                <w:rFonts w:cs="B Titr"/>
                <w:rtl/>
              </w:rPr>
            </w:pPr>
            <w:r w:rsidRPr="0095503E">
              <w:rPr>
                <w:rFonts w:ascii="Times New Roman" w:hAnsi="Times New Roman" w:cs="Times New Roman" w:hint="cs"/>
                <w:rtl/>
              </w:rPr>
              <w:t>٭</w:t>
            </w:r>
          </w:p>
          <w:p w14:paraId="3F0B6A64" w14:textId="77777777" w:rsidR="0095503E" w:rsidRDefault="0095503E" w:rsidP="00913549">
            <w:pPr>
              <w:jc w:val="center"/>
              <w:rPr>
                <w:rFonts w:cs="B Titr"/>
                <w:rtl/>
              </w:rPr>
            </w:pPr>
          </w:p>
          <w:p w14:paraId="33FD5ED6" w14:textId="77777777" w:rsidR="0095503E" w:rsidRDefault="0095503E" w:rsidP="0095503E">
            <w:pPr>
              <w:rPr>
                <w:rFonts w:cs="B Titr"/>
                <w:rtl/>
              </w:rPr>
            </w:pPr>
          </w:p>
          <w:p w14:paraId="1A2C0FC9" w14:textId="77777777" w:rsidR="0095503E" w:rsidRPr="0095503E" w:rsidRDefault="0095503E" w:rsidP="0095503E">
            <w:pPr>
              <w:rPr>
                <w:rFonts w:cs="B Titr"/>
                <w:rtl/>
              </w:rPr>
            </w:pPr>
            <w:r w:rsidRPr="0095503E">
              <w:rPr>
                <w:rFonts w:ascii="Times New Roman" w:hAnsi="Times New Roman" w:cs="Times New Roman" w:hint="cs"/>
                <w:rtl/>
              </w:rPr>
              <w:t>٭</w:t>
            </w:r>
          </w:p>
          <w:p w14:paraId="276655E8" w14:textId="77777777" w:rsidR="006344B0" w:rsidRPr="0095503E" w:rsidRDefault="006344B0" w:rsidP="0095503E">
            <w:pPr>
              <w:rPr>
                <w:rFonts w:cs="B Titr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6E7D" w14:textId="77777777" w:rsidR="00B94832" w:rsidRDefault="00B94832" w:rsidP="0091354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14:paraId="716D76A4" w14:textId="77777777" w:rsidR="00B94832" w:rsidRPr="003B5749" w:rsidRDefault="00B94832" w:rsidP="00A813B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0F6D6B7D" w14:textId="77777777" w:rsidR="00B94832" w:rsidRPr="009017B1" w:rsidRDefault="00B94832" w:rsidP="003B5749">
            <w:pPr>
              <w:tabs>
                <w:tab w:val="left" w:pos="98"/>
              </w:tabs>
              <w:rPr>
                <w:rFonts w:ascii="Calibri" w:eastAsia="Times New Roman" w:hAnsi="Calibri"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14:paraId="73C16243" w14:textId="77777777" w:rsidR="00B94832" w:rsidRPr="003B5749" w:rsidRDefault="00B94832" w:rsidP="00A813B1">
            <w:pPr>
              <w:jc w:val="center"/>
              <w:rPr>
                <w:rFonts w:cs="B Titr"/>
                <w:rtl/>
              </w:rPr>
            </w:pPr>
          </w:p>
        </w:tc>
      </w:tr>
      <w:tr w:rsidR="00B94832" w14:paraId="36AD7B27" w14:textId="77777777" w:rsidTr="00F474BD">
        <w:trPr>
          <w:trHeight w:val="2090"/>
        </w:trPr>
        <w:tc>
          <w:tcPr>
            <w:tcW w:w="870" w:type="dxa"/>
            <w:gridSpan w:val="2"/>
            <w:vMerge/>
            <w:tcBorders>
              <w:right w:val="single" w:sz="4" w:space="0" w:color="auto"/>
            </w:tcBorders>
          </w:tcPr>
          <w:p w14:paraId="2548CD84" w14:textId="77777777" w:rsidR="00B94832" w:rsidRDefault="00B94832" w:rsidP="009C1617">
            <w:pPr>
              <w:tabs>
                <w:tab w:val="left" w:pos="98"/>
              </w:tabs>
              <w:jc w:val="both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</w:tcBorders>
          </w:tcPr>
          <w:p w14:paraId="75010FED" w14:textId="77777777" w:rsidR="00B94832" w:rsidRPr="004670B4" w:rsidRDefault="00B94832" w:rsidP="00EF5C44">
            <w:pPr>
              <w:tabs>
                <w:tab w:val="left" w:pos="98"/>
              </w:tabs>
              <w:jc w:val="both"/>
              <w:rPr>
                <w:rFonts w:ascii="Calibri" w:eastAsia="Times New Roman" w:hAnsi="Calibri" w:cs="B Titr"/>
                <w:sz w:val="16"/>
                <w:szCs w:val="16"/>
                <w:rtl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E22C" w14:textId="77777777" w:rsidR="00B94832" w:rsidRDefault="00CA4496" w:rsidP="0091354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 </w:t>
            </w:r>
            <w:r w:rsidR="00B94832">
              <w:rPr>
                <w:rFonts w:cs="B Titr" w:hint="cs"/>
                <w:rtl/>
              </w:rPr>
              <w:t>عمل</w:t>
            </w:r>
          </w:p>
          <w:p w14:paraId="030D7B32" w14:textId="77777777" w:rsidR="00B94832" w:rsidRDefault="00B94832" w:rsidP="00913549">
            <w:pPr>
              <w:rPr>
                <w:rFonts w:cs="B Titr"/>
                <w:rtl/>
              </w:rPr>
            </w:pPr>
          </w:p>
          <w:p w14:paraId="373BCC09" w14:textId="77777777" w:rsidR="00B94832" w:rsidRDefault="00B94832" w:rsidP="00913549">
            <w:pPr>
              <w:rPr>
                <w:rFonts w:cs="B Titr"/>
                <w:rtl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48D2" w14:textId="77777777" w:rsidR="00616A93" w:rsidRDefault="0095503E" w:rsidP="002100D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فراگیربتواند پاسخ سؤال اعم ازتصویر وغیره را به عربی بدهد.</w:t>
            </w:r>
          </w:p>
          <w:p w14:paraId="416958B6" w14:textId="77777777" w:rsidR="00053B06" w:rsidRDefault="00053B06" w:rsidP="002100D4">
            <w:pPr>
              <w:rPr>
                <w:rFonts w:cs="B Nazanin"/>
                <w:rtl/>
              </w:rPr>
            </w:pPr>
          </w:p>
          <w:p w14:paraId="017D0F58" w14:textId="77777777" w:rsidR="00053B06" w:rsidRPr="000D7C74" w:rsidRDefault="0095503E" w:rsidP="00F474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معادل کلمات را ازهم تشخیص دهد.</w:t>
            </w:r>
            <w:r w:rsidR="00F474BD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528D" w14:textId="77777777" w:rsidR="00B94832" w:rsidRDefault="00B94832" w:rsidP="0091354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ABCF" w14:textId="77777777" w:rsidR="0095503E" w:rsidRDefault="0095503E" w:rsidP="00913549">
            <w:pPr>
              <w:jc w:val="center"/>
              <w:rPr>
                <w:rFonts w:cs="B Titr"/>
                <w:rtl/>
              </w:rPr>
            </w:pPr>
          </w:p>
          <w:p w14:paraId="57FD1F88" w14:textId="77777777" w:rsidR="0095503E" w:rsidRPr="0095503E" w:rsidRDefault="0095503E" w:rsidP="0095503E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95503E">
              <w:rPr>
                <w:rFonts w:ascii="Times New Roman" w:hAnsi="Times New Roman" w:cs="Times New Roman" w:hint="cs"/>
                <w:rtl/>
              </w:rPr>
              <w:t>٭</w:t>
            </w:r>
          </w:p>
          <w:p w14:paraId="24AF7DA6" w14:textId="77777777" w:rsidR="00B94832" w:rsidRPr="0095503E" w:rsidRDefault="00B94832" w:rsidP="0095503E">
            <w:pPr>
              <w:rPr>
                <w:rFonts w:cs="B Titr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0997" w14:textId="77777777" w:rsidR="0095503E" w:rsidRDefault="0095503E" w:rsidP="00E44E57">
            <w:pPr>
              <w:rPr>
                <w:rFonts w:cs="B Titr"/>
                <w:rtl/>
              </w:rPr>
            </w:pPr>
          </w:p>
          <w:p w14:paraId="2DA0E037" w14:textId="77777777" w:rsidR="0095503E" w:rsidRDefault="0095503E" w:rsidP="0095503E">
            <w:pPr>
              <w:rPr>
                <w:rFonts w:cs="B Titr"/>
                <w:rtl/>
              </w:rPr>
            </w:pPr>
          </w:p>
          <w:p w14:paraId="0FC66949" w14:textId="77777777" w:rsidR="0095503E" w:rsidRDefault="0095503E" w:rsidP="0095503E">
            <w:pPr>
              <w:rPr>
                <w:rFonts w:cs="B Titr"/>
                <w:rtl/>
              </w:rPr>
            </w:pPr>
          </w:p>
          <w:p w14:paraId="49C1DE0D" w14:textId="77777777" w:rsidR="0095503E" w:rsidRPr="0095503E" w:rsidRDefault="0095503E" w:rsidP="0095503E">
            <w:pPr>
              <w:rPr>
                <w:rFonts w:cs="B Titr"/>
                <w:rtl/>
              </w:rPr>
            </w:pPr>
            <w:r w:rsidRPr="0095503E">
              <w:rPr>
                <w:rFonts w:ascii="Times New Roman" w:hAnsi="Times New Roman" w:cs="Times New Roman" w:hint="cs"/>
                <w:rtl/>
              </w:rPr>
              <w:t>٭</w:t>
            </w:r>
          </w:p>
          <w:p w14:paraId="2D706BF8" w14:textId="77777777" w:rsidR="006344B0" w:rsidRPr="0095503E" w:rsidRDefault="006344B0" w:rsidP="0095503E">
            <w:pPr>
              <w:rPr>
                <w:rFonts w:cs="B Titr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DB5D" w14:textId="77777777" w:rsidR="0095503E" w:rsidRDefault="0095503E" w:rsidP="00913549">
            <w:pPr>
              <w:jc w:val="center"/>
              <w:rPr>
                <w:rFonts w:cs="B Titr"/>
                <w:rtl/>
              </w:rPr>
            </w:pPr>
          </w:p>
          <w:p w14:paraId="68EE698E" w14:textId="77777777" w:rsidR="0095503E" w:rsidRDefault="0095503E" w:rsidP="0095503E">
            <w:pPr>
              <w:rPr>
                <w:rFonts w:cs="B Titr"/>
                <w:rtl/>
              </w:rPr>
            </w:pPr>
          </w:p>
          <w:p w14:paraId="1D546692" w14:textId="77777777" w:rsidR="0095503E" w:rsidRDefault="0095503E" w:rsidP="0095503E">
            <w:pPr>
              <w:rPr>
                <w:rFonts w:cs="B Titr"/>
                <w:rtl/>
              </w:rPr>
            </w:pPr>
          </w:p>
          <w:p w14:paraId="49EFBDCA" w14:textId="77777777" w:rsidR="0095503E" w:rsidRPr="0095503E" w:rsidRDefault="0095503E" w:rsidP="0095503E">
            <w:pPr>
              <w:rPr>
                <w:rFonts w:cs="B Titr"/>
                <w:rtl/>
              </w:rPr>
            </w:pPr>
            <w:r w:rsidRPr="0095503E">
              <w:rPr>
                <w:rFonts w:ascii="Times New Roman" w:hAnsi="Times New Roman" w:cs="Times New Roman" w:hint="cs"/>
                <w:rtl/>
              </w:rPr>
              <w:t>٭</w:t>
            </w:r>
          </w:p>
          <w:p w14:paraId="0D50C48E" w14:textId="77777777" w:rsidR="00B94832" w:rsidRPr="0095503E" w:rsidRDefault="00B94832" w:rsidP="0095503E">
            <w:pPr>
              <w:rPr>
                <w:rFonts w:cs="B Titr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14:paraId="6E912AB7" w14:textId="77777777" w:rsidR="00B94832" w:rsidRPr="003B5749" w:rsidRDefault="00B94832" w:rsidP="00A813B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522091FC" w14:textId="77777777" w:rsidR="00B94832" w:rsidRPr="009017B1" w:rsidRDefault="00B94832" w:rsidP="003B5749">
            <w:pPr>
              <w:tabs>
                <w:tab w:val="left" w:pos="98"/>
              </w:tabs>
              <w:rPr>
                <w:rFonts w:ascii="Calibri" w:eastAsia="Times New Roman" w:hAnsi="Calibri"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14:paraId="468D52C7" w14:textId="77777777" w:rsidR="00B94832" w:rsidRPr="003B5749" w:rsidRDefault="00B94832" w:rsidP="00A813B1">
            <w:pPr>
              <w:jc w:val="center"/>
              <w:rPr>
                <w:rFonts w:cs="B Titr"/>
                <w:rtl/>
              </w:rPr>
            </w:pPr>
          </w:p>
        </w:tc>
      </w:tr>
      <w:tr w:rsidR="00B94832" w14:paraId="454E99ED" w14:textId="77777777" w:rsidTr="00F474BD">
        <w:trPr>
          <w:trHeight w:val="1447"/>
        </w:trPr>
        <w:tc>
          <w:tcPr>
            <w:tcW w:w="870" w:type="dxa"/>
            <w:gridSpan w:val="2"/>
            <w:vMerge/>
            <w:tcBorders>
              <w:right w:val="single" w:sz="4" w:space="0" w:color="auto"/>
            </w:tcBorders>
          </w:tcPr>
          <w:p w14:paraId="385A5F5C" w14:textId="77777777" w:rsidR="00B94832" w:rsidRDefault="00B94832" w:rsidP="009C1617">
            <w:pPr>
              <w:tabs>
                <w:tab w:val="left" w:pos="98"/>
              </w:tabs>
              <w:jc w:val="both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</w:tcBorders>
          </w:tcPr>
          <w:p w14:paraId="7E091E3D" w14:textId="77777777" w:rsidR="00B94832" w:rsidRPr="004670B4" w:rsidRDefault="00B94832" w:rsidP="00EF5C44">
            <w:pPr>
              <w:tabs>
                <w:tab w:val="left" w:pos="98"/>
              </w:tabs>
              <w:jc w:val="both"/>
              <w:rPr>
                <w:rFonts w:ascii="Calibri" w:eastAsia="Times New Roman" w:hAnsi="Calibri" w:cs="B Titr"/>
                <w:sz w:val="16"/>
                <w:szCs w:val="16"/>
                <w:rtl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A17DA" w14:textId="77777777" w:rsidR="00B94832" w:rsidRDefault="00B94832" w:rsidP="0091354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اخلاق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1CC41" w14:textId="77777777" w:rsidR="00F474BD" w:rsidRDefault="00F474BD" w:rsidP="00FA36B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نسبت به رعایت طرف راست وچپ درمعابر پایبند بوده وخودرا ملزم بداند</w:t>
            </w:r>
          </w:p>
          <w:p w14:paraId="3E95AD15" w14:textId="77777777" w:rsidR="00F474BD" w:rsidRDefault="00F474BD" w:rsidP="00F474BD">
            <w:pPr>
              <w:rPr>
                <w:rFonts w:cs="B Nazanin"/>
                <w:rtl/>
              </w:rPr>
            </w:pPr>
          </w:p>
          <w:p w14:paraId="0F1DE5CF" w14:textId="77777777" w:rsidR="00B94832" w:rsidRPr="00F474BD" w:rsidRDefault="00F474BD" w:rsidP="00F474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ارزش انسان وطبیعت اطراف رابداند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905EE40" w14:textId="4962B6AD" w:rsidR="00B94832" w:rsidRDefault="00B94832" w:rsidP="0091354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4391BBA1" w14:textId="3D89CD34" w:rsidR="00F474BD" w:rsidRPr="00F474BD" w:rsidRDefault="00F474BD" w:rsidP="00F474BD">
            <w:pPr>
              <w:jc w:val="center"/>
              <w:rPr>
                <w:rFonts w:cs="B Titr"/>
                <w:rtl/>
              </w:rPr>
            </w:pPr>
            <w:r w:rsidRPr="00F474BD">
              <w:rPr>
                <w:rFonts w:ascii="Times New Roman" w:hAnsi="Times New Roman" w:cs="Times New Roman" w:hint="cs"/>
                <w:rtl/>
              </w:rPr>
              <w:t>٭</w:t>
            </w:r>
          </w:p>
          <w:p w14:paraId="48D7FA09" w14:textId="77777777" w:rsidR="00F474BD" w:rsidRDefault="00F474BD" w:rsidP="00913549">
            <w:pPr>
              <w:jc w:val="center"/>
              <w:rPr>
                <w:rFonts w:cs="B Titr"/>
                <w:rtl/>
              </w:rPr>
            </w:pPr>
          </w:p>
          <w:p w14:paraId="20A0105A" w14:textId="77777777" w:rsidR="00F474BD" w:rsidRDefault="00F474BD" w:rsidP="00F474BD">
            <w:pPr>
              <w:rPr>
                <w:rFonts w:cs="B Titr"/>
                <w:rtl/>
              </w:rPr>
            </w:pPr>
          </w:p>
          <w:p w14:paraId="37A00172" w14:textId="77777777" w:rsidR="00F474BD" w:rsidRPr="00F474BD" w:rsidRDefault="00F474BD" w:rsidP="00F474BD">
            <w:pPr>
              <w:rPr>
                <w:rFonts w:cs="B Titr"/>
                <w:rtl/>
              </w:rPr>
            </w:pPr>
            <w:r w:rsidRPr="00F474BD">
              <w:rPr>
                <w:rFonts w:ascii="Times New Roman" w:hAnsi="Times New Roman" w:cs="Times New Roman" w:hint="cs"/>
                <w:rtl/>
              </w:rPr>
              <w:t>٭</w:t>
            </w:r>
          </w:p>
          <w:p w14:paraId="10644776" w14:textId="651C37C8" w:rsidR="00B94832" w:rsidRPr="00F474BD" w:rsidRDefault="00B94832" w:rsidP="00F474BD">
            <w:pPr>
              <w:rPr>
                <w:rFonts w:cs="B Titr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216338F" w14:textId="77777777" w:rsidR="00B94832" w:rsidRDefault="00B94832" w:rsidP="00913549">
            <w:pPr>
              <w:jc w:val="center"/>
              <w:rPr>
                <w:rFonts w:cs="B Titr"/>
                <w:rtl/>
              </w:rPr>
            </w:pPr>
          </w:p>
          <w:p w14:paraId="58C4EFE8" w14:textId="77777777" w:rsidR="00430C54" w:rsidRDefault="00430C54" w:rsidP="00430C54">
            <w:pPr>
              <w:jc w:val="center"/>
              <w:rPr>
                <w:rFonts w:cs="B Titr"/>
                <w:rtl/>
              </w:rPr>
            </w:pPr>
          </w:p>
          <w:p w14:paraId="163473F8" w14:textId="77777777" w:rsidR="003A38DF" w:rsidRDefault="003A38DF" w:rsidP="00913549">
            <w:pPr>
              <w:jc w:val="center"/>
              <w:rPr>
                <w:rFonts w:cs="B Titr"/>
                <w:rtl/>
              </w:rPr>
            </w:pPr>
          </w:p>
          <w:p w14:paraId="7551BF04" w14:textId="77777777" w:rsidR="003A38DF" w:rsidRDefault="003A38DF" w:rsidP="00913549">
            <w:pPr>
              <w:jc w:val="center"/>
              <w:rPr>
                <w:rFonts w:cs="B Titr"/>
                <w:rtl/>
              </w:rPr>
            </w:pPr>
          </w:p>
          <w:p w14:paraId="5C19F90F" w14:textId="77777777" w:rsidR="003A38DF" w:rsidRDefault="003A38DF" w:rsidP="00913549">
            <w:pPr>
              <w:jc w:val="center"/>
              <w:rPr>
                <w:rFonts w:cs="B Titr"/>
                <w:rtl/>
              </w:rPr>
            </w:pPr>
          </w:p>
          <w:p w14:paraId="6B7490FC" w14:textId="77777777" w:rsidR="003A38DF" w:rsidRDefault="003A38DF" w:rsidP="00913549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1EAF9E5" w14:textId="77777777" w:rsidR="00B94832" w:rsidRDefault="00B94832" w:rsidP="00913549">
            <w:pPr>
              <w:jc w:val="center"/>
              <w:rPr>
                <w:rFonts w:cs="B Titr"/>
                <w:rtl/>
              </w:rPr>
            </w:pPr>
          </w:p>
          <w:p w14:paraId="5E81CB30" w14:textId="77777777" w:rsidR="00F474BD" w:rsidRDefault="00F474BD" w:rsidP="00913549">
            <w:pPr>
              <w:jc w:val="center"/>
              <w:rPr>
                <w:rFonts w:cs="B Titr"/>
                <w:rtl/>
              </w:rPr>
            </w:pPr>
          </w:p>
          <w:p w14:paraId="345CDA2A" w14:textId="77777777" w:rsidR="00F474BD" w:rsidRDefault="00F474BD" w:rsidP="00F474BD">
            <w:pPr>
              <w:rPr>
                <w:rFonts w:cs="B Titr"/>
                <w:rtl/>
              </w:rPr>
            </w:pPr>
          </w:p>
          <w:p w14:paraId="692A3C0C" w14:textId="77777777" w:rsidR="00F474BD" w:rsidRPr="00F474BD" w:rsidRDefault="00F474BD" w:rsidP="00F474BD">
            <w:pPr>
              <w:rPr>
                <w:rFonts w:cs="B Titr"/>
                <w:rtl/>
              </w:rPr>
            </w:pPr>
            <w:r w:rsidRPr="00F474BD">
              <w:rPr>
                <w:rFonts w:ascii="Times New Roman" w:hAnsi="Times New Roman" w:cs="Times New Roman" w:hint="cs"/>
                <w:rtl/>
              </w:rPr>
              <w:t>٭</w:t>
            </w:r>
          </w:p>
          <w:p w14:paraId="144E7A72" w14:textId="77777777" w:rsidR="006344B0" w:rsidRPr="00F474BD" w:rsidRDefault="006344B0" w:rsidP="00F474BD">
            <w:pPr>
              <w:rPr>
                <w:rFonts w:cs="B Titr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14:paraId="21BC11FA" w14:textId="77777777" w:rsidR="00B94832" w:rsidRPr="003B5749" w:rsidRDefault="00B94832" w:rsidP="00A813B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470A5DE4" w14:textId="77777777" w:rsidR="00B94832" w:rsidRPr="009017B1" w:rsidRDefault="00B94832" w:rsidP="003B5749">
            <w:pPr>
              <w:tabs>
                <w:tab w:val="left" w:pos="98"/>
              </w:tabs>
              <w:rPr>
                <w:rFonts w:ascii="Calibri" w:eastAsia="Times New Roman" w:hAnsi="Calibri"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14:paraId="73C0C4E6" w14:textId="77777777" w:rsidR="00B94832" w:rsidRPr="003B5749" w:rsidRDefault="00B94832" w:rsidP="00A813B1">
            <w:pPr>
              <w:jc w:val="center"/>
              <w:rPr>
                <w:rFonts w:cs="B Titr"/>
                <w:rtl/>
              </w:rPr>
            </w:pPr>
          </w:p>
        </w:tc>
      </w:tr>
      <w:tr w:rsidR="00461B16" w14:paraId="2D200006" w14:textId="77777777" w:rsidTr="00C6685D">
        <w:trPr>
          <w:trHeight w:val="1120"/>
        </w:trPr>
        <w:tc>
          <w:tcPr>
            <w:tcW w:w="10631" w:type="dxa"/>
            <w:gridSpan w:val="19"/>
          </w:tcPr>
          <w:p w14:paraId="7373E200" w14:textId="77777777" w:rsidR="00430C54" w:rsidRDefault="00430C54" w:rsidP="00F565DA">
            <w:pPr>
              <w:rPr>
                <w:rFonts w:cs="B Titr"/>
                <w:sz w:val="32"/>
                <w:szCs w:val="32"/>
                <w:rtl/>
              </w:rPr>
            </w:pPr>
          </w:p>
          <w:p w14:paraId="3FB21016" w14:textId="77777777" w:rsidR="00461B16" w:rsidRDefault="00461B16" w:rsidP="00A813B1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 xml:space="preserve">فعالیت های حین تدریس </w:t>
            </w:r>
          </w:p>
        </w:tc>
      </w:tr>
      <w:tr w:rsidR="00461B16" w14:paraId="0695FB94" w14:textId="77777777" w:rsidTr="00C6685D">
        <w:trPr>
          <w:trHeight w:val="1405"/>
        </w:trPr>
        <w:tc>
          <w:tcPr>
            <w:tcW w:w="2504" w:type="dxa"/>
            <w:gridSpan w:val="4"/>
          </w:tcPr>
          <w:p w14:paraId="3FADAC76" w14:textId="77777777" w:rsidR="00EE036A" w:rsidRDefault="00EF231C" w:rsidP="00A813B1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EF231C">
              <w:rPr>
                <w:rFonts w:cs="B Titr" w:hint="cs"/>
                <w:sz w:val="26"/>
                <w:szCs w:val="26"/>
                <w:rtl/>
              </w:rPr>
              <w:t xml:space="preserve">فعالیت های یادگیری </w:t>
            </w:r>
          </w:p>
        </w:tc>
        <w:tc>
          <w:tcPr>
            <w:tcW w:w="2315" w:type="dxa"/>
            <w:gridSpan w:val="3"/>
          </w:tcPr>
          <w:p w14:paraId="04BE133F" w14:textId="77777777" w:rsidR="00EE036A" w:rsidRDefault="00EE036A" w:rsidP="00A813B1">
            <w:pPr>
              <w:jc w:val="center"/>
              <w:rPr>
                <w:rFonts w:cs="B Titr"/>
                <w:rtl/>
              </w:rPr>
            </w:pPr>
            <w:r w:rsidRPr="00EE036A">
              <w:rPr>
                <w:rFonts w:cs="B Titr" w:hint="cs"/>
                <w:rtl/>
              </w:rPr>
              <w:t xml:space="preserve">فعالیت دبیر </w:t>
            </w:r>
          </w:p>
          <w:p w14:paraId="0AF50C57" w14:textId="77777777" w:rsidR="00EF231C" w:rsidRPr="00EF231C" w:rsidRDefault="00EF231C" w:rsidP="00BF22DA">
            <w:pPr>
              <w:jc w:val="center"/>
              <w:rPr>
                <w:rFonts w:cs="B Titr"/>
                <w:color w:val="7030A0"/>
                <w:sz w:val="20"/>
                <w:szCs w:val="20"/>
                <w:rtl/>
              </w:rPr>
            </w:pPr>
            <w:r w:rsidRPr="00461B16">
              <w:rPr>
                <w:rFonts w:cs="B Titr" w:hint="cs"/>
                <w:color w:val="7030A0"/>
                <w:sz w:val="18"/>
                <w:szCs w:val="18"/>
                <w:rtl/>
              </w:rPr>
              <w:t>(</w:t>
            </w:r>
            <w:r w:rsidR="00B36A67">
              <w:rPr>
                <w:rFonts w:cs="B Titr" w:hint="cs"/>
                <w:color w:val="7030A0"/>
                <w:sz w:val="18"/>
                <w:szCs w:val="18"/>
                <w:rtl/>
              </w:rPr>
              <w:t xml:space="preserve">ایجاد موقعیت یادگیری </w:t>
            </w:r>
            <w:r w:rsidRPr="00461B16">
              <w:rPr>
                <w:rFonts w:cs="B Titr" w:hint="cs"/>
                <w:color w:val="7030A0"/>
                <w:sz w:val="18"/>
                <w:szCs w:val="18"/>
                <w:rtl/>
              </w:rPr>
              <w:t>)</w:t>
            </w:r>
          </w:p>
        </w:tc>
        <w:tc>
          <w:tcPr>
            <w:tcW w:w="2126" w:type="dxa"/>
            <w:gridSpan w:val="6"/>
          </w:tcPr>
          <w:p w14:paraId="75E71EC6" w14:textId="77777777" w:rsidR="00EF231C" w:rsidRDefault="00EE036A" w:rsidP="00A813B1">
            <w:pPr>
              <w:jc w:val="center"/>
              <w:rPr>
                <w:rFonts w:cs="B Titr"/>
                <w:rtl/>
              </w:rPr>
            </w:pPr>
            <w:r w:rsidRPr="00EE036A">
              <w:rPr>
                <w:rFonts w:cs="B Titr" w:hint="cs"/>
                <w:rtl/>
              </w:rPr>
              <w:t>فعالیت دانش آموزان</w:t>
            </w:r>
          </w:p>
          <w:p w14:paraId="3E948279" w14:textId="77777777" w:rsidR="00EE036A" w:rsidRPr="00EF231C" w:rsidRDefault="00EF231C" w:rsidP="00B36A67">
            <w:pPr>
              <w:jc w:val="center"/>
              <w:rPr>
                <w:rFonts w:cs="B Titr"/>
                <w:color w:val="7030A0"/>
                <w:rtl/>
              </w:rPr>
            </w:pPr>
            <w:r w:rsidRPr="00461B16">
              <w:rPr>
                <w:rFonts w:cs="B Titr" w:hint="cs"/>
                <w:color w:val="7030A0"/>
                <w:sz w:val="18"/>
                <w:szCs w:val="18"/>
                <w:rtl/>
              </w:rPr>
              <w:t>(</w:t>
            </w:r>
            <w:r w:rsidR="00B36A67">
              <w:rPr>
                <w:rFonts w:cs="B Titr" w:hint="cs"/>
                <w:color w:val="7030A0"/>
                <w:sz w:val="18"/>
                <w:szCs w:val="18"/>
                <w:rtl/>
              </w:rPr>
              <w:t xml:space="preserve">اندیشه ورزی، دست ورزی، خلاقیت توام با خوباوری، خودپایایی و خود ارزیابی </w:t>
            </w:r>
            <w:r w:rsidRPr="00461B16">
              <w:rPr>
                <w:rFonts w:cs="B Titr" w:hint="cs"/>
                <w:color w:val="7030A0"/>
                <w:sz w:val="18"/>
                <w:szCs w:val="18"/>
                <w:rtl/>
              </w:rPr>
              <w:t>)</w:t>
            </w:r>
            <w:r w:rsidR="00EE036A" w:rsidRPr="00461B16">
              <w:rPr>
                <w:rFonts w:cs="B Titr" w:hint="cs"/>
                <w:color w:val="7030A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14:paraId="625E2F33" w14:textId="77777777" w:rsidR="00EE036A" w:rsidRPr="00EE036A" w:rsidRDefault="00EE036A" w:rsidP="00A813B1">
            <w:pPr>
              <w:jc w:val="center"/>
              <w:rPr>
                <w:rFonts w:cs="B Titr"/>
                <w:rtl/>
              </w:rPr>
            </w:pPr>
            <w:r w:rsidRPr="00EE036A">
              <w:rPr>
                <w:rFonts w:cs="B Titr" w:hint="cs"/>
                <w:rtl/>
              </w:rPr>
              <w:t xml:space="preserve">روش تدریس 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</w:tcBorders>
          </w:tcPr>
          <w:p w14:paraId="5245B029" w14:textId="77777777" w:rsidR="00EE036A" w:rsidRPr="00EE036A" w:rsidRDefault="00EE036A" w:rsidP="00A813B1">
            <w:pPr>
              <w:jc w:val="center"/>
              <w:rPr>
                <w:rFonts w:cs="B Titr"/>
                <w:rtl/>
              </w:rPr>
            </w:pPr>
            <w:r w:rsidRPr="00EE036A">
              <w:rPr>
                <w:rFonts w:cs="B Titr" w:hint="cs"/>
                <w:rtl/>
              </w:rPr>
              <w:t xml:space="preserve">وسایل آموزشی </w:t>
            </w:r>
          </w:p>
        </w:tc>
        <w:tc>
          <w:tcPr>
            <w:tcW w:w="819" w:type="dxa"/>
          </w:tcPr>
          <w:p w14:paraId="5683FFAB" w14:textId="77777777" w:rsidR="00C47265" w:rsidRDefault="00EE036A" w:rsidP="00A813B1">
            <w:pPr>
              <w:jc w:val="center"/>
              <w:rPr>
                <w:rFonts w:cs="B Titr"/>
                <w:rtl/>
              </w:rPr>
            </w:pPr>
            <w:r w:rsidRPr="00EE036A">
              <w:rPr>
                <w:rFonts w:cs="B Titr" w:hint="cs"/>
                <w:rtl/>
              </w:rPr>
              <w:t xml:space="preserve">زمان </w:t>
            </w:r>
          </w:p>
          <w:p w14:paraId="20F416BE" w14:textId="77777777" w:rsidR="00C47265" w:rsidRDefault="00C47265" w:rsidP="00C47265">
            <w:pPr>
              <w:rPr>
                <w:rFonts w:cs="B Titr"/>
                <w:rtl/>
              </w:rPr>
            </w:pPr>
          </w:p>
          <w:p w14:paraId="4F1945C6" w14:textId="77777777" w:rsidR="00C47265" w:rsidRDefault="00C47265" w:rsidP="00C47265">
            <w:pPr>
              <w:rPr>
                <w:rFonts w:cs="B Titr"/>
                <w:rtl/>
              </w:rPr>
            </w:pPr>
          </w:p>
          <w:p w14:paraId="1796931A" w14:textId="77777777" w:rsidR="00EE036A" w:rsidRPr="00C47265" w:rsidRDefault="00C47265" w:rsidP="00C47265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</w:p>
        </w:tc>
      </w:tr>
      <w:tr w:rsidR="00461B16" w14:paraId="135411F4" w14:textId="77777777" w:rsidTr="00C6685D">
        <w:trPr>
          <w:trHeight w:val="345"/>
        </w:trPr>
        <w:tc>
          <w:tcPr>
            <w:tcW w:w="2504" w:type="dxa"/>
            <w:gridSpan w:val="4"/>
            <w:tcBorders>
              <w:bottom w:val="single" w:sz="4" w:space="0" w:color="auto"/>
            </w:tcBorders>
          </w:tcPr>
          <w:p w14:paraId="42E119E8" w14:textId="77777777" w:rsidR="00EE036A" w:rsidRPr="00EE036A" w:rsidRDefault="00EE036A" w:rsidP="00A813B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E036A">
              <w:rPr>
                <w:rFonts w:cs="B Titr" w:hint="cs"/>
                <w:sz w:val="24"/>
                <w:szCs w:val="24"/>
                <w:rtl/>
              </w:rPr>
              <w:t xml:space="preserve">فعالیت های مقدماتی </w:t>
            </w:r>
          </w:p>
        </w:tc>
        <w:tc>
          <w:tcPr>
            <w:tcW w:w="2315" w:type="dxa"/>
            <w:gridSpan w:val="3"/>
            <w:tcBorders>
              <w:bottom w:val="single" w:sz="4" w:space="0" w:color="auto"/>
            </w:tcBorders>
          </w:tcPr>
          <w:p w14:paraId="50ABBB83" w14:textId="77777777" w:rsidR="00F43BED" w:rsidRPr="00C6685D" w:rsidRDefault="007E2545" w:rsidP="00430C54">
            <w:pPr>
              <w:jc w:val="both"/>
              <w:rPr>
                <w:rFonts w:cs="B Titr"/>
                <w:b/>
                <w:bCs/>
                <w:rtl/>
              </w:rPr>
            </w:pPr>
            <w:r w:rsidRPr="00C6685D">
              <w:rPr>
                <w:rFonts w:cs="B Titr" w:hint="cs"/>
                <w:b/>
                <w:bCs/>
                <w:rtl/>
              </w:rPr>
              <w:t>حضوروغیاب وبررسی شرایط فیزیکی مناسب واشاره به تصاویر کتاب وپاورها.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14:paraId="67456F72" w14:textId="77777777" w:rsidR="00C6685D" w:rsidRDefault="007E2545" w:rsidP="007E254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مرتب بودن وکسب آمادگی جهت پاسخ</w:t>
            </w:r>
          </w:p>
          <w:p w14:paraId="6DD166F7" w14:textId="77777777" w:rsidR="00EE036A" w:rsidRPr="00C6685D" w:rsidRDefault="00EE036A" w:rsidP="00C6685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6809EB" w14:textId="77777777" w:rsidR="007A1486" w:rsidRDefault="007E2545" w:rsidP="007E254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فردی وگروهی وپرسش وپاسخ</w:t>
            </w:r>
          </w:p>
          <w:p w14:paraId="53513D55" w14:textId="77777777" w:rsidR="00EE036A" w:rsidRDefault="00EE036A" w:rsidP="00430C54">
            <w:pPr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EAAD239" w14:textId="77777777" w:rsidR="00C3795E" w:rsidRPr="00C47265" w:rsidRDefault="00C3795E" w:rsidP="00C3795E">
            <w:pPr>
              <w:rPr>
                <w:rFonts w:cs="B Nazanin"/>
                <w:sz w:val="24"/>
                <w:szCs w:val="24"/>
                <w:rtl/>
              </w:rPr>
            </w:pPr>
          </w:p>
          <w:p w14:paraId="2A4FC793" w14:textId="77777777" w:rsidR="00C3795E" w:rsidRPr="00C47265" w:rsidRDefault="008D6318" w:rsidP="00C3795E">
            <w:pPr>
              <w:rPr>
                <w:rFonts w:cs="B Nazanin"/>
                <w:sz w:val="24"/>
                <w:szCs w:val="24"/>
                <w:rtl/>
              </w:rPr>
            </w:pPr>
            <w:r w:rsidRPr="00C47265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7E2545" w:rsidRPr="00C47265">
              <w:rPr>
                <w:rFonts w:cs="B Nazanin" w:hint="cs"/>
                <w:sz w:val="24"/>
                <w:szCs w:val="24"/>
                <w:rtl/>
              </w:rPr>
              <w:t xml:space="preserve">کتاب وپاورپوینت ها </w:t>
            </w:r>
            <w:r w:rsidRPr="00C47265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51A81769" w14:textId="77777777" w:rsidR="00D1093A" w:rsidRPr="00B9435C" w:rsidRDefault="00D1093A" w:rsidP="00D109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896FC26" w14:textId="77777777" w:rsidR="00D1093A" w:rsidRPr="00B9435C" w:rsidRDefault="00C47265" w:rsidP="00430C5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435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5</w:t>
            </w:r>
          </w:p>
        </w:tc>
      </w:tr>
      <w:tr w:rsidR="00461B16" w14:paraId="69438A48" w14:textId="77777777" w:rsidTr="00C6685D">
        <w:trPr>
          <w:trHeight w:val="1053"/>
        </w:trPr>
        <w:tc>
          <w:tcPr>
            <w:tcW w:w="25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417072" w14:textId="77777777" w:rsidR="00CB0120" w:rsidRPr="00EE036A" w:rsidRDefault="00CB0120" w:rsidP="00CB012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پیش بینی رفتار ورودی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837EBC" w14:textId="77777777" w:rsidR="00430C54" w:rsidRDefault="00430C54" w:rsidP="00430C54">
            <w:pPr>
              <w:rPr>
                <w:rFonts w:cs="B Nazanin"/>
                <w:sz w:val="24"/>
                <w:szCs w:val="24"/>
              </w:rPr>
            </w:pPr>
          </w:p>
          <w:p w14:paraId="27A1CA6A" w14:textId="77777777" w:rsidR="00C27915" w:rsidRPr="00196786" w:rsidRDefault="00C27915" w:rsidP="0019678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</w:t>
            </w:r>
            <w:r w:rsidR="007E2545" w:rsidRPr="007E2545">
              <w:rPr>
                <w:rFonts w:cs="B Nazanin" w:hint="cs"/>
                <w:b/>
                <w:bCs/>
                <w:sz w:val="24"/>
                <w:szCs w:val="24"/>
                <w:rtl/>
              </w:rPr>
              <w:t>پرسش از درس قبلی وربط دادن به درس جدید وسپس آماده سازی</w:t>
            </w:r>
            <w:r w:rsidR="007E254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DF0F5D" w14:textId="77777777" w:rsidR="00C47265" w:rsidRDefault="00C47265" w:rsidP="009930D7">
            <w:pPr>
              <w:rPr>
                <w:rFonts w:cs="B Nazanin"/>
                <w:sz w:val="24"/>
                <w:szCs w:val="24"/>
                <w:rtl/>
              </w:rPr>
            </w:pPr>
          </w:p>
          <w:p w14:paraId="7C5D27DE" w14:textId="77777777" w:rsidR="00C47265" w:rsidRDefault="00C47265" w:rsidP="00C47265">
            <w:pPr>
              <w:rPr>
                <w:rFonts w:cs="B Nazanin"/>
                <w:sz w:val="24"/>
                <w:szCs w:val="24"/>
                <w:rtl/>
              </w:rPr>
            </w:pPr>
          </w:p>
          <w:p w14:paraId="1CCF5B9F" w14:textId="77777777" w:rsidR="009930D7" w:rsidRPr="00C47265" w:rsidRDefault="00C47265" w:rsidP="00C47265">
            <w:pPr>
              <w:rPr>
                <w:rFonts w:cs="B Nazanin"/>
                <w:sz w:val="24"/>
                <w:szCs w:val="24"/>
                <w:rtl/>
              </w:rPr>
            </w:pPr>
            <w:r w:rsidRPr="00C47265">
              <w:rPr>
                <w:rFonts w:ascii="Adobe Arabic" w:eastAsia="Calibri" w:hAnsi="Adobe Arabic" w:cs="Adobe Arabic" w:hint="cs"/>
                <w:b/>
                <w:bCs/>
                <w:rtl/>
              </w:rPr>
              <w:t>توانایی قرائت و ترجمه متن ساده را داشته باشد.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B2DC" w14:textId="77777777" w:rsidR="00CB0120" w:rsidRDefault="00CB0120" w:rsidP="00A813B1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  <w:p w14:paraId="01AC826F" w14:textId="77777777" w:rsidR="00507B75" w:rsidRPr="00C47265" w:rsidRDefault="00C47265" w:rsidP="00507B75">
            <w:pPr>
              <w:rPr>
                <w:rFonts w:cs="B Titr"/>
                <w:sz w:val="24"/>
                <w:szCs w:val="24"/>
                <w:rtl/>
              </w:rPr>
            </w:pPr>
            <w:r w:rsidRPr="00C47265">
              <w:rPr>
                <w:rFonts w:cs="B Titr" w:hint="cs"/>
                <w:sz w:val="24"/>
                <w:szCs w:val="24"/>
                <w:rtl/>
              </w:rPr>
              <w:t xml:space="preserve"> فردی وگروهی 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48E00" w14:textId="77777777" w:rsidR="00C47265" w:rsidRPr="00C47265" w:rsidRDefault="00C47265" w:rsidP="00A813B1">
            <w:pPr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  <w:p w14:paraId="7998803F" w14:textId="77777777" w:rsidR="00CB0120" w:rsidRPr="00C47265" w:rsidRDefault="00C47265" w:rsidP="00C47265">
            <w:pPr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C47265">
              <w:rPr>
                <w:rFonts w:cs="2  Koodak" w:hint="cs"/>
                <w:b/>
                <w:bCs/>
                <w:sz w:val="24"/>
                <w:szCs w:val="24"/>
                <w:rtl/>
              </w:rPr>
              <w:t xml:space="preserve">کتاب وپاورپوینت ها    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14:paraId="6A7CF775" w14:textId="77777777" w:rsidR="00CB0120" w:rsidRPr="00B9435C" w:rsidRDefault="00CB0120" w:rsidP="00A813B1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  <w:p w14:paraId="572E2609" w14:textId="77777777" w:rsidR="000B2CDE" w:rsidRPr="00B9435C" w:rsidRDefault="00C47265" w:rsidP="00A813B1">
            <w:pPr>
              <w:jc w:val="center"/>
              <w:rPr>
                <w:rFonts w:cs="B Nazanin"/>
                <w:b/>
                <w:bCs/>
                <w:rtl/>
              </w:rPr>
            </w:pPr>
            <w:r w:rsidRPr="00B9435C">
              <w:rPr>
                <w:rFonts w:cs="B Nazanin" w:hint="cs"/>
                <w:b/>
                <w:bCs/>
                <w:rtl/>
              </w:rPr>
              <w:t>10</w:t>
            </w:r>
          </w:p>
          <w:p w14:paraId="2075FBA4" w14:textId="77777777" w:rsidR="000B2CDE" w:rsidRPr="00B9435C" w:rsidRDefault="000B2CDE" w:rsidP="00A813B1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</w:tr>
      <w:tr w:rsidR="00461B16" w14:paraId="7CEBEFB4" w14:textId="77777777" w:rsidTr="00C6685D">
        <w:trPr>
          <w:trHeight w:val="1896"/>
        </w:trPr>
        <w:tc>
          <w:tcPr>
            <w:tcW w:w="25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1CE5D7" w14:textId="77777777" w:rsidR="00F43BED" w:rsidRPr="007A1486" w:rsidRDefault="00EE036A" w:rsidP="00A813B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A1486">
              <w:rPr>
                <w:rFonts w:cs="B Titr" w:hint="cs"/>
                <w:sz w:val="24"/>
                <w:szCs w:val="24"/>
                <w:rtl/>
              </w:rPr>
              <w:t>ارزشیابی تشخیصی</w:t>
            </w:r>
          </w:p>
          <w:p w14:paraId="72AA4258" w14:textId="77777777" w:rsidR="00C6685D" w:rsidRDefault="00EE036A" w:rsidP="00A813B1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7A1486">
              <w:rPr>
                <w:rFonts w:cs="B Titr" w:hint="cs"/>
                <w:sz w:val="24"/>
                <w:szCs w:val="24"/>
                <w:rtl/>
              </w:rPr>
              <w:t xml:space="preserve"> یا </w:t>
            </w:r>
            <w:r w:rsidR="00F43BED" w:rsidRPr="007A1486">
              <w:rPr>
                <w:rFonts w:cs="B Titr" w:hint="cs"/>
                <w:sz w:val="24"/>
                <w:szCs w:val="24"/>
                <w:rtl/>
              </w:rPr>
              <w:t xml:space="preserve">سنجش </w:t>
            </w:r>
            <w:r w:rsidRPr="007A1486">
              <w:rPr>
                <w:rFonts w:cs="B Titr" w:hint="cs"/>
                <w:sz w:val="24"/>
                <w:szCs w:val="24"/>
                <w:rtl/>
              </w:rPr>
              <w:t>آغازین</w:t>
            </w:r>
          </w:p>
          <w:p w14:paraId="08C010A0" w14:textId="77777777" w:rsidR="00C6685D" w:rsidRDefault="00C6685D" w:rsidP="00C6685D">
            <w:pPr>
              <w:rPr>
                <w:rFonts w:cs="B Titr"/>
                <w:sz w:val="26"/>
                <w:szCs w:val="26"/>
                <w:rtl/>
              </w:rPr>
            </w:pPr>
          </w:p>
          <w:p w14:paraId="4B4A77E8" w14:textId="77777777" w:rsidR="00EE036A" w:rsidRPr="00C6685D" w:rsidRDefault="00EE036A" w:rsidP="00C6685D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E6D873" w14:textId="77777777" w:rsidR="00F43BED" w:rsidRPr="007E2545" w:rsidRDefault="007E2545" w:rsidP="00430C5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5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جلب توجه به کلید واژه های کتاب  بااستفاده از پاورپوینت وهمچنین تصاویر 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D0A6D18" w14:textId="77777777" w:rsidR="0033507D" w:rsidRDefault="00C47265" w:rsidP="00C4726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معنای کلمات را بداند وبتواند درس را به خوبی قرائت ودرصورت لزوم معنا کند.</w:t>
            </w:r>
          </w:p>
          <w:p w14:paraId="44083033" w14:textId="77777777" w:rsidR="00EE036A" w:rsidRPr="007A1486" w:rsidRDefault="00EE036A" w:rsidP="007A148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F676" w14:textId="77777777" w:rsidR="0033507D" w:rsidRDefault="0033507D" w:rsidP="00A813B1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  <w:p w14:paraId="4354CFDA" w14:textId="77777777" w:rsidR="00C47265" w:rsidRDefault="00C47265" w:rsidP="00C47265">
            <w:pPr>
              <w:rPr>
                <w:rFonts w:cs="B Nazanin"/>
                <w:sz w:val="24"/>
                <w:szCs w:val="24"/>
                <w:rtl/>
              </w:rPr>
            </w:pPr>
          </w:p>
          <w:p w14:paraId="27B6C6DF" w14:textId="77777777" w:rsidR="0033507D" w:rsidRPr="00C47265" w:rsidRDefault="00C47265" w:rsidP="00C4726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پرسش وپاسخ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82956" w14:textId="77777777" w:rsidR="00C47265" w:rsidRPr="00C47265" w:rsidRDefault="00C47265" w:rsidP="00A813B1">
            <w:pPr>
              <w:jc w:val="center"/>
              <w:rPr>
                <w:rFonts w:cs="2  Koodak"/>
                <w:sz w:val="24"/>
                <w:szCs w:val="24"/>
                <w:rtl/>
              </w:rPr>
            </w:pPr>
          </w:p>
          <w:p w14:paraId="3056974B" w14:textId="77777777" w:rsidR="00C47265" w:rsidRPr="00C47265" w:rsidRDefault="00C47265" w:rsidP="00C47265">
            <w:pPr>
              <w:jc w:val="center"/>
              <w:rPr>
                <w:rFonts w:cs="2  Koodak"/>
                <w:sz w:val="24"/>
                <w:szCs w:val="24"/>
                <w:rtl/>
              </w:rPr>
            </w:pPr>
            <w:r w:rsidRPr="00C47265">
              <w:rPr>
                <w:rFonts w:cs="2  Koodak" w:hint="cs"/>
                <w:sz w:val="24"/>
                <w:szCs w:val="24"/>
                <w:rtl/>
              </w:rPr>
              <w:t xml:space="preserve">کتاب </w:t>
            </w:r>
          </w:p>
          <w:p w14:paraId="04F6E3ED" w14:textId="77777777" w:rsidR="00EE036A" w:rsidRPr="00C47265" w:rsidRDefault="00C47265" w:rsidP="00C47265">
            <w:pPr>
              <w:jc w:val="center"/>
              <w:rPr>
                <w:rFonts w:cs="2  Koodak"/>
                <w:sz w:val="24"/>
                <w:szCs w:val="24"/>
                <w:rtl/>
              </w:rPr>
            </w:pPr>
            <w:r w:rsidRPr="00C47265">
              <w:rPr>
                <w:rFonts w:cs="2  Koodak" w:hint="cs"/>
                <w:sz w:val="24"/>
                <w:szCs w:val="24"/>
                <w:rtl/>
              </w:rPr>
              <w:t xml:space="preserve">پاورپوینت 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14:paraId="0E92C01C" w14:textId="77777777" w:rsidR="00EE036A" w:rsidRPr="00B9435C" w:rsidRDefault="00EE036A" w:rsidP="00A813B1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  <w:p w14:paraId="2EE0B0D0" w14:textId="77777777" w:rsidR="003A3D8F" w:rsidRPr="00B9435C" w:rsidRDefault="00C47265" w:rsidP="00A813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435C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461B16" w14:paraId="01E00165" w14:textId="77777777" w:rsidTr="00C6685D">
        <w:trPr>
          <w:trHeight w:val="270"/>
        </w:trPr>
        <w:tc>
          <w:tcPr>
            <w:tcW w:w="25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57CBEC" w14:textId="77777777" w:rsidR="00EE036A" w:rsidRDefault="00EE036A" w:rsidP="00EE036A">
            <w:pPr>
              <w:tabs>
                <w:tab w:val="left" w:pos="98"/>
              </w:tabs>
              <w:jc w:val="center"/>
              <w:rPr>
                <w:rFonts w:cs="B Titr"/>
                <w:sz w:val="24"/>
                <w:szCs w:val="24"/>
                <w:rtl/>
              </w:rPr>
            </w:pPr>
            <w:r w:rsidRPr="00EE036A">
              <w:rPr>
                <w:rFonts w:cs="B Titr" w:hint="cs"/>
                <w:sz w:val="24"/>
                <w:szCs w:val="24"/>
                <w:rtl/>
              </w:rPr>
              <w:t xml:space="preserve">آماده سازی </w:t>
            </w:r>
          </w:p>
          <w:p w14:paraId="7D36D633" w14:textId="77777777" w:rsidR="00EE036A" w:rsidRPr="00EE036A" w:rsidRDefault="00EE036A" w:rsidP="00EE036A">
            <w:pPr>
              <w:tabs>
                <w:tab w:val="left" w:pos="98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  <w:r w:rsidRPr="00EE036A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Pr="00EE036A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( ایجاد  انگیزه و معرفی درس جدید)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C46EF2" w14:textId="77777777" w:rsidR="00F43BED" w:rsidRPr="007E2545" w:rsidRDefault="007E2545" w:rsidP="00430C5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545">
              <w:rPr>
                <w:rFonts w:cs="B Nazanin" w:hint="cs"/>
                <w:b/>
                <w:bCs/>
                <w:sz w:val="24"/>
                <w:szCs w:val="24"/>
                <w:rtl/>
              </w:rPr>
              <w:t>پیوستگی لازم وایجاد انگیزه وارائه درس منسجم وبهم پیوسته باشد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9E1139A" w14:textId="5129E0C2" w:rsidR="00EE036A" w:rsidRPr="00D16B10" w:rsidRDefault="00C47265" w:rsidP="00D16B1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بتواند متن درس را بخواند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E50B" w14:textId="77777777" w:rsidR="00C47265" w:rsidRDefault="00C47265" w:rsidP="00017446">
            <w:pPr>
              <w:rPr>
                <w:rFonts w:cs="B Nazanin"/>
                <w:sz w:val="24"/>
                <w:szCs w:val="24"/>
                <w:rtl/>
              </w:rPr>
            </w:pPr>
          </w:p>
          <w:p w14:paraId="5894B8A0" w14:textId="77777777" w:rsidR="00EE036A" w:rsidRPr="00C47265" w:rsidRDefault="00C47265" w:rsidP="00C4726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فردی وگروهی 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BC5F6" w14:textId="77777777" w:rsidR="00C47265" w:rsidRPr="00EC2977" w:rsidRDefault="00C47265" w:rsidP="00C47265">
            <w:pPr>
              <w:jc w:val="center"/>
              <w:rPr>
                <w:rFonts w:cs="2  Koodak"/>
                <w:sz w:val="28"/>
                <w:szCs w:val="28"/>
                <w:rtl/>
              </w:rPr>
            </w:pPr>
            <w:r w:rsidRPr="00EC2977">
              <w:rPr>
                <w:rFonts w:cs="2  Koodak" w:hint="cs"/>
                <w:sz w:val="28"/>
                <w:szCs w:val="28"/>
                <w:rtl/>
              </w:rPr>
              <w:t xml:space="preserve">کتاب </w:t>
            </w:r>
          </w:p>
          <w:p w14:paraId="13666787" w14:textId="77777777" w:rsidR="00EE036A" w:rsidRPr="00C47265" w:rsidRDefault="00C47265" w:rsidP="00C47265">
            <w:pPr>
              <w:jc w:val="center"/>
              <w:rPr>
                <w:rFonts w:cs="2  Koodak"/>
                <w:sz w:val="32"/>
                <w:szCs w:val="32"/>
                <w:rtl/>
              </w:rPr>
            </w:pPr>
            <w:r w:rsidRPr="00EC2977">
              <w:rPr>
                <w:rFonts w:cs="2  Koodak" w:hint="cs"/>
                <w:sz w:val="28"/>
                <w:szCs w:val="28"/>
                <w:rtl/>
              </w:rPr>
              <w:t>پاورپوینت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14:paraId="5A9E74DE" w14:textId="77777777" w:rsidR="00EE036A" w:rsidRPr="00B9435C" w:rsidRDefault="00EE036A" w:rsidP="00A813B1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  <w:p w14:paraId="0BF645CA" w14:textId="77777777" w:rsidR="004E4056" w:rsidRPr="00B9435C" w:rsidRDefault="00EC2977" w:rsidP="00430C5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435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5</w:t>
            </w:r>
          </w:p>
        </w:tc>
      </w:tr>
      <w:tr w:rsidR="00461B16" w14:paraId="6A271B84" w14:textId="77777777" w:rsidTr="00C6685D">
        <w:trPr>
          <w:trHeight w:val="2201"/>
        </w:trPr>
        <w:tc>
          <w:tcPr>
            <w:tcW w:w="25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A23D36" w14:textId="77777777" w:rsidR="00EF231C" w:rsidRPr="00642172" w:rsidRDefault="00EE036A" w:rsidP="00EF231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642172">
              <w:rPr>
                <w:rFonts w:cs="B Titr" w:hint="cs"/>
                <w:sz w:val="24"/>
                <w:szCs w:val="24"/>
                <w:rtl/>
              </w:rPr>
              <w:t>ارائه درس جدید</w:t>
            </w:r>
          </w:p>
          <w:p w14:paraId="3012F8F8" w14:textId="77777777" w:rsidR="00C6685D" w:rsidRDefault="00F43BED" w:rsidP="00335C1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642172">
              <w:rPr>
                <w:rFonts w:cs="B Titr" w:hint="cs"/>
                <w:sz w:val="24"/>
                <w:szCs w:val="24"/>
                <w:rtl/>
              </w:rPr>
              <w:t xml:space="preserve">لحاظ کردن ارزشیابی </w:t>
            </w:r>
            <w:r w:rsidR="001559AC" w:rsidRPr="00642172">
              <w:rPr>
                <w:rFonts w:cs="B Titr" w:hint="cs"/>
                <w:sz w:val="24"/>
                <w:szCs w:val="24"/>
                <w:rtl/>
              </w:rPr>
              <w:t>فرآیندی</w:t>
            </w:r>
          </w:p>
          <w:p w14:paraId="62E5FCFA" w14:textId="77777777" w:rsidR="00C6685D" w:rsidRDefault="00C6685D" w:rsidP="00C6685D">
            <w:pPr>
              <w:rPr>
                <w:rFonts w:cs="B Titr"/>
                <w:sz w:val="24"/>
                <w:szCs w:val="24"/>
                <w:rtl/>
              </w:rPr>
            </w:pPr>
          </w:p>
          <w:p w14:paraId="2C26EAEF" w14:textId="77777777" w:rsidR="00F43BED" w:rsidRPr="00C6685D" w:rsidRDefault="00F43BED" w:rsidP="00C6685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0FA864" w14:textId="77777777" w:rsidR="00430C54" w:rsidRPr="00F9768C" w:rsidRDefault="00430C54" w:rsidP="00430C54">
            <w:pPr>
              <w:rPr>
                <w:rFonts w:cs="B Nazanin"/>
                <w:sz w:val="24"/>
                <w:szCs w:val="24"/>
              </w:rPr>
            </w:pPr>
          </w:p>
          <w:p w14:paraId="2FBBEECD" w14:textId="77777777" w:rsidR="00F43BED" w:rsidRPr="00EC2FE8" w:rsidRDefault="007E2545" w:rsidP="00C6685D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روخوانی واژه ها وسپس روخوانی احادیث .همچنین درصورت امکان وبراساس مهارت درترجمه . باراهنمایی معلم.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7C50CA8" w14:textId="77777777" w:rsidR="00430C54" w:rsidRPr="00F9768C" w:rsidRDefault="00430C54" w:rsidP="00430C54">
            <w:pPr>
              <w:rPr>
                <w:rFonts w:cs="B Nazanin"/>
                <w:sz w:val="24"/>
                <w:szCs w:val="24"/>
              </w:rPr>
            </w:pPr>
          </w:p>
          <w:p w14:paraId="3D836F3C" w14:textId="77777777" w:rsidR="00C6685D" w:rsidRDefault="00EC2977" w:rsidP="00EC2FE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بتواند متن را به صورت فردی ویا گروهی بخواند وبا معنا وکاربرد کلمات جدید آشنا شود.</w:t>
            </w:r>
          </w:p>
          <w:p w14:paraId="764F2158" w14:textId="77777777" w:rsidR="007E234D" w:rsidRPr="00C6685D" w:rsidRDefault="007E234D" w:rsidP="00C6685D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10EC" w14:textId="77777777" w:rsidR="00EC2977" w:rsidRDefault="00EC2977" w:rsidP="00F43BED">
            <w:pPr>
              <w:rPr>
                <w:rFonts w:cs="B Nazanin"/>
                <w:sz w:val="24"/>
                <w:szCs w:val="24"/>
                <w:rtl/>
              </w:rPr>
            </w:pPr>
          </w:p>
          <w:p w14:paraId="40F91390" w14:textId="77777777" w:rsidR="00EC2977" w:rsidRDefault="00EC2977" w:rsidP="00EC2977">
            <w:pPr>
              <w:rPr>
                <w:rFonts w:cs="B Nazanin"/>
                <w:sz w:val="24"/>
                <w:szCs w:val="24"/>
                <w:rtl/>
              </w:rPr>
            </w:pPr>
          </w:p>
          <w:p w14:paraId="2E704F62" w14:textId="77777777" w:rsidR="003A32F7" w:rsidRPr="00EC2977" w:rsidRDefault="00EC2977" w:rsidP="00EC297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پرسش وپاسخ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234CD" w14:textId="77777777" w:rsidR="00B06CB8" w:rsidRDefault="00B06CB8" w:rsidP="00A813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AD059EA" w14:textId="77777777" w:rsidR="00EC2977" w:rsidRPr="00EC2977" w:rsidRDefault="00EC2977" w:rsidP="00EC2977">
            <w:pPr>
              <w:jc w:val="center"/>
              <w:rPr>
                <w:rFonts w:cs="2  Koodak"/>
                <w:sz w:val="24"/>
                <w:szCs w:val="24"/>
                <w:rtl/>
              </w:rPr>
            </w:pPr>
            <w:r w:rsidRPr="00EC2977">
              <w:rPr>
                <w:rFonts w:cs="2  Koodak" w:hint="cs"/>
                <w:sz w:val="24"/>
                <w:szCs w:val="24"/>
                <w:rtl/>
              </w:rPr>
              <w:t xml:space="preserve">کتاب </w:t>
            </w:r>
          </w:p>
          <w:p w14:paraId="06163DC1" w14:textId="77777777" w:rsidR="007E234D" w:rsidRPr="00EC2977" w:rsidRDefault="00EC2977" w:rsidP="00EC2977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EC2977">
              <w:rPr>
                <w:rFonts w:cs="2  Koodak" w:hint="cs"/>
                <w:sz w:val="24"/>
                <w:szCs w:val="24"/>
                <w:rtl/>
              </w:rPr>
              <w:t>پاورپوینت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14:paraId="1E4BBD21" w14:textId="77777777" w:rsidR="00EE036A" w:rsidRDefault="00EE036A" w:rsidP="00A813B1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  <w:p w14:paraId="5AA34E50" w14:textId="77777777" w:rsidR="007E234D" w:rsidRDefault="00B9435C" w:rsidP="00A813B1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10</w:t>
            </w:r>
          </w:p>
          <w:p w14:paraId="46003D29" w14:textId="77777777" w:rsidR="007E234D" w:rsidRDefault="007E234D" w:rsidP="00A813B1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  <w:p w14:paraId="12372F87" w14:textId="77777777" w:rsidR="007E234D" w:rsidRPr="007E234D" w:rsidRDefault="007E234D" w:rsidP="003B69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036A" w14:paraId="2F40775C" w14:textId="77777777" w:rsidTr="00ED3BC1">
        <w:trPr>
          <w:trHeight w:val="248"/>
        </w:trPr>
        <w:tc>
          <w:tcPr>
            <w:tcW w:w="1063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957901C" w14:textId="77777777" w:rsidR="00EE036A" w:rsidRDefault="00EE036A" w:rsidP="00A813B1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فعالیت های بعد از تدریس</w:t>
            </w:r>
          </w:p>
        </w:tc>
      </w:tr>
      <w:tr w:rsidR="00C90AB9" w14:paraId="665ABCA1" w14:textId="77777777" w:rsidTr="00ED3BC1">
        <w:trPr>
          <w:trHeight w:val="270"/>
        </w:trPr>
        <w:tc>
          <w:tcPr>
            <w:tcW w:w="25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2FE18F" w14:textId="77777777" w:rsidR="00C90AB9" w:rsidRDefault="00C90AB9" w:rsidP="00A813B1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42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2ECFC52" w14:textId="77777777" w:rsidR="00C90AB9" w:rsidRPr="00EE036A" w:rsidRDefault="00C90AB9" w:rsidP="00502D2A">
            <w:pPr>
              <w:jc w:val="center"/>
              <w:rPr>
                <w:rFonts w:cs="B Titr"/>
                <w:rtl/>
              </w:rPr>
            </w:pPr>
            <w:r w:rsidRPr="00EE036A">
              <w:rPr>
                <w:rFonts w:cs="B Titr" w:hint="cs"/>
                <w:rtl/>
              </w:rPr>
              <w:t xml:space="preserve">فعالیت دبیر </w:t>
            </w:r>
          </w:p>
        </w:tc>
        <w:tc>
          <w:tcPr>
            <w:tcW w:w="30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898B9AB" w14:textId="77777777" w:rsidR="00C90AB9" w:rsidRPr="00EE036A" w:rsidRDefault="00C90AB9" w:rsidP="00502D2A">
            <w:pPr>
              <w:jc w:val="center"/>
              <w:rPr>
                <w:rFonts w:cs="B Titr"/>
                <w:rtl/>
              </w:rPr>
            </w:pPr>
            <w:r w:rsidRPr="00EE036A">
              <w:rPr>
                <w:rFonts w:cs="B Titr" w:hint="cs"/>
                <w:rtl/>
              </w:rPr>
              <w:t xml:space="preserve">فعالیت دانش آموزان 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14:paraId="5617B3D4" w14:textId="77777777" w:rsidR="00C90AB9" w:rsidRPr="00EE036A" w:rsidRDefault="00C90AB9" w:rsidP="00502D2A">
            <w:pPr>
              <w:jc w:val="center"/>
              <w:rPr>
                <w:rFonts w:cs="B Titr"/>
                <w:rtl/>
              </w:rPr>
            </w:pPr>
            <w:r w:rsidRPr="00EE036A">
              <w:rPr>
                <w:rFonts w:cs="B Titr" w:hint="cs"/>
                <w:rtl/>
              </w:rPr>
              <w:t xml:space="preserve">زمان </w:t>
            </w:r>
          </w:p>
        </w:tc>
      </w:tr>
      <w:tr w:rsidR="00C90AB9" w14:paraId="59AF104D" w14:textId="77777777" w:rsidTr="00C6685D">
        <w:trPr>
          <w:trHeight w:val="1277"/>
        </w:trPr>
        <w:tc>
          <w:tcPr>
            <w:tcW w:w="25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036CEA" w14:textId="77777777" w:rsidR="00F43BED" w:rsidRPr="00057A1F" w:rsidRDefault="00C90AB9" w:rsidP="00F43BE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57A1F">
              <w:rPr>
                <w:rFonts w:cs="B Titr" w:hint="cs"/>
                <w:sz w:val="24"/>
                <w:szCs w:val="24"/>
                <w:rtl/>
              </w:rPr>
              <w:t>فعالیت تکمیلی</w:t>
            </w:r>
          </w:p>
          <w:p w14:paraId="18763396" w14:textId="77777777" w:rsidR="00C90AB9" w:rsidRPr="00057A1F" w:rsidRDefault="00F43BED" w:rsidP="00F43BE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57A1F">
              <w:rPr>
                <w:rFonts w:cs="B Titr" w:hint="cs"/>
                <w:sz w:val="24"/>
                <w:szCs w:val="24"/>
                <w:rtl/>
              </w:rPr>
              <w:t xml:space="preserve">و جمع بندی </w:t>
            </w:r>
            <w:r w:rsidR="00C90AB9" w:rsidRPr="00057A1F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9A5CE86" w14:textId="77777777" w:rsidR="00C6685D" w:rsidRDefault="000F783B" w:rsidP="00430C5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چند سؤال از کلمات پرسشی کلاس از طرف معلم مطرح می شود. </w:t>
            </w:r>
          </w:p>
          <w:p w14:paraId="38F093AB" w14:textId="77777777" w:rsidR="0087316A" w:rsidRPr="00C6685D" w:rsidRDefault="0087316A" w:rsidP="00C6685D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05DC850" w14:textId="77777777" w:rsidR="0087316A" w:rsidRDefault="0087316A" w:rsidP="0087316A">
            <w:pPr>
              <w:rPr>
                <w:rFonts w:cs="B Nazanin"/>
                <w:sz w:val="24"/>
                <w:szCs w:val="24"/>
                <w:rtl/>
              </w:rPr>
            </w:pPr>
          </w:p>
          <w:p w14:paraId="28DA5997" w14:textId="77777777" w:rsidR="00C90AB9" w:rsidRPr="0087316A" w:rsidRDefault="000F783B" w:rsidP="0087316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بتواند به پرسش ها با توجه به مهارت خود پاسخ گوید.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14:paraId="5BABB5FF" w14:textId="77777777" w:rsidR="00C90AB9" w:rsidRDefault="00B9435C" w:rsidP="00A813B1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2</w:t>
            </w:r>
          </w:p>
          <w:p w14:paraId="6571CC14" w14:textId="77777777" w:rsidR="0087316A" w:rsidRPr="0087316A" w:rsidRDefault="0087316A" w:rsidP="00430C5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90AB9" w14:paraId="7AFE8B17" w14:textId="77777777" w:rsidTr="00C6685D">
        <w:trPr>
          <w:trHeight w:val="1120"/>
        </w:trPr>
        <w:tc>
          <w:tcPr>
            <w:tcW w:w="25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114F89" w14:textId="77777777" w:rsidR="00C90AB9" w:rsidRPr="00057A1F" w:rsidRDefault="00C90AB9" w:rsidP="00A813B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57A1F">
              <w:rPr>
                <w:rFonts w:cs="B Titr" w:hint="cs"/>
                <w:sz w:val="24"/>
                <w:szCs w:val="24"/>
                <w:rtl/>
              </w:rPr>
              <w:t xml:space="preserve">ارزشیابی پایانی </w:t>
            </w:r>
          </w:p>
        </w:tc>
        <w:tc>
          <w:tcPr>
            <w:tcW w:w="42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F251463" w14:textId="77777777" w:rsidR="003B69C8" w:rsidRPr="00BE3818" w:rsidRDefault="000F783B" w:rsidP="00430C5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نظارت برکار حل تمارین توسط دانش آموزان   </w:t>
            </w:r>
          </w:p>
        </w:tc>
        <w:tc>
          <w:tcPr>
            <w:tcW w:w="30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C8BD6BB" w14:textId="77777777" w:rsidR="00C90AB9" w:rsidRDefault="00C90AB9" w:rsidP="00593113">
            <w:pPr>
              <w:rPr>
                <w:rFonts w:cs="B Nazanin"/>
                <w:sz w:val="24"/>
                <w:szCs w:val="24"/>
                <w:rtl/>
              </w:rPr>
            </w:pPr>
          </w:p>
          <w:p w14:paraId="5BB9A9AF" w14:textId="77777777" w:rsidR="00593113" w:rsidRPr="0087316A" w:rsidRDefault="000F783B" w:rsidP="000F783B">
            <w:pPr>
              <w:rPr>
                <w:rFonts w:cs="B Nazanin"/>
                <w:sz w:val="24"/>
                <w:szCs w:val="24"/>
                <w:rtl/>
              </w:rPr>
            </w:pPr>
            <w:r w:rsidRPr="000F783B">
              <w:rPr>
                <w:rFonts w:cs="B Nazanin" w:hint="cs"/>
                <w:sz w:val="24"/>
                <w:szCs w:val="24"/>
                <w:rtl/>
              </w:rPr>
              <w:t xml:space="preserve">حل تمارین کتاب توسط دانش آموزان به شکل گروهی ویا فردی  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14:paraId="7CAF9209" w14:textId="77777777" w:rsidR="00B9435C" w:rsidRDefault="00B9435C" w:rsidP="00A813B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6825FF2" w14:textId="77777777" w:rsidR="00B9435C" w:rsidRDefault="00B9435C" w:rsidP="00B9435C">
            <w:pPr>
              <w:rPr>
                <w:rFonts w:cs="B Nazanin"/>
                <w:sz w:val="20"/>
                <w:szCs w:val="20"/>
                <w:rtl/>
              </w:rPr>
            </w:pPr>
          </w:p>
          <w:p w14:paraId="02A7D0B6" w14:textId="77777777" w:rsidR="00593113" w:rsidRPr="00B9435C" w:rsidRDefault="00B9435C" w:rsidP="00B9435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435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5</w:t>
            </w:r>
          </w:p>
        </w:tc>
      </w:tr>
      <w:tr w:rsidR="00C90AB9" w14:paraId="4648B08C" w14:textId="77777777" w:rsidTr="00784749">
        <w:trPr>
          <w:trHeight w:val="907"/>
        </w:trPr>
        <w:tc>
          <w:tcPr>
            <w:tcW w:w="2504" w:type="dxa"/>
            <w:gridSpan w:val="4"/>
            <w:tcBorders>
              <w:top w:val="single" w:sz="4" w:space="0" w:color="auto"/>
            </w:tcBorders>
          </w:tcPr>
          <w:p w14:paraId="122ADB4F" w14:textId="77777777" w:rsidR="00C90AB9" w:rsidRPr="00C90AB9" w:rsidRDefault="00C90AB9" w:rsidP="00A813B1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C90AB9">
              <w:rPr>
                <w:rFonts w:cs="B Titr" w:hint="cs"/>
                <w:sz w:val="18"/>
                <w:szCs w:val="18"/>
                <w:rtl/>
              </w:rPr>
              <w:t>تعیین تکلیف  و فعالیت های خارج از کلاس</w:t>
            </w:r>
            <w:r w:rsidRPr="00C90AB9">
              <w:rPr>
                <w:rFonts w:cs="B Titr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44" w:type="dxa"/>
            <w:gridSpan w:val="8"/>
            <w:tcBorders>
              <w:top w:val="single" w:sz="4" w:space="0" w:color="auto"/>
            </w:tcBorders>
          </w:tcPr>
          <w:p w14:paraId="112C2A1D" w14:textId="77777777" w:rsidR="00F43BED" w:rsidRDefault="000F783B" w:rsidP="00430C54">
            <w:pPr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تعیین تکلیف وراهنمایی درباره درس جلسه آینده جهت آماده کردن دانش آموزان</w:t>
            </w:r>
            <w:r w:rsidR="005C529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64" w:type="dxa"/>
            <w:gridSpan w:val="6"/>
            <w:tcBorders>
              <w:top w:val="single" w:sz="4" w:space="0" w:color="auto"/>
            </w:tcBorders>
          </w:tcPr>
          <w:p w14:paraId="665847CA" w14:textId="77777777" w:rsidR="00902A48" w:rsidRDefault="00902A48" w:rsidP="006E06F0">
            <w:pPr>
              <w:rPr>
                <w:rFonts w:cs="B Nazanin"/>
                <w:sz w:val="24"/>
                <w:szCs w:val="24"/>
                <w:rtl/>
              </w:rPr>
            </w:pPr>
          </w:p>
          <w:p w14:paraId="63C7057E" w14:textId="77777777" w:rsidR="000F783B" w:rsidRPr="000F783B" w:rsidRDefault="000F783B" w:rsidP="000F783B">
            <w:pPr>
              <w:rPr>
                <w:rFonts w:cs="B Nazanin"/>
                <w:sz w:val="24"/>
                <w:szCs w:val="24"/>
              </w:rPr>
            </w:pPr>
            <w:r w:rsidRPr="000F783B">
              <w:rPr>
                <w:rFonts w:cs="B Nazanin" w:hint="cs"/>
                <w:sz w:val="24"/>
                <w:szCs w:val="24"/>
                <w:rtl/>
              </w:rPr>
              <w:t>روزنامه دیواری از شکل های داخل کتاب وارائه آن به کلاس .</w:t>
            </w:r>
          </w:p>
          <w:p w14:paraId="652AAF4D" w14:textId="77777777" w:rsidR="006E06F0" w:rsidRPr="00902A48" w:rsidRDefault="006E06F0" w:rsidP="006E06F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14:paraId="319418D5" w14:textId="77777777" w:rsidR="00C90AB9" w:rsidRDefault="00B9435C" w:rsidP="00A813B1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lastRenderedPageBreak/>
              <w:t>3</w:t>
            </w:r>
          </w:p>
          <w:p w14:paraId="19896086" w14:textId="77777777" w:rsidR="006E06F0" w:rsidRPr="006E06F0" w:rsidRDefault="006E06F0" w:rsidP="00A813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DA9C9B7" w14:textId="5A68C4B8" w:rsidR="00414D2B" w:rsidRPr="005B04FE" w:rsidRDefault="00784749" w:rsidP="00461B16">
      <w:pPr>
        <w:autoSpaceDE w:val="0"/>
        <w:autoSpaceDN w:val="0"/>
        <w:bidi w:val="0"/>
        <w:adjustRightInd w:val="0"/>
        <w:spacing w:after="0" w:line="240" w:lineRule="auto"/>
        <w:rPr>
          <w:rFonts w:cs="B Lotus"/>
          <w:color w:val="FF0000"/>
          <w:sz w:val="24"/>
          <w:szCs w:val="24"/>
          <w:lang w:bidi="ar-SA"/>
        </w:rPr>
      </w:pPr>
      <w:r>
        <w:rPr>
          <w:rFonts w:cs="B Nazanin" w:hint="cs"/>
          <w:noProof/>
          <w:sz w:val="24"/>
          <w:szCs w:val="24"/>
          <w:rtl/>
          <w:lang w:val="fa-IR"/>
        </w:rPr>
        <w:drawing>
          <wp:anchor distT="0" distB="0" distL="114300" distR="114300" simplePos="0" relativeHeight="251660288" behindDoc="0" locked="0" layoutInCell="1" allowOverlap="1" wp14:anchorId="004FB4B1" wp14:editId="6A40EAF8">
            <wp:simplePos x="0" y="0"/>
            <wp:positionH relativeFrom="column">
              <wp:posOffset>2771775</wp:posOffset>
            </wp:positionH>
            <wp:positionV relativeFrom="paragraph">
              <wp:posOffset>66675</wp:posOffset>
            </wp:positionV>
            <wp:extent cx="1212850" cy="257175"/>
            <wp:effectExtent l="0" t="0" r="6350" b="9525"/>
            <wp:wrapNone/>
            <wp:docPr id="8042953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222814" name="Picture 18982228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4D2B" w:rsidRPr="005B04FE" w:rsidSect="00C6685D">
      <w:pgSz w:w="11906" w:h="16838"/>
      <w:pgMar w:top="284" w:right="567" w:bottom="426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1" w:fontKey="{4C748C6A-179F-4922-BFD9-C759176DCBB0}"/>
    <w:embedBold r:id="rId2" w:fontKey="{8D6E6962-8B54-4942-AAA3-FBDA93C45BA9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CA4BBA2E-11B0-44AD-81E9-45D64BD87519}"/>
    <w:embedBold r:id="rId4" w:fontKey="{A94D54BC-9B2D-4DDB-B2EF-1EFFA702AD3D}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2  Koodak">
    <w:charset w:val="B2"/>
    <w:family w:val="auto"/>
    <w:pitch w:val="variable"/>
    <w:sig w:usb0="00002001" w:usb1="80000000" w:usb2="00000008" w:usb3="00000000" w:csb0="00000040" w:csb1="00000000"/>
    <w:embedRegular r:id="rId5" w:subsetted="1" w:fontKey="{C793E3FC-7DEC-45A2-B1C6-A27144F43752}"/>
    <w:embedBold r:id="rId6" w:subsetted="1" w:fontKey="{95C46950-17C6-4FC1-8303-AA79C7152BF7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35148"/>
    <w:multiLevelType w:val="hybridMultilevel"/>
    <w:tmpl w:val="0B1ED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75924"/>
    <w:multiLevelType w:val="hybridMultilevel"/>
    <w:tmpl w:val="8294D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260D1"/>
    <w:multiLevelType w:val="hybridMultilevel"/>
    <w:tmpl w:val="97728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86DB7"/>
    <w:multiLevelType w:val="hybridMultilevel"/>
    <w:tmpl w:val="1D92E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04C33"/>
    <w:multiLevelType w:val="hybridMultilevel"/>
    <w:tmpl w:val="4B00B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D7C0C"/>
    <w:multiLevelType w:val="hybridMultilevel"/>
    <w:tmpl w:val="7550E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37639">
    <w:abstractNumId w:val="2"/>
  </w:num>
  <w:num w:numId="2" w16cid:durableId="1639992169">
    <w:abstractNumId w:val="1"/>
  </w:num>
  <w:num w:numId="3" w16cid:durableId="1147210204">
    <w:abstractNumId w:val="4"/>
  </w:num>
  <w:num w:numId="4" w16cid:durableId="1466704686">
    <w:abstractNumId w:val="0"/>
  </w:num>
  <w:num w:numId="5" w16cid:durableId="99300710">
    <w:abstractNumId w:val="3"/>
  </w:num>
  <w:num w:numId="6" w16cid:durableId="333728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2B"/>
    <w:rsid w:val="0000038C"/>
    <w:rsid w:val="00017446"/>
    <w:rsid w:val="00033B50"/>
    <w:rsid w:val="00051930"/>
    <w:rsid w:val="00053B06"/>
    <w:rsid w:val="00057A1F"/>
    <w:rsid w:val="000638F1"/>
    <w:rsid w:val="00065432"/>
    <w:rsid w:val="000B2CDE"/>
    <w:rsid w:val="000B474B"/>
    <w:rsid w:val="000D6AE8"/>
    <w:rsid w:val="000D7C74"/>
    <w:rsid w:val="000E4C61"/>
    <w:rsid w:val="000F0401"/>
    <w:rsid w:val="000F783B"/>
    <w:rsid w:val="001262BD"/>
    <w:rsid w:val="001559AC"/>
    <w:rsid w:val="001616B9"/>
    <w:rsid w:val="00161A5D"/>
    <w:rsid w:val="00185FDD"/>
    <w:rsid w:val="00196786"/>
    <w:rsid w:val="001C62B0"/>
    <w:rsid w:val="001D7F9C"/>
    <w:rsid w:val="001F2444"/>
    <w:rsid w:val="002100D4"/>
    <w:rsid w:val="00221816"/>
    <w:rsid w:val="00233DC6"/>
    <w:rsid w:val="00241A47"/>
    <w:rsid w:val="0025566F"/>
    <w:rsid w:val="00257EFA"/>
    <w:rsid w:val="00265D8A"/>
    <w:rsid w:val="00274FD3"/>
    <w:rsid w:val="00283BB8"/>
    <w:rsid w:val="002935F9"/>
    <w:rsid w:val="00294C01"/>
    <w:rsid w:val="00297A23"/>
    <w:rsid w:val="002B2331"/>
    <w:rsid w:val="00314CDD"/>
    <w:rsid w:val="0033507D"/>
    <w:rsid w:val="00335C10"/>
    <w:rsid w:val="00392291"/>
    <w:rsid w:val="00392D73"/>
    <w:rsid w:val="003A32F7"/>
    <w:rsid w:val="003A38DF"/>
    <w:rsid w:val="003A3D8F"/>
    <w:rsid w:val="003B5749"/>
    <w:rsid w:val="003B69C8"/>
    <w:rsid w:val="003B7F56"/>
    <w:rsid w:val="003C13AE"/>
    <w:rsid w:val="003E4879"/>
    <w:rsid w:val="0040037D"/>
    <w:rsid w:val="00414D2B"/>
    <w:rsid w:val="0042120B"/>
    <w:rsid w:val="00430C54"/>
    <w:rsid w:val="00441A39"/>
    <w:rsid w:val="0045047F"/>
    <w:rsid w:val="00461B16"/>
    <w:rsid w:val="004670B4"/>
    <w:rsid w:val="004A7E2E"/>
    <w:rsid w:val="004E4056"/>
    <w:rsid w:val="00502D2A"/>
    <w:rsid w:val="00507B75"/>
    <w:rsid w:val="00511F5F"/>
    <w:rsid w:val="005144B9"/>
    <w:rsid w:val="005334F4"/>
    <w:rsid w:val="00593113"/>
    <w:rsid w:val="005B04FE"/>
    <w:rsid w:val="005B740D"/>
    <w:rsid w:val="005C0BDF"/>
    <w:rsid w:val="005C5290"/>
    <w:rsid w:val="00616A93"/>
    <w:rsid w:val="00632CDC"/>
    <w:rsid w:val="006344B0"/>
    <w:rsid w:val="00642172"/>
    <w:rsid w:val="00651235"/>
    <w:rsid w:val="00654578"/>
    <w:rsid w:val="00662A41"/>
    <w:rsid w:val="00693FD6"/>
    <w:rsid w:val="006E06F0"/>
    <w:rsid w:val="006E22D3"/>
    <w:rsid w:val="006E7A31"/>
    <w:rsid w:val="006F10F0"/>
    <w:rsid w:val="00703FBA"/>
    <w:rsid w:val="0075056A"/>
    <w:rsid w:val="00751A91"/>
    <w:rsid w:val="00761B8D"/>
    <w:rsid w:val="00766019"/>
    <w:rsid w:val="00784749"/>
    <w:rsid w:val="007A1486"/>
    <w:rsid w:val="007C1B5C"/>
    <w:rsid w:val="007D7387"/>
    <w:rsid w:val="007E234D"/>
    <w:rsid w:val="007E2469"/>
    <w:rsid w:val="007E2545"/>
    <w:rsid w:val="0080149C"/>
    <w:rsid w:val="008166DF"/>
    <w:rsid w:val="00840035"/>
    <w:rsid w:val="008416FF"/>
    <w:rsid w:val="0087316A"/>
    <w:rsid w:val="008A6DF4"/>
    <w:rsid w:val="008B07D6"/>
    <w:rsid w:val="008B2FD9"/>
    <w:rsid w:val="008D6318"/>
    <w:rsid w:val="008E779E"/>
    <w:rsid w:val="00902A48"/>
    <w:rsid w:val="00913549"/>
    <w:rsid w:val="0092213B"/>
    <w:rsid w:val="00933A1A"/>
    <w:rsid w:val="00937474"/>
    <w:rsid w:val="00946EB6"/>
    <w:rsid w:val="0095503E"/>
    <w:rsid w:val="009769EB"/>
    <w:rsid w:val="00987A26"/>
    <w:rsid w:val="009930D7"/>
    <w:rsid w:val="009C1617"/>
    <w:rsid w:val="00A21D53"/>
    <w:rsid w:val="00A813B1"/>
    <w:rsid w:val="00A863E3"/>
    <w:rsid w:val="00A9451F"/>
    <w:rsid w:val="00AA52CD"/>
    <w:rsid w:val="00AD49D0"/>
    <w:rsid w:val="00AF48E0"/>
    <w:rsid w:val="00B06CB8"/>
    <w:rsid w:val="00B36A67"/>
    <w:rsid w:val="00B56758"/>
    <w:rsid w:val="00B9435C"/>
    <w:rsid w:val="00B94832"/>
    <w:rsid w:val="00BE3818"/>
    <w:rsid w:val="00BF22DA"/>
    <w:rsid w:val="00C26485"/>
    <w:rsid w:val="00C2711F"/>
    <w:rsid w:val="00C27915"/>
    <w:rsid w:val="00C3795E"/>
    <w:rsid w:val="00C42016"/>
    <w:rsid w:val="00C47265"/>
    <w:rsid w:val="00C47585"/>
    <w:rsid w:val="00C6685D"/>
    <w:rsid w:val="00C70D4E"/>
    <w:rsid w:val="00C90AB9"/>
    <w:rsid w:val="00CA4496"/>
    <w:rsid w:val="00CB0120"/>
    <w:rsid w:val="00CB479F"/>
    <w:rsid w:val="00CB79B2"/>
    <w:rsid w:val="00CC0DAA"/>
    <w:rsid w:val="00CC1D8E"/>
    <w:rsid w:val="00D1093A"/>
    <w:rsid w:val="00D15AE3"/>
    <w:rsid w:val="00D16B10"/>
    <w:rsid w:val="00D2454C"/>
    <w:rsid w:val="00D36F08"/>
    <w:rsid w:val="00D747E9"/>
    <w:rsid w:val="00D943DB"/>
    <w:rsid w:val="00DF16AE"/>
    <w:rsid w:val="00E44E57"/>
    <w:rsid w:val="00E54E68"/>
    <w:rsid w:val="00E72866"/>
    <w:rsid w:val="00E96CE2"/>
    <w:rsid w:val="00EC1313"/>
    <w:rsid w:val="00EC2977"/>
    <w:rsid w:val="00EC2FE8"/>
    <w:rsid w:val="00ED3BC1"/>
    <w:rsid w:val="00EE036A"/>
    <w:rsid w:val="00EE4A33"/>
    <w:rsid w:val="00EE57F2"/>
    <w:rsid w:val="00EF231C"/>
    <w:rsid w:val="00EF5C44"/>
    <w:rsid w:val="00F10369"/>
    <w:rsid w:val="00F21D23"/>
    <w:rsid w:val="00F31177"/>
    <w:rsid w:val="00F41752"/>
    <w:rsid w:val="00F43BED"/>
    <w:rsid w:val="00F474BD"/>
    <w:rsid w:val="00F565DA"/>
    <w:rsid w:val="00F65A0C"/>
    <w:rsid w:val="00F74EA7"/>
    <w:rsid w:val="00F7749C"/>
    <w:rsid w:val="00F9768C"/>
    <w:rsid w:val="00FA36B8"/>
    <w:rsid w:val="00FB1413"/>
    <w:rsid w:val="00FD13AB"/>
    <w:rsid w:val="00FD4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EC88D"/>
  <w15:docId w15:val="{AA1722D1-AFD3-4589-B842-59393741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C6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D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B5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171F4-A4E2-4AC0-BC16-62311036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Aria TM</dc:creator>
  <cp:lastModifiedBy>altinz-fadaei</cp:lastModifiedBy>
  <cp:revision>2</cp:revision>
  <cp:lastPrinted>2019-01-28T17:37:00Z</cp:lastPrinted>
  <dcterms:created xsi:type="dcterms:W3CDTF">2024-07-13T09:59:00Z</dcterms:created>
  <dcterms:modified xsi:type="dcterms:W3CDTF">2024-07-13T09:59:00Z</dcterms:modified>
</cp:coreProperties>
</file>