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0990" w14:textId="6EF2EFEA" w:rsidR="003E62DF" w:rsidRDefault="003E62DF" w:rsidP="00922446">
      <w:pPr>
        <w:spacing w:after="0" w:line="240" w:lineRule="auto"/>
        <w:jc w:val="center"/>
        <w:rPr>
          <w:rFonts w:cs="B Titr"/>
          <w:rtl/>
        </w:rPr>
      </w:pPr>
    </w:p>
    <w:p w14:paraId="724EC282" w14:textId="61765482" w:rsidR="00922446" w:rsidRDefault="00263C65" w:rsidP="00922446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  <w:lang w:val="fa-IR"/>
        </w:rPr>
        <w:drawing>
          <wp:inline distT="0" distB="0" distL="0" distR="0" wp14:anchorId="1394FA09" wp14:editId="35A5ABA8">
            <wp:extent cx="1904365" cy="403661"/>
            <wp:effectExtent l="0" t="0" r="635" b="0"/>
            <wp:docPr id="1474109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09817" name="Picture 14741098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30" cy="41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ECD27" w14:textId="77777777" w:rsidR="00932F91" w:rsidRP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440"/>
        <w:gridCol w:w="550"/>
        <w:gridCol w:w="440"/>
        <w:gridCol w:w="440"/>
        <w:gridCol w:w="330"/>
        <w:gridCol w:w="110"/>
        <w:gridCol w:w="440"/>
        <w:gridCol w:w="43"/>
      </w:tblGrid>
      <w:tr w:rsidR="00932F91" w14:paraId="7A1C2338" w14:textId="77777777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14:paraId="2EF14CCD" w14:textId="68693B9C" w:rsidR="00932F91" w:rsidRDefault="007F4EF2" w:rsidP="0002344E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 xml:space="preserve">درس </w:t>
            </w:r>
            <w:r w:rsidR="00381536">
              <w:rPr>
                <w:rFonts w:cs="B Titr" w:hint="cs"/>
                <w:sz w:val="24"/>
                <w:szCs w:val="24"/>
                <w:rtl/>
              </w:rPr>
              <w:t>فتوسنتز</w:t>
            </w:r>
            <w:r w:rsidRPr="001D4E3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AC1B76" w14:paraId="330725F0" w14:textId="77777777" w:rsidTr="00136305">
        <w:tc>
          <w:tcPr>
            <w:tcW w:w="915" w:type="dxa"/>
            <w:gridSpan w:val="2"/>
            <w:vMerge w:val="restart"/>
            <w:textDirection w:val="btLr"/>
            <w:vAlign w:val="center"/>
          </w:tcPr>
          <w:p w14:paraId="248017E0" w14:textId="77777777"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</w:tcPr>
          <w:p w14:paraId="6120C204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14:paraId="40C004E5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14:paraId="21889F2F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793" w:type="dxa"/>
            <w:gridSpan w:val="8"/>
          </w:tcPr>
          <w:p w14:paraId="114F8753" w14:textId="77777777"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14:paraId="3DAA33EC" w14:textId="77777777" w:rsidTr="00136305">
        <w:tc>
          <w:tcPr>
            <w:tcW w:w="915" w:type="dxa"/>
            <w:gridSpan w:val="2"/>
            <w:vMerge/>
          </w:tcPr>
          <w:p w14:paraId="3447372A" w14:textId="77777777"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</w:tcPr>
          <w:p w14:paraId="2B1C0AF8" w14:textId="290374E6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  <w:r w:rsidR="00627E61">
              <w:rPr>
                <w:rFonts w:cs="B Nazanin" w:hint="cs"/>
                <w:b/>
                <w:bCs/>
                <w:sz w:val="24"/>
                <w:szCs w:val="24"/>
                <w:rtl/>
              </w:rPr>
              <w:t>خانم...</w:t>
            </w:r>
          </w:p>
        </w:tc>
        <w:tc>
          <w:tcPr>
            <w:tcW w:w="3155" w:type="dxa"/>
          </w:tcPr>
          <w:p w14:paraId="6DDD9539" w14:textId="7855FFEB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  <w:r w:rsidR="00627E61">
              <w:rPr>
                <w:rFonts w:cs="B Nazanin" w:hint="cs"/>
                <w:b/>
                <w:bCs/>
                <w:sz w:val="24"/>
                <w:szCs w:val="24"/>
                <w:rtl/>
              </w:rPr>
              <w:t>چهارم ب</w:t>
            </w:r>
          </w:p>
        </w:tc>
        <w:tc>
          <w:tcPr>
            <w:tcW w:w="1980" w:type="dxa"/>
            <w:gridSpan w:val="2"/>
          </w:tcPr>
          <w:p w14:paraId="68B29055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793" w:type="dxa"/>
            <w:gridSpan w:val="8"/>
          </w:tcPr>
          <w:p w14:paraId="25580AFC" w14:textId="77777777"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14:paraId="43141F55" w14:textId="77777777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14:paraId="4596BE6C" w14:textId="77777777"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14:paraId="67922C10" w14:textId="77777777" w:rsidTr="00DC78A5">
        <w:tc>
          <w:tcPr>
            <w:tcW w:w="10823" w:type="dxa"/>
            <w:gridSpan w:val="17"/>
            <w:shd w:val="clear" w:color="auto" w:fill="F2F2F2" w:themeFill="background1" w:themeFillShade="F2"/>
          </w:tcPr>
          <w:p w14:paraId="7602E182" w14:textId="0B5C5DC9" w:rsidR="00037676" w:rsidRDefault="000D0F22" w:rsidP="00211F8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3977F0">
              <w:rPr>
                <w:rFonts w:cs="B Titr" w:hint="cs"/>
                <w:rtl/>
              </w:rPr>
              <w:t xml:space="preserve">برنامه درسی ملی و </w:t>
            </w:r>
            <w:r w:rsidR="00081AF6">
              <w:rPr>
                <w:rFonts w:cs="B Titr" w:hint="cs"/>
                <w:rtl/>
              </w:rPr>
              <w:t>طبقه‌بندی</w:t>
            </w:r>
            <w:r w:rsidR="00EF63A0">
              <w:rPr>
                <w:rFonts w:cs="B Titr" w:hint="cs"/>
                <w:rtl/>
              </w:rPr>
              <w:t xml:space="preserve"> جدید</w:t>
            </w:r>
          </w:p>
        </w:tc>
      </w:tr>
      <w:tr w:rsidR="003977F0" w14:paraId="7F256838" w14:textId="77777777" w:rsidTr="009D7EB7">
        <w:tc>
          <w:tcPr>
            <w:tcW w:w="1100" w:type="dxa"/>
            <w:gridSpan w:val="3"/>
          </w:tcPr>
          <w:p w14:paraId="6DB15B1E" w14:textId="77777777"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</w:tcPr>
          <w:p w14:paraId="48019106" w14:textId="77777777"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14:paraId="5324F776" w14:textId="77777777" w:rsidTr="00003DD2">
        <w:tc>
          <w:tcPr>
            <w:tcW w:w="1100" w:type="dxa"/>
            <w:gridSpan w:val="3"/>
          </w:tcPr>
          <w:p w14:paraId="591C32C4" w14:textId="77777777"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723" w:type="dxa"/>
            <w:gridSpan w:val="14"/>
          </w:tcPr>
          <w:p w14:paraId="29D45DF3" w14:textId="249B789A" w:rsidR="00D62439" w:rsidRPr="003B47B0" w:rsidRDefault="00627E61" w:rsidP="000A5C67">
            <w:pPr>
              <w:rPr>
                <w:rFonts w:cs="B Nazanin"/>
                <w:sz w:val="28"/>
                <w:szCs w:val="28"/>
                <w:rtl/>
              </w:rPr>
            </w:pPr>
            <w:r w:rsidRPr="00627E61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با مبحث 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فتوسنت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ز</w:t>
            </w:r>
          </w:p>
        </w:tc>
      </w:tr>
      <w:tr w:rsidR="00D62439" w14:paraId="66B96296" w14:textId="77777777" w:rsidTr="003A690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4C364EF2" w14:textId="77777777"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</w:tcPr>
          <w:p w14:paraId="5A7F7507" w14:textId="03BBD419" w:rsidR="00D62439" w:rsidRPr="003B47B0" w:rsidRDefault="00627E61" w:rsidP="00627E61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  <w:r w:rsidRPr="00627E61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با نحوه </w:t>
            </w:r>
            <w:proofErr w:type="spellStart"/>
            <w:r w:rsidRPr="00627E61">
              <w:rPr>
                <w:rFonts w:cs="B Nazanin"/>
                <w:sz w:val="28"/>
                <w:szCs w:val="28"/>
                <w:rtl/>
              </w:rPr>
              <w:t>غذاساز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گ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اهان،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 w:rsidRPr="00627E61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با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نقش </w:t>
            </w:r>
            <w:proofErr w:type="spellStart"/>
            <w:r w:rsidRPr="00627E61">
              <w:rPr>
                <w:rFonts w:cs="B Nazanin"/>
                <w:sz w:val="28"/>
                <w:szCs w:val="28"/>
                <w:rtl/>
              </w:rPr>
              <w:t>کلروف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ل</w:t>
            </w:r>
            <w:proofErr w:type="spellEnd"/>
            <w:r w:rsidRPr="00627E61">
              <w:rPr>
                <w:rFonts w:cs="B Nazanin" w:hint="eastAsia"/>
                <w:sz w:val="28"/>
                <w:szCs w:val="28"/>
                <w:rtl/>
              </w:rPr>
              <w:t>،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 w:rsidRPr="00627E61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با گ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اهان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627E61">
              <w:rPr>
                <w:rFonts w:cs="B Nazanin" w:hint="cs"/>
                <w:sz w:val="28"/>
                <w:szCs w:val="28"/>
                <w:rtl/>
              </w:rPr>
              <w:t>آپارتمان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726DC" w14:paraId="23C282BD" w14:textId="77777777" w:rsidTr="00386653">
        <w:trPr>
          <w:cantSplit/>
          <w:trHeight w:val="932"/>
        </w:trPr>
        <w:tc>
          <w:tcPr>
            <w:tcW w:w="1100" w:type="dxa"/>
            <w:gridSpan w:val="3"/>
            <w:vMerge w:val="restart"/>
            <w:textDirection w:val="btLr"/>
            <w:vAlign w:val="center"/>
          </w:tcPr>
          <w:p w14:paraId="7107F48C" w14:textId="77777777"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 رفتاری آموزشی</w:t>
            </w:r>
          </w:p>
        </w:tc>
        <w:tc>
          <w:tcPr>
            <w:tcW w:w="63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93D99D1" w14:textId="77777777"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14:paraId="2B42C39D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572BF6" w14:textId="77777777"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 xml:space="preserve">حیطه و سطح در </w:t>
            </w:r>
            <w:proofErr w:type="spellStart"/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بلوم</w:t>
            </w:r>
            <w:proofErr w:type="spellEnd"/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14:paraId="1A3E529D" w14:textId="77777777"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14:paraId="63F40722" w14:textId="77777777"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،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ایمـان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،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علـم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،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عمـل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 و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اخـلاق</w:t>
            </w:r>
            <w:proofErr w:type="spellEnd"/>
          </w:p>
        </w:tc>
      </w:tr>
      <w:tr w:rsidR="004726DC" w14:paraId="5D49EDA9" w14:textId="77777777" w:rsidTr="00386653">
        <w:trPr>
          <w:cantSplit/>
          <w:trHeight w:val="461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81E48E6" w14:textId="77777777"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14:paraId="3CDFA142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6A3A24A2" w14:textId="77777777"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14:paraId="539C5BE1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14:paraId="307D9856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14:paraId="418FE52C" w14:textId="77777777" w:rsidTr="00386653">
        <w:trPr>
          <w:cantSplit/>
          <w:trHeight w:val="130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82F651A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14:paraId="4D468830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25E36917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20434E0E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116397D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CA85869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14:paraId="4154927B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14:paraId="64844675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14:paraId="53891B8D" w14:textId="77777777" w:rsidTr="00627E6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4857ADB0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66AF1792" w14:textId="1A40054E" w:rsidR="004726DC" w:rsidRPr="00211832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27E61">
              <w:rPr>
                <w:rFonts w:cs="B Nazanin"/>
                <w:sz w:val="24"/>
                <w:szCs w:val="24"/>
                <w:rtl/>
              </w:rPr>
              <w:t>علاقه به بحث فتوسنتز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62825B0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D3AAF20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F5D1E7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72668BC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30D353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CC097B8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112C0C05" w14:textId="77777777" w:rsidTr="001B3B6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4DF2C26B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751966AC" w14:textId="67A1556A" w:rsidR="004726DC" w:rsidRPr="00211832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27E61">
              <w:rPr>
                <w:rFonts w:cs="B Nazanin"/>
                <w:sz w:val="24"/>
                <w:szCs w:val="24"/>
                <w:rtl/>
              </w:rPr>
              <w:t>شرکت در مباحث گروه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A84D296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048FB94F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18C4C5F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4FEC8740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0D8442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197A1EE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636E741" w14:textId="77777777" w:rsidTr="0037627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1D5C626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611F91B2" w14:textId="195890BD" w:rsidR="004726DC" w:rsidRPr="008771DE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627E61">
              <w:rPr>
                <w:rFonts w:cs="B Nazanin"/>
                <w:sz w:val="24"/>
                <w:szCs w:val="24"/>
                <w:rtl/>
              </w:rPr>
              <w:t>هم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627E61">
              <w:rPr>
                <w:rFonts w:cs="B Nazanin"/>
                <w:sz w:val="24"/>
                <w:szCs w:val="24"/>
                <w:rtl/>
              </w:rPr>
              <w:t xml:space="preserve"> به گ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627E61">
              <w:rPr>
                <w:rFonts w:cs="B Nazanin"/>
                <w:sz w:val="24"/>
                <w:szCs w:val="24"/>
                <w:rtl/>
              </w:rPr>
              <w:t xml:space="preserve"> و حفظ مح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627E61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627E61">
              <w:rPr>
                <w:rFonts w:cs="B Nazanin"/>
                <w:sz w:val="24"/>
                <w:szCs w:val="24"/>
                <w:rtl/>
              </w:rPr>
              <w:t>( نگرش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325371A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15BFA755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748314E8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3C60ED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34A3B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E79EAF1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C5AB557" w14:textId="77777777" w:rsidTr="00C25068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352A24C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742916D9" w14:textId="30AC671D" w:rsidR="004726DC" w:rsidRPr="007F06D9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تعریف </w:t>
            </w:r>
            <w:r w:rsidRPr="00627E61">
              <w:rPr>
                <w:rFonts w:cs="B Nazanin"/>
                <w:sz w:val="24"/>
                <w:szCs w:val="24"/>
                <w:rtl/>
              </w:rPr>
              <w:t>فتوسنتز در گ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627E61">
              <w:rPr>
                <w:rFonts w:cs="B Nazanin"/>
                <w:sz w:val="24"/>
                <w:szCs w:val="24"/>
                <w:rtl/>
              </w:rPr>
              <w:t xml:space="preserve"> ( شناخت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75E697B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C018E31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52B8C6F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15B5D16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2FA79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E3E6FF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3CB16945" w14:textId="77777777" w:rsidTr="0015751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EEBBD9E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64D64FB5" w14:textId="63D14FF4" w:rsidR="004726DC" w:rsidRPr="007F06D9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شرح </w:t>
            </w:r>
            <w:r w:rsidRPr="00627E61">
              <w:rPr>
                <w:rFonts w:cs="B Nazanin"/>
                <w:sz w:val="24"/>
                <w:szCs w:val="24"/>
                <w:rtl/>
              </w:rPr>
              <w:t xml:space="preserve">نحوه </w:t>
            </w:r>
            <w:proofErr w:type="spellStart"/>
            <w:r w:rsidRPr="00627E61">
              <w:rPr>
                <w:rFonts w:cs="B Nazanin"/>
                <w:sz w:val="24"/>
                <w:szCs w:val="24"/>
                <w:rtl/>
              </w:rPr>
              <w:t>غذاساز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627E61">
              <w:rPr>
                <w:rFonts w:cs="B Nazanin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گیاهان </w:t>
            </w:r>
            <w:r w:rsidRPr="00627E61">
              <w:rPr>
                <w:rFonts w:cs="B Nazanin"/>
                <w:sz w:val="24"/>
                <w:szCs w:val="24"/>
                <w:rtl/>
              </w:rPr>
              <w:t>( شناخت</w:t>
            </w:r>
            <w:r w:rsidRPr="00627E6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7E61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CBCAF98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DA90FB8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19CCD3D9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1E7E2AE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7F0058E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E11D1F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34A4DAE3" w14:textId="77777777" w:rsidTr="00650D5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D2042DF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59B257CD" w14:textId="7A9996B2" w:rsidR="004726DC" w:rsidRPr="007F06D9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آزمایش‌های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DF37CE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736C95A0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7B51962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99B7A9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BC248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8D2A8DC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03BCE69" w14:textId="77777777" w:rsidTr="0090467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336DFD93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1DA5B257" w14:textId="0A6D005C" w:rsidR="004726DC" w:rsidRPr="007F06D9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مدل فتوسنتز در دفتر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8B78772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3D42A6F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6D6CAE4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7D66BE58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9A12D2D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74F1740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795C4683" w14:textId="77777777" w:rsidTr="00CC3AF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16A7C04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1D24988C" w14:textId="46054E27" w:rsidR="004726DC" w:rsidRPr="007F06D9" w:rsidRDefault="00627E61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از گیاهان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FFCE656" w14:textId="77777777" w:rsidR="004726DC" w:rsidRPr="007A3AE6" w:rsidRDefault="004726DC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441D42EA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19CE466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AF2EB4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38F4E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8185AB3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2A7A97C9" w14:textId="77777777" w:rsidTr="0090186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40A0659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6FA280C9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83393E8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7DBE12E7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7FE83022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098B9140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4FF255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810758D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0250D631" w14:textId="77777777" w:rsidTr="00A32BF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3C1DD3B6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5F4FB0DA" w14:textId="77777777"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F407CD5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8019E7E" w14:textId="77777777"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12A1A92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374A21DD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201F86C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0A4189C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7FDA0A5A" w14:textId="77777777" w:rsidTr="002435D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235CE25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15325210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682FA84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9D17777" w14:textId="77777777"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63E0DE14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44B49AE7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FA77080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593BD83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22941AE" w14:textId="77777777" w:rsidTr="00775A4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ACC0EA3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315A6B71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4D89B00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4BF3DBF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7B08DD9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3B3E7FE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7BE3C2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8167F96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14:paraId="43D5A714" w14:textId="77777777" w:rsidTr="00DC78A5">
        <w:trPr>
          <w:cantSplit/>
          <w:trHeight w:val="890"/>
        </w:trPr>
        <w:tc>
          <w:tcPr>
            <w:tcW w:w="1100" w:type="dxa"/>
            <w:gridSpan w:val="3"/>
            <w:vAlign w:val="center"/>
          </w:tcPr>
          <w:p w14:paraId="63C9A625" w14:textId="77777777"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723" w:type="dxa"/>
            <w:gridSpan w:val="14"/>
          </w:tcPr>
          <w:p w14:paraId="49F7D5E6" w14:textId="77777777" w:rsidR="005B1DF8" w:rsidRDefault="005B1DF8" w:rsidP="005F489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87BEA" w14:paraId="6FF4511A" w14:textId="77777777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767791E3" w14:textId="77777777"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مواد و </w:t>
            </w:r>
            <w:proofErr w:type="spellStart"/>
            <w:r>
              <w:rPr>
                <w:rFonts w:cs="B Titr" w:hint="cs"/>
                <w:color w:val="FF0000"/>
                <w:rtl/>
              </w:rPr>
              <w:t>رسانه‌های</w:t>
            </w:r>
            <w:proofErr w:type="spellEnd"/>
            <w:r>
              <w:rPr>
                <w:rFonts w:cs="B Titr" w:hint="cs"/>
                <w:color w:val="FF0000"/>
                <w:rtl/>
              </w:rPr>
              <w:t xml:space="preserve"> آموزشی</w:t>
            </w:r>
          </w:p>
        </w:tc>
        <w:tc>
          <w:tcPr>
            <w:tcW w:w="9723" w:type="dxa"/>
            <w:gridSpan w:val="14"/>
          </w:tcPr>
          <w:p w14:paraId="6424B9AF" w14:textId="65D26258" w:rsidR="00287BEA" w:rsidRDefault="00627E61" w:rsidP="00FB2995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 w:rsidRPr="00627E61">
              <w:rPr>
                <w:rFonts w:cs="B Nazanin"/>
                <w:sz w:val="28"/>
                <w:szCs w:val="28"/>
                <w:rtl/>
              </w:rPr>
              <w:t>کتاب،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7E61">
              <w:rPr>
                <w:rFonts w:cs="B Nazanin"/>
                <w:sz w:val="28"/>
                <w:szCs w:val="28"/>
                <w:rtl/>
              </w:rPr>
              <w:t>ماژ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ک،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تخته،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گلدان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کوچک </w:t>
            </w:r>
            <w:proofErr w:type="spellStart"/>
            <w:r w:rsidRPr="00627E61">
              <w:rPr>
                <w:rFonts w:cs="B Nazanin"/>
                <w:sz w:val="28"/>
                <w:szCs w:val="28"/>
                <w:rtl/>
              </w:rPr>
              <w:t>اپارتمان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Pr="00627E61">
              <w:rPr>
                <w:rFonts w:cs="B Nazanin" w:hint="eastAsia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نمونه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بسته بند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برگها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مختلف،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27E61">
              <w:rPr>
                <w:rFonts w:cs="B Nazanin"/>
                <w:sz w:val="28"/>
                <w:szCs w:val="28"/>
                <w:rtl/>
              </w:rPr>
              <w:t>پروژکتور</w:t>
            </w:r>
            <w:proofErr w:type="spellEnd"/>
            <w:r w:rsidRPr="00627E61">
              <w:rPr>
                <w:rFonts w:cs="B Nazanin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27E61">
              <w:rPr>
                <w:rFonts w:cs="B Nazanin"/>
                <w:sz w:val="28"/>
                <w:szCs w:val="28"/>
                <w:rtl/>
              </w:rPr>
              <w:t>لبتاپ</w:t>
            </w:r>
            <w:proofErr w:type="spellEnd"/>
            <w:r w:rsidRPr="00627E61">
              <w:rPr>
                <w:rFonts w:cs="B Nazanin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27E61">
              <w:rPr>
                <w:rFonts w:cs="B Nazanin"/>
                <w:sz w:val="28"/>
                <w:szCs w:val="28"/>
                <w:rtl/>
              </w:rPr>
              <w:t>ماکت</w:t>
            </w:r>
            <w:proofErr w:type="spellEnd"/>
            <w:r w:rsidRPr="00627E61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627E61">
              <w:rPr>
                <w:rFonts w:cs="B Nazanin"/>
                <w:sz w:val="28"/>
                <w:szCs w:val="28"/>
                <w:rtl/>
              </w:rPr>
              <w:t>فتوسنتزو</w:t>
            </w:r>
            <w:proofErr w:type="spellEnd"/>
            <w:r w:rsidRPr="00627E61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ماکت</w:t>
            </w:r>
            <w:proofErr w:type="spellEnd"/>
            <w:r w:rsidRPr="00627E61">
              <w:rPr>
                <w:rFonts w:cs="B Nazanin"/>
                <w:sz w:val="28"/>
                <w:szCs w:val="28"/>
                <w:rtl/>
              </w:rPr>
              <w:t xml:space="preserve"> برگ و ر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شه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و خورش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( برا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27E61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627E61">
              <w:rPr>
                <w:rFonts w:cs="B Nazanin"/>
                <w:sz w:val="28"/>
                <w:szCs w:val="28"/>
                <w:rtl/>
              </w:rPr>
              <w:t>)</w:t>
            </w:r>
          </w:p>
        </w:tc>
      </w:tr>
      <w:tr w:rsidR="00C313E0" w14:paraId="047D8CF0" w14:textId="77777777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0AD84D2E" w14:textId="77777777"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723" w:type="dxa"/>
            <w:gridSpan w:val="14"/>
          </w:tcPr>
          <w:p w14:paraId="2715A592" w14:textId="77777777" w:rsidR="00C313E0" w:rsidRDefault="00C313E0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4D8A" w14:paraId="2E39B4FF" w14:textId="77777777" w:rsidTr="00CD4D8A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5F947DD2" w14:textId="77777777" w:rsidR="00CD4D8A" w:rsidRPr="00AD16FF" w:rsidRDefault="00CD4D8A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9130" w:type="dxa"/>
            <w:gridSpan w:val="11"/>
          </w:tcPr>
          <w:p w14:paraId="5EABC8B0" w14:textId="4AE7B208" w:rsidR="00CD4D8A" w:rsidRPr="00F82F6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8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>سلام و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 xml:space="preserve">احوال 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>پرسی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>،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>حضور غ</w:t>
            </w:r>
            <w:r w:rsidR="00627E61"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="00627E61" w:rsidRPr="00627E61">
              <w:rPr>
                <w:rFonts w:cs="B Nazanin" w:hint="eastAsia"/>
                <w:sz w:val="28"/>
                <w:szCs w:val="28"/>
                <w:rtl/>
              </w:rPr>
              <w:t>اب،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27E61" w:rsidRPr="00627E61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="00627E61"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 xml:space="preserve"> حالات روح</w:t>
            </w:r>
            <w:r w:rsidR="00627E61"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="00627E61" w:rsidRPr="00627E61">
              <w:rPr>
                <w:rFonts w:cs="B Nazanin" w:hint="eastAsia"/>
                <w:sz w:val="28"/>
                <w:szCs w:val="28"/>
                <w:rtl/>
              </w:rPr>
              <w:t>،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27E61" w:rsidRPr="00627E61">
              <w:rPr>
                <w:rFonts w:cs="B Nazanin" w:hint="eastAsia"/>
                <w:sz w:val="28"/>
                <w:szCs w:val="28"/>
                <w:rtl/>
              </w:rPr>
              <w:t>شعر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="00627E61" w:rsidRPr="00627E61">
              <w:rPr>
                <w:rFonts w:cs="B Nazanin" w:hint="eastAsia"/>
                <w:sz w:val="28"/>
                <w:szCs w:val="28"/>
                <w:rtl/>
              </w:rPr>
              <w:t>بسم</w:t>
            </w:r>
            <w:proofErr w:type="spellEnd"/>
            <w:r w:rsidR="00627E61" w:rsidRPr="00627E61">
              <w:rPr>
                <w:rFonts w:cs="B Nazanin"/>
                <w:sz w:val="28"/>
                <w:szCs w:val="28"/>
                <w:rtl/>
              </w:rPr>
              <w:t xml:space="preserve"> الله،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>سوره قران،</w:t>
            </w:r>
            <w:r w:rsidR="00627E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>بررس</w:t>
            </w:r>
            <w:r w:rsidR="00627E61"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 xml:space="preserve"> تکال</w:t>
            </w:r>
            <w:r w:rsidR="00627E61"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="00627E61" w:rsidRPr="00627E61">
              <w:rPr>
                <w:rFonts w:cs="B Nazanin" w:hint="eastAsia"/>
                <w:sz w:val="28"/>
                <w:szCs w:val="28"/>
                <w:rtl/>
              </w:rPr>
              <w:t>ف</w:t>
            </w:r>
            <w:r w:rsidR="00627E61" w:rsidRPr="00627E61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="00627E61" w:rsidRPr="00627E61">
              <w:rPr>
                <w:rFonts w:cs="B Nazanin" w:hint="cs"/>
                <w:sz w:val="28"/>
                <w:szCs w:val="28"/>
                <w:rtl/>
              </w:rPr>
              <w:t>ی</w:t>
            </w:r>
            <w:r w:rsidR="00627E61" w:rsidRPr="00627E61">
              <w:rPr>
                <w:rFonts w:cs="B Nazanin" w:hint="eastAsia"/>
                <w:sz w:val="28"/>
                <w:szCs w:val="28"/>
                <w:rtl/>
              </w:rPr>
              <w:t>روز</w:t>
            </w:r>
          </w:p>
        </w:tc>
        <w:tc>
          <w:tcPr>
            <w:tcW w:w="593" w:type="dxa"/>
            <w:gridSpan w:val="3"/>
            <w:textDirection w:val="btLr"/>
          </w:tcPr>
          <w:p w14:paraId="7F3EFB40" w14:textId="77777777"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612556" w14:paraId="3E0C908E" w14:textId="77777777" w:rsidTr="00DE58F0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76E16018" w14:textId="77777777" w:rsidR="00612556" w:rsidRPr="00AD16FF" w:rsidRDefault="00612556" w:rsidP="000963C7">
            <w:pPr>
              <w:jc w:val="center"/>
              <w:rPr>
                <w:rFonts w:cs="B Titr"/>
                <w:color w:val="FF0000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lastRenderedPageBreak/>
              <w:t>گروه‌بندی</w:t>
            </w:r>
            <w:proofErr w:type="spellEnd"/>
            <w:r>
              <w:rPr>
                <w:rFonts w:cs="B Titr" w:hint="cs"/>
                <w:color w:val="FF0000"/>
                <w:rtl/>
              </w:rPr>
              <w:t xml:space="preserve">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723" w:type="dxa"/>
            <w:gridSpan w:val="14"/>
          </w:tcPr>
          <w:p w14:paraId="3F30612B" w14:textId="1D65575C" w:rsidR="00612556" w:rsidRPr="00CD7937" w:rsidRDefault="00627E61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D7937">
              <w:rPr>
                <w:rFonts w:cs="B Nazanin"/>
                <w:sz w:val="28"/>
                <w:szCs w:val="28"/>
                <w:rtl/>
              </w:rPr>
              <w:t>گروه ها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چهار نفر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</w:tr>
      <w:tr w:rsidR="00474EB6" w14:paraId="791223F6" w14:textId="77777777" w:rsidTr="00903843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03125A93" w14:textId="77777777" w:rsidR="00474EB6" w:rsidRPr="00AD16FF" w:rsidRDefault="00474EB6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9130" w:type="dxa"/>
            <w:gridSpan w:val="11"/>
          </w:tcPr>
          <w:p w14:paraId="72297BB6" w14:textId="1B5DFB98" w:rsidR="00474EB6" w:rsidRDefault="00CD7937" w:rsidP="000963C7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آوردن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گلدان و </w:t>
            </w:r>
            <w:proofErr w:type="spellStart"/>
            <w:r w:rsidRPr="00CD7937">
              <w:rPr>
                <w:rFonts w:cs="B Nazanin"/>
                <w:sz w:val="28"/>
                <w:szCs w:val="28"/>
                <w:rtl/>
              </w:rPr>
              <w:t>ماکت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فتوسنتز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D7937">
              <w:rPr>
                <w:rFonts w:cs="B Nazanin"/>
                <w:sz w:val="28"/>
                <w:szCs w:val="28"/>
                <w:rtl/>
              </w:rPr>
              <w:t>بسته بند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برگها</w:t>
            </w:r>
          </w:p>
        </w:tc>
        <w:tc>
          <w:tcPr>
            <w:tcW w:w="593" w:type="dxa"/>
            <w:gridSpan w:val="3"/>
            <w:textDirection w:val="btLr"/>
          </w:tcPr>
          <w:p w14:paraId="3C7BEBCE" w14:textId="77777777"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14:paraId="5F570A62" w14:textId="77777777" w:rsidTr="00EC28C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47FA844F" w14:textId="77777777" w:rsidR="00EC28CD" w:rsidRDefault="00EC28CD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9130" w:type="dxa"/>
            <w:gridSpan w:val="11"/>
          </w:tcPr>
          <w:p w14:paraId="70B2B2EC" w14:textId="15CC60FD" w:rsidR="00EC28CD" w:rsidRPr="00EC28CD" w:rsidRDefault="00CD7937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D7937">
              <w:rPr>
                <w:rFonts w:cs="B Nazanin"/>
                <w:sz w:val="28"/>
                <w:szCs w:val="28"/>
                <w:rtl/>
              </w:rPr>
              <w:t>با دادن بسته ها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برگ و گلدان به بچه ها م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خ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اه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گ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اهان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را در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هر گروه </w:t>
            </w:r>
            <w:r>
              <w:rPr>
                <w:rFonts w:cs="B Nazanin" w:hint="cs"/>
                <w:sz w:val="28"/>
                <w:szCs w:val="28"/>
                <w:rtl/>
              </w:rPr>
              <w:t>بنویسند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و </w:t>
            </w:r>
            <w:r>
              <w:rPr>
                <w:rFonts w:cs="B Nazanin" w:hint="cs"/>
                <w:sz w:val="28"/>
                <w:szCs w:val="28"/>
                <w:rtl/>
              </w:rPr>
              <w:t>بخوانند.</w:t>
            </w:r>
          </w:p>
        </w:tc>
        <w:tc>
          <w:tcPr>
            <w:tcW w:w="593" w:type="dxa"/>
            <w:gridSpan w:val="3"/>
            <w:textDirection w:val="btLr"/>
          </w:tcPr>
          <w:p w14:paraId="1286FAFA" w14:textId="77777777"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D2CA9" w14:paraId="16AA6F35" w14:textId="77777777" w:rsidTr="00BD2CA9">
        <w:trPr>
          <w:cantSplit/>
          <w:trHeight w:val="908"/>
        </w:trPr>
        <w:tc>
          <w:tcPr>
            <w:tcW w:w="1100" w:type="dxa"/>
            <w:gridSpan w:val="3"/>
            <w:vAlign w:val="center"/>
          </w:tcPr>
          <w:p w14:paraId="293628F8" w14:textId="77777777" w:rsidR="00BD2CA9" w:rsidRDefault="00BD2CA9" w:rsidP="000963C7">
            <w:pPr>
              <w:jc w:val="center"/>
              <w:rPr>
                <w:rFonts w:cs="B Titr"/>
                <w:color w:val="FF0000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t>روش‌های</w:t>
            </w:r>
            <w:proofErr w:type="spellEnd"/>
            <w:r>
              <w:rPr>
                <w:rFonts w:cs="B Titr" w:hint="cs"/>
                <w:color w:val="FF0000"/>
                <w:rtl/>
              </w:rPr>
              <w:t xml:space="preserve"> تدریس</w:t>
            </w:r>
          </w:p>
        </w:tc>
        <w:tc>
          <w:tcPr>
            <w:tcW w:w="9723" w:type="dxa"/>
            <w:gridSpan w:val="14"/>
          </w:tcPr>
          <w:p w14:paraId="1DCE83FE" w14:textId="5023DBDB" w:rsidR="00BD2CA9" w:rsidRPr="00CD7937" w:rsidRDefault="00627E61" w:rsidP="00BD2CA9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 w:rsidRPr="00CD7937">
              <w:rPr>
                <w:rFonts w:cs="B Nazanin"/>
                <w:sz w:val="28"/>
                <w:szCs w:val="28"/>
                <w:rtl/>
              </w:rPr>
              <w:t>تلف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>(توض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،</w:t>
            </w:r>
            <w:r w:rsidR="00CD79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فا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نقش،</w:t>
            </w:r>
            <w:r w:rsidR="00CD79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D7937">
              <w:rPr>
                <w:rFonts w:cs="B Nazanin"/>
                <w:sz w:val="28"/>
                <w:szCs w:val="28"/>
                <w:rtl/>
              </w:rPr>
              <w:t>بحث گروه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،</w:t>
            </w:r>
            <w:r w:rsidR="00CD79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پرسش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پاسخ)</w:t>
            </w:r>
          </w:p>
        </w:tc>
      </w:tr>
      <w:tr w:rsidR="00BD2CA9" w14:paraId="74EC79C6" w14:textId="77777777" w:rsidTr="00BD2CA9">
        <w:trPr>
          <w:cantSplit/>
          <w:trHeight w:val="526"/>
        </w:trPr>
        <w:tc>
          <w:tcPr>
            <w:tcW w:w="10823" w:type="dxa"/>
            <w:gridSpan w:val="17"/>
            <w:shd w:val="clear" w:color="auto" w:fill="F2F2F2" w:themeFill="background1" w:themeFillShade="F2"/>
            <w:vAlign w:val="center"/>
          </w:tcPr>
          <w:p w14:paraId="2379061E" w14:textId="77777777"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 xml:space="preserve">ب: </w:t>
            </w:r>
            <w:proofErr w:type="spellStart"/>
            <w:r w:rsidRPr="00F858E8">
              <w:rPr>
                <w:rFonts w:cs="B Titr" w:hint="cs"/>
                <w:color w:val="365F91" w:themeColor="accent1" w:themeShade="BF"/>
                <w:rtl/>
              </w:rPr>
              <w:t>فعالیت‌های</w:t>
            </w:r>
            <w:proofErr w:type="spellEnd"/>
            <w:r w:rsidRPr="00F858E8">
              <w:rPr>
                <w:rFonts w:cs="B Titr" w:hint="cs"/>
                <w:color w:val="365F91" w:themeColor="accent1" w:themeShade="BF"/>
                <w:rtl/>
              </w:rPr>
              <w:t xml:space="preserve"> مرحله حین تدریس</w:t>
            </w:r>
          </w:p>
        </w:tc>
      </w:tr>
      <w:tr w:rsidR="001E6BA9" w14:paraId="2159390E" w14:textId="77777777" w:rsidTr="001E6BA9">
        <w:trPr>
          <w:cantSplit/>
          <w:trHeight w:val="1134"/>
        </w:trPr>
        <w:tc>
          <w:tcPr>
            <w:tcW w:w="1100" w:type="dxa"/>
            <w:gridSpan w:val="3"/>
            <w:textDirection w:val="btLr"/>
            <w:vAlign w:val="center"/>
          </w:tcPr>
          <w:p w14:paraId="2F0888B5" w14:textId="77777777" w:rsidR="001E6BA9" w:rsidRDefault="001E6BA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9130" w:type="dxa"/>
            <w:gridSpan w:val="11"/>
          </w:tcPr>
          <w:p w14:paraId="75715141" w14:textId="51477872" w:rsidR="001E6BA9" w:rsidRPr="001E6BA9" w:rsidRDefault="00CD7937" w:rsidP="001E6BA9">
            <w:pPr>
              <w:jc w:val="lowKashida"/>
              <w:rPr>
                <w:rFonts w:cs="B Nazanin"/>
                <w:sz w:val="28"/>
                <w:szCs w:val="28"/>
              </w:rPr>
            </w:pPr>
            <w:r w:rsidRPr="00CD7937">
              <w:rPr>
                <w:rFonts w:cs="B Nazanin"/>
                <w:sz w:val="28"/>
                <w:szCs w:val="28"/>
                <w:rtl/>
              </w:rPr>
              <w:t xml:space="preserve">گذاشتن </w:t>
            </w:r>
            <w:proofErr w:type="spellStart"/>
            <w:r w:rsidRPr="00CD7937">
              <w:rPr>
                <w:rFonts w:cs="B Nazanin"/>
                <w:sz w:val="28"/>
                <w:szCs w:val="28"/>
                <w:rtl/>
              </w:rPr>
              <w:t>کل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پ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فندق</w:t>
            </w:r>
            <w:r w:rsidRPr="00CD7937">
              <w:rPr>
                <w:rFonts w:ascii="Calibri" w:hAnsi="Calibri" w:cs="Calibri" w:hint="cs"/>
                <w:sz w:val="28"/>
                <w:szCs w:val="28"/>
                <w:rtl/>
              </w:rPr>
              <w:t> 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پرسش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CD7937">
              <w:rPr>
                <w:rFonts w:cs="B Nazanin" w:hint="cs"/>
                <w:sz w:val="28"/>
                <w:szCs w:val="28"/>
                <w:rtl/>
              </w:rPr>
              <w:t>پاسخ،اجزای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CD7937">
              <w:rPr>
                <w:rFonts w:cs="B Nazanin"/>
                <w:sz w:val="28"/>
                <w:szCs w:val="28"/>
                <w:rtl/>
              </w:rPr>
              <w:t>فتوسنتز،توض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ح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درس با کمک </w:t>
            </w:r>
            <w:proofErr w:type="spellStart"/>
            <w:r w:rsidRPr="00CD7937">
              <w:rPr>
                <w:rFonts w:cs="B Nazanin"/>
                <w:sz w:val="28"/>
                <w:szCs w:val="28"/>
                <w:rtl/>
              </w:rPr>
              <w:t>ماکت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و کش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دن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عکس رو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CD7937">
              <w:rPr>
                <w:rFonts w:cs="B Nazanin"/>
                <w:sz w:val="28"/>
                <w:szCs w:val="28"/>
                <w:rtl/>
              </w:rPr>
              <w:t>تخته،بحث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گروه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رامون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آزما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شها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CD7937">
              <w:rPr>
                <w:rFonts w:cs="B Nazanin"/>
                <w:sz w:val="28"/>
                <w:szCs w:val="28"/>
                <w:rtl/>
              </w:rPr>
              <w:t>کتاب،حل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کردن بق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کتاب</w:t>
            </w:r>
          </w:p>
        </w:tc>
        <w:tc>
          <w:tcPr>
            <w:tcW w:w="593" w:type="dxa"/>
            <w:gridSpan w:val="3"/>
            <w:textDirection w:val="btLr"/>
          </w:tcPr>
          <w:p w14:paraId="17473216" w14:textId="77777777"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C63E1" w14:paraId="5DF4BE97" w14:textId="77777777" w:rsidTr="00ED5C3C">
        <w:trPr>
          <w:cantSplit/>
          <w:trHeight w:val="6570"/>
        </w:trPr>
        <w:tc>
          <w:tcPr>
            <w:tcW w:w="550" w:type="dxa"/>
            <w:textDirection w:val="btLr"/>
            <w:vAlign w:val="center"/>
          </w:tcPr>
          <w:p w14:paraId="76EE975D" w14:textId="77777777"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273" w:type="dxa"/>
            <w:gridSpan w:val="16"/>
            <w:vAlign w:val="center"/>
          </w:tcPr>
          <w:p w14:paraId="3A31BD5A" w14:textId="77777777" w:rsidR="006C63E1" w:rsidRPr="00F858E8" w:rsidRDefault="004B3FFF" w:rsidP="009749F4">
            <w:pPr>
              <w:jc w:val="lowKashida"/>
              <w:rPr>
                <w:rFonts w:cs="B Nazanin"/>
                <w:color w:val="C00000"/>
                <w:rtl/>
              </w:rPr>
            </w:pPr>
            <w:proofErr w:type="spellStart"/>
            <w:r w:rsidRPr="00F858E8">
              <w:rPr>
                <w:rFonts w:cs="B Nazanin" w:hint="cs"/>
                <w:rtl/>
              </w:rPr>
              <w:t>فعالیت‌های</w:t>
            </w:r>
            <w:proofErr w:type="spellEnd"/>
            <w:r w:rsidRPr="00F858E8">
              <w:rPr>
                <w:rFonts w:cs="B Nazanin" w:hint="cs"/>
                <w:rtl/>
              </w:rPr>
              <w:t xml:space="preserve">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proofErr w:type="spellStart"/>
            <w:r w:rsidR="009749F4" w:rsidRPr="00F858E8">
              <w:rPr>
                <w:rFonts w:cs="B Nazanin" w:hint="cs"/>
                <w:rtl/>
              </w:rPr>
              <w:t>دانش‌آموز</w:t>
            </w:r>
            <w:proofErr w:type="spellEnd"/>
            <w:r w:rsidRPr="00F858E8">
              <w:rPr>
                <w:rFonts w:cs="B Nazanin" w:hint="cs"/>
                <w:rtl/>
              </w:rPr>
              <w:t>:</w:t>
            </w:r>
            <w:r w:rsidR="009749F4" w:rsidRPr="00F858E8">
              <w:rPr>
                <w:rFonts w:cs="B Nazanin" w:hint="cs"/>
                <w:rtl/>
              </w:rPr>
              <w:t xml:space="preserve"> </w:t>
            </w:r>
            <w:r w:rsidR="004D1171" w:rsidRPr="00F858E8">
              <w:rPr>
                <w:rFonts w:cs="B Nazanin" w:hint="cs"/>
                <w:rtl/>
              </w:rPr>
              <w:t xml:space="preserve">این </w:t>
            </w:r>
            <w:proofErr w:type="spellStart"/>
            <w:r w:rsidR="004D1171" w:rsidRPr="00F858E8">
              <w:rPr>
                <w:rFonts w:cs="B Nazanin" w:hint="cs"/>
                <w:rtl/>
              </w:rPr>
              <w:t>فعالیت‌ها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به صورت تلفیقی مطرح </w:t>
            </w:r>
            <w:proofErr w:type="spellStart"/>
            <w:r w:rsidR="004D1171" w:rsidRPr="00F858E8">
              <w:rPr>
                <w:rFonts w:cs="B Nazanin" w:hint="cs"/>
                <w:rtl/>
              </w:rPr>
              <w:t>می‌شود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و تفکیک آن به معنای مجزا بودن </w:t>
            </w:r>
            <w:proofErr w:type="spellStart"/>
            <w:r w:rsidR="004D1171" w:rsidRPr="00F858E8">
              <w:rPr>
                <w:rFonts w:cs="B Nazanin" w:hint="cs"/>
                <w:rtl/>
              </w:rPr>
              <w:t>فعالیت‌های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معلم و </w:t>
            </w:r>
            <w:proofErr w:type="spellStart"/>
            <w:r w:rsidR="004D1171" w:rsidRPr="00F858E8">
              <w:rPr>
                <w:rFonts w:cs="B Nazanin" w:hint="cs"/>
                <w:rtl/>
              </w:rPr>
              <w:t>دانش‌آموز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است و منطقی به نظر </w:t>
            </w:r>
            <w:proofErr w:type="spellStart"/>
            <w:r w:rsidRPr="00F858E8">
              <w:rPr>
                <w:rFonts w:cs="B Nazanin" w:hint="cs"/>
                <w:rtl/>
              </w:rPr>
              <w:t>نمی‌رسد</w:t>
            </w:r>
            <w:proofErr w:type="spellEnd"/>
            <w:r w:rsidRPr="00F858E8">
              <w:rPr>
                <w:rFonts w:cs="B Nazanin" w:hint="cs"/>
                <w:rtl/>
              </w:rPr>
              <w:t xml:space="preserve"> و به همین خاطر از </w:t>
            </w:r>
            <w:proofErr w:type="spellStart"/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</w:t>
            </w:r>
            <w:proofErr w:type="spellEnd"/>
            <w:r w:rsidRPr="00F858E8">
              <w:rPr>
                <w:rFonts w:cs="B Nazanin" w:hint="cs"/>
                <w:rtl/>
              </w:rPr>
              <w:t xml:space="preserve">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6C63E1" w:rsidRPr="00F858E8" w14:paraId="20483F88" w14:textId="77777777" w:rsidTr="005E7AF9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139F532" w14:textId="77777777"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7804E4A" w14:textId="77777777"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14:paraId="28B411C0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EBA054C" w14:textId="77777777" w:rsidR="006C63E1" w:rsidRPr="00F858E8" w:rsidRDefault="006C63E1" w:rsidP="005E7AF9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F3A1" w14:textId="77777777"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E7AF9" w:rsidRPr="00F858E8" w14:paraId="0EAD317D" w14:textId="77777777" w:rsidTr="005E7AF9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F19B750" w14:textId="77777777" w:rsidR="005E7AF9" w:rsidRPr="00F858E8" w:rsidRDefault="005E7AF9" w:rsidP="005E7AF9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A3342" w14:textId="77777777" w:rsidR="005E7AF9" w:rsidRPr="00F858E8" w:rsidRDefault="005E7AF9" w:rsidP="006C63E1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6C63E1" w:rsidRPr="00F858E8" w14:paraId="2EAD075F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55038F7" w14:textId="77777777"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62A2F" w14:textId="77777777"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14:paraId="2453E8CF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F008720" w14:textId="77777777"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CB8A2" w14:textId="77777777" w:rsidR="00501A7A" w:rsidRPr="00F858E8" w:rsidRDefault="00501A7A" w:rsidP="000963C7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14:paraId="30CBF412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2170B64" w14:textId="77777777"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CCC08" w14:textId="77777777" w:rsidR="00501A7A" w:rsidRPr="00F858E8" w:rsidRDefault="00501A7A" w:rsidP="00E44A2F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7A20A2" w:rsidRPr="00F858E8" w14:paraId="2E59C4B4" w14:textId="77777777" w:rsidTr="005454D5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33FA" w14:textId="77777777"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</w:tbl>
          <w:p w14:paraId="44DC00C9" w14:textId="77777777"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14:paraId="4716FF3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84A369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321D8651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31B69922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451D80AC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17DE1FB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3F73E2DC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5BD2E5E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44CB3399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42875C82" w14:textId="77777777" w:rsidR="00ED5C3C" w:rsidRPr="00F858E8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14:paraId="6FD7E4C2" w14:textId="77777777" w:rsidTr="00FD146D">
        <w:trPr>
          <w:gridAfter w:val="1"/>
          <w:wAfter w:w="43" w:type="dxa"/>
        </w:trPr>
        <w:tc>
          <w:tcPr>
            <w:tcW w:w="1320" w:type="dxa"/>
            <w:gridSpan w:val="5"/>
            <w:vAlign w:val="center"/>
          </w:tcPr>
          <w:p w14:paraId="11409F1E" w14:textId="77777777" w:rsidR="00FD146D" w:rsidRDefault="00351182" w:rsidP="00FD146D">
            <w:pPr>
              <w:jc w:val="center"/>
              <w:rPr>
                <w:rFonts w:cs="B Titr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</w:t>
            </w:r>
            <w:proofErr w:type="spellEnd"/>
            <w:r w:rsidR="00FD146D">
              <w:rPr>
                <w:rFonts w:cs="B Titr" w:hint="cs"/>
                <w:color w:val="FF0000"/>
                <w:rtl/>
              </w:rPr>
              <w:t xml:space="preserve"> خلاقانه </w:t>
            </w:r>
            <w:proofErr w:type="spellStart"/>
            <w:r w:rsidR="00FD146D">
              <w:rPr>
                <w:rFonts w:cs="B Titr" w:hint="cs"/>
                <w:color w:val="FF0000"/>
                <w:rtl/>
              </w:rPr>
              <w:t>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  <w:proofErr w:type="spellEnd"/>
          </w:p>
        </w:tc>
        <w:tc>
          <w:tcPr>
            <w:tcW w:w="9460" w:type="dxa"/>
            <w:gridSpan w:val="11"/>
          </w:tcPr>
          <w:p w14:paraId="772509D4" w14:textId="77777777"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14:paraId="62F6F23D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36B8017A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4C1D6DB3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200657B4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2E5F488B" w14:textId="77777777" w:rsidR="0025637F" w:rsidRDefault="0025637F" w:rsidP="00FD146D">
            <w:pPr>
              <w:jc w:val="lowKashida"/>
              <w:rPr>
                <w:rFonts w:cs="B Nazanin"/>
                <w:rtl/>
              </w:rPr>
            </w:pPr>
          </w:p>
          <w:p w14:paraId="186EC029" w14:textId="77777777" w:rsidR="0025637F" w:rsidRDefault="0025637F" w:rsidP="00FD146D">
            <w:pPr>
              <w:jc w:val="lowKashida"/>
              <w:rPr>
                <w:rFonts w:cs="B Nazanin"/>
                <w:rtl/>
              </w:rPr>
            </w:pPr>
          </w:p>
          <w:p w14:paraId="6BCE9931" w14:textId="77777777" w:rsidR="00F858E8" w:rsidRP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14:paraId="06D7BFA3" w14:textId="77777777" w:rsidTr="00DE4569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 w:themeFill="background1" w:themeFillShade="F2"/>
          </w:tcPr>
          <w:p w14:paraId="486FDF56" w14:textId="77777777"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lastRenderedPageBreak/>
              <w:t xml:space="preserve">ج: </w:t>
            </w:r>
            <w:proofErr w:type="spellStart"/>
            <w:r w:rsidRPr="00F858E8">
              <w:rPr>
                <w:rFonts w:cs="B Titr" w:hint="cs"/>
                <w:color w:val="365F91" w:themeColor="accent1" w:themeShade="BF"/>
                <w:rtl/>
              </w:rPr>
              <w:t>فعالیت‌های</w:t>
            </w:r>
            <w:proofErr w:type="spellEnd"/>
            <w:r w:rsidRPr="00F858E8">
              <w:rPr>
                <w:rFonts w:cs="B Titr" w:hint="cs"/>
                <w:color w:val="365F91" w:themeColor="accent1" w:themeShade="BF"/>
                <w:rtl/>
              </w:rPr>
              <w:t xml:space="preserve"> تکمیلی</w:t>
            </w:r>
          </w:p>
        </w:tc>
      </w:tr>
      <w:tr w:rsidR="00DE4569" w:rsidRPr="00F858E8" w14:paraId="4C3EF2C1" w14:textId="77777777" w:rsidTr="000A46AD">
        <w:trPr>
          <w:gridAfter w:val="1"/>
          <w:wAfter w:w="43" w:type="dxa"/>
        </w:trPr>
        <w:tc>
          <w:tcPr>
            <w:tcW w:w="1210" w:type="dxa"/>
            <w:gridSpan w:val="4"/>
            <w:textDirection w:val="btLr"/>
            <w:vAlign w:val="center"/>
          </w:tcPr>
          <w:p w14:paraId="1DDF7814" w14:textId="77777777" w:rsidR="00DE4569" w:rsidRDefault="00DE4569" w:rsidP="000963C7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</w:t>
            </w:r>
            <w:proofErr w:type="spellStart"/>
            <w:r>
              <w:rPr>
                <w:rFonts w:cs="B Titr" w:hint="cs"/>
                <w:color w:val="FF0000"/>
                <w:rtl/>
              </w:rPr>
              <w:t>اب</w:t>
            </w:r>
            <w:proofErr w:type="spellEnd"/>
            <w:r>
              <w:rPr>
                <w:rFonts w:cs="B Titr" w:hint="cs"/>
                <w:color w:val="FF0000"/>
                <w:rtl/>
              </w:rPr>
              <w:t>ـــــی</w:t>
            </w:r>
          </w:p>
        </w:tc>
        <w:tc>
          <w:tcPr>
            <w:tcW w:w="9130" w:type="dxa"/>
            <w:gridSpan w:val="11"/>
          </w:tcPr>
          <w:p w14:paraId="210E6305" w14:textId="77777777" w:rsidR="00DE4569" w:rsidRPr="00B05A0C" w:rsidRDefault="00DE456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14:paraId="3FF982CB" w14:textId="30936513" w:rsidR="00F858E8" w:rsidRPr="00CD7937" w:rsidRDefault="00CD7937" w:rsidP="00CD7937">
            <w:pPr>
              <w:ind w:left="12"/>
              <w:rPr>
                <w:rFonts w:cs="B Nazanin"/>
                <w:sz w:val="28"/>
                <w:szCs w:val="28"/>
                <w:rtl/>
              </w:rPr>
            </w:pPr>
            <w:r w:rsidRPr="00CD7937">
              <w:rPr>
                <w:rFonts w:cs="B Nazanin"/>
                <w:sz w:val="28"/>
                <w:szCs w:val="28"/>
                <w:rtl/>
              </w:rPr>
              <w:t xml:space="preserve">پرسش داوطلبانه از نقش </w:t>
            </w:r>
            <w:proofErr w:type="spellStart"/>
            <w:r w:rsidRPr="00CD7937">
              <w:rPr>
                <w:rFonts w:cs="B Nazanin"/>
                <w:sz w:val="28"/>
                <w:szCs w:val="28"/>
                <w:rtl/>
              </w:rPr>
              <w:t>کلروف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ل</w:t>
            </w:r>
            <w:proofErr w:type="spellEnd"/>
            <w:r w:rsidRPr="00CD7937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="00381536">
              <w:rPr>
                <w:rFonts w:cs="B Nazanin" w:hint="cs"/>
                <w:sz w:val="28"/>
                <w:szCs w:val="28"/>
                <w:rtl/>
              </w:rPr>
              <w:t xml:space="preserve">پرسش از چند نفر از 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دانش </w:t>
            </w:r>
            <w:r w:rsidR="00381536">
              <w:rPr>
                <w:rFonts w:cs="B Nazanin" w:hint="cs"/>
                <w:sz w:val="28"/>
                <w:szCs w:val="28"/>
                <w:rtl/>
              </w:rPr>
              <w:t xml:space="preserve">آموزان 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="0038153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تعر</w:t>
            </w:r>
            <w:r w:rsidRPr="00CD793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7937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CD7937">
              <w:rPr>
                <w:rFonts w:cs="B Nazanin"/>
                <w:sz w:val="28"/>
                <w:szCs w:val="28"/>
                <w:rtl/>
              </w:rPr>
              <w:t xml:space="preserve"> فتوسنتز</w:t>
            </w:r>
          </w:p>
          <w:p w14:paraId="621B86A0" w14:textId="77777777"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508A302" w14:textId="77777777"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</w:t>
            </w:r>
            <w:proofErr w:type="spellStart"/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تراکمی</w:t>
            </w:r>
            <w:proofErr w:type="spellEnd"/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14:paraId="4762595F" w14:textId="77777777" w:rsidR="006449AD" w:rsidRDefault="006449AD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14:paraId="1371B588" w14:textId="0259906A" w:rsidR="00381536" w:rsidRDefault="00381536" w:rsidP="0038153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سوال و دعوت از دانش آموزان</w:t>
            </w:r>
            <w:r w:rsidRPr="00381536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برای درج سوال در دفتر و پاسخ به سوال</w:t>
            </w:r>
          </w:p>
          <w:p w14:paraId="1356C1E8" w14:textId="77777777" w:rsidR="00381536" w:rsidRDefault="00381536" w:rsidP="0038153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درخواست از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سرگروه‌ها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برای بررسی سوالات سایر اعضای گروه</w:t>
            </w:r>
          </w:p>
          <w:p w14:paraId="05EBE6D9" w14:textId="77777777"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14:paraId="4603CC14" w14:textId="77777777"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14:paraId="1AB8EC6A" w14:textId="77777777"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43526D7B" w14:textId="77777777"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 </w:t>
            </w:r>
            <w:r w:rsidR="000A46AD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        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زمان </w:t>
            </w:r>
          </w:p>
        </w:tc>
      </w:tr>
      <w:tr w:rsidR="000A46AD" w:rsidRPr="00F858E8" w14:paraId="3C7691DB" w14:textId="77777777" w:rsidTr="000A46AD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14:paraId="25F3C59C" w14:textId="77777777" w:rsidR="000A46AD" w:rsidRPr="00E472C4" w:rsidRDefault="000A46AD" w:rsidP="00B25687">
            <w:pPr>
              <w:jc w:val="center"/>
              <w:rPr>
                <w:rFonts w:cs="B Titr"/>
                <w:color w:val="FF0000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t>جمع‌بندی</w:t>
            </w:r>
            <w:proofErr w:type="spellEnd"/>
          </w:p>
          <w:p w14:paraId="13F0AFF1" w14:textId="77777777" w:rsidR="000A46AD" w:rsidRDefault="000A46AD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130" w:type="dxa"/>
            <w:gridSpan w:val="11"/>
            <w:vAlign w:val="center"/>
          </w:tcPr>
          <w:p w14:paraId="139A61DB" w14:textId="1634B0EA" w:rsidR="000A46AD" w:rsidRDefault="00381536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توضیح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کاربرگ</w:t>
            </w:r>
            <w:proofErr w:type="spellEnd"/>
          </w:p>
          <w:p w14:paraId="24A8D5F8" w14:textId="77777777" w:rsidR="00F858E8" w:rsidRDefault="00F858E8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7C25428A" w14:textId="77777777" w:rsidR="000A46AD" w:rsidRPr="00AE24D4" w:rsidRDefault="000A46AD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882CA6" w:rsidRPr="00F858E8" w14:paraId="6A1643ED" w14:textId="77777777" w:rsidTr="00882CA6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14:paraId="2BC663CA" w14:textId="77777777"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14:paraId="74EEFF11" w14:textId="77777777"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1"/>
            <w:vAlign w:val="center"/>
          </w:tcPr>
          <w:p w14:paraId="0FBC2258" w14:textId="6CBA7828" w:rsidR="00381536" w:rsidRPr="00381536" w:rsidRDefault="00882CA6" w:rsidP="00381536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38153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81536" w:rsidRPr="00381536">
              <w:rPr>
                <w:rFonts w:cs="B Nazanin"/>
                <w:sz w:val="28"/>
                <w:szCs w:val="28"/>
                <w:rtl/>
              </w:rPr>
              <w:t xml:space="preserve">انجام </w:t>
            </w:r>
            <w:r w:rsidR="00381536" w:rsidRPr="00381536">
              <w:rPr>
                <w:rFonts w:cs="B Nazanin" w:hint="cs"/>
                <w:sz w:val="28"/>
                <w:szCs w:val="28"/>
                <w:rtl/>
              </w:rPr>
              <w:t>ی</w:t>
            </w:r>
            <w:r w:rsidR="00381536" w:rsidRPr="00381536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381536" w:rsidRPr="00381536">
              <w:rPr>
                <w:rFonts w:cs="B Nazanin" w:hint="cs"/>
                <w:sz w:val="28"/>
                <w:szCs w:val="28"/>
                <w:rtl/>
              </w:rPr>
              <w:t>ی</w:t>
            </w:r>
            <w:r w:rsidR="00381536" w:rsidRPr="00381536">
              <w:rPr>
                <w:rFonts w:cs="B Nazanin"/>
                <w:sz w:val="28"/>
                <w:szCs w:val="28"/>
                <w:rtl/>
              </w:rPr>
              <w:t xml:space="preserve"> از </w:t>
            </w:r>
            <w:proofErr w:type="spellStart"/>
            <w:r w:rsidR="00381536" w:rsidRPr="00381536">
              <w:rPr>
                <w:rFonts w:cs="B Nazanin"/>
                <w:sz w:val="28"/>
                <w:szCs w:val="28"/>
                <w:rtl/>
              </w:rPr>
              <w:t>ازما</w:t>
            </w:r>
            <w:r w:rsidR="00381536" w:rsidRPr="00381536">
              <w:rPr>
                <w:rFonts w:cs="B Nazanin" w:hint="cs"/>
                <w:sz w:val="28"/>
                <w:szCs w:val="28"/>
                <w:rtl/>
              </w:rPr>
              <w:t>ی</w:t>
            </w:r>
            <w:r w:rsidR="00381536" w:rsidRPr="00381536">
              <w:rPr>
                <w:rFonts w:cs="B Nazanin" w:hint="eastAsia"/>
                <w:sz w:val="28"/>
                <w:szCs w:val="28"/>
                <w:rtl/>
              </w:rPr>
              <w:t>شها</w:t>
            </w:r>
            <w:r w:rsidR="00381536" w:rsidRPr="00381536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381536" w:rsidRPr="00381536">
              <w:rPr>
                <w:rFonts w:cs="B Nazanin"/>
                <w:sz w:val="28"/>
                <w:szCs w:val="28"/>
                <w:rtl/>
              </w:rPr>
              <w:t xml:space="preserve"> درس، </w:t>
            </w:r>
            <w:r w:rsidR="00381536">
              <w:rPr>
                <w:rFonts w:cs="B Nazanin"/>
                <w:sz w:val="28"/>
                <w:szCs w:val="28"/>
                <w:rtl/>
              </w:rPr>
              <w:br/>
            </w:r>
            <w:proofErr w:type="spellStart"/>
            <w:r w:rsidR="00381536" w:rsidRPr="00381536">
              <w:rPr>
                <w:rFonts w:cs="B Nazanin"/>
                <w:sz w:val="28"/>
                <w:szCs w:val="28"/>
                <w:rtl/>
              </w:rPr>
              <w:t>کاردست</w:t>
            </w:r>
            <w:r w:rsidR="00381536" w:rsidRPr="00381536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381536" w:rsidRPr="00381536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381536" w:rsidRPr="00381536">
              <w:rPr>
                <w:rFonts w:cs="B Nazanin"/>
                <w:sz w:val="28"/>
                <w:szCs w:val="28"/>
                <w:rtl/>
              </w:rPr>
              <w:t>ماکت</w:t>
            </w:r>
            <w:proofErr w:type="spellEnd"/>
            <w:r w:rsidR="00381536" w:rsidRPr="00381536">
              <w:rPr>
                <w:rFonts w:cs="B Nazanin"/>
                <w:sz w:val="28"/>
                <w:szCs w:val="28"/>
                <w:rtl/>
              </w:rPr>
              <w:t xml:space="preserve"> فتوسنتز، </w:t>
            </w:r>
            <w:r w:rsidR="00381536">
              <w:rPr>
                <w:rFonts w:cs="B Nazanin"/>
                <w:sz w:val="28"/>
                <w:szCs w:val="28"/>
                <w:rtl/>
              </w:rPr>
              <w:br/>
            </w:r>
            <w:r w:rsidR="00381536" w:rsidRPr="00381536">
              <w:rPr>
                <w:rFonts w:cs="B Nazanin"/>
                <w:sz w:val="28"/>
                <w:szCs w:val="28"/>
                <w:rtl/>
              </w:rPr>
              <w:t xml:space="preserve">حل </w:t>
            </w:r>
            <w:proofErr w:type="spellStart"/>
            <w:r w:rsidR="00381536" w:rsidRPr="00381536">
              <w:rPr>
                <w:rFonts w:cs="B Nazanin"/>
                <w:sz w:val="28"/>
                <w:szCs w:val="28"/>
                <w:rtl/>
              </w:rPr>
              <w:t>کاربرگ</w:t>
            </w:r>
            <w:r w:rsidR="00381536" w:rsidRPr="00381536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="00381536" w:rsidRPr="00381536">
              <w:rPr>
                <w:rFonts w:cs="B Nazanin"/>
                <w:sz w:val="28"/>
                <w:szCs w:val="28"/>
                <w:rtl/>
              </w:rPr>
              <w:t xml:space="preserve"> که </w:t>
            </w:r>
            <w:r w:rsidR="00381536">
              <w:rPr>
                <w:rFonts w:cs="B Nazanin" w:hint="cs"/>
                <w:sz w:val="28"/>
                <w:szCs w:val="28"/>
                <w:rtl/>
              </w:rPr>
              <w:t xml:space="preserve">در گروه شاد برای بچه ها ارسال </w:t>
            </w:r>
            <w:proofErr w:type="spellStart"/>
            <w:r w:rsidR="00381536">
              <w:rPr>
                <w:rFonts w:cs="B Nazanin" w:hint="cs"/>
                <w:sz w:val="28"/>
                <w:szCs w:val="28"/>
                <w:rtl/>
              </w:rPr>
              <w:t>می‌شود</w:t>
            </w:r>
            <w:proofErr w:type="spellEnd"/>
            <w:r w:rsidR="00381536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440" w:type="dxa"/>
            <w:textDirection w:val="btLr"/>
            <w:vAlign w:val="center"/>
          </w:tcPr>
          <w:p w14:paraId="3F7E447D" w14:textId="77777777" w:rsidR="00882CA6" w:rsidRPr="00AE24D4" w:rsidRDefault="00882CA6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903843" w:rsidRPr="00F858E8" w14:paraId="2568E07E" w14:textId="77777777" w:rsidTr="00903843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14:paraId="7338D71A" w14:textId="77777777" w:rsidR="00903843" w:rsidRDefault="00903843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1"/>
          </w:tcPr>
          <w:p w14:paraId="66A0F1E2" w14:textId="77777777" w:rsidR="0088187A" w:rsidRPr="00F9303D" w:rsidRDefault="0088187A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476C6B9A" w14:textId="77777777"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14:paraId="43790AAE" w14:textId="77777777"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14:paraId="159B84F0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0A47A8DB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7A259FD7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1071E37C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7C30C091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7558878A" w14:textId="77777777" w:rsidR="004E4858" w:rsidRPr="00234C5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234C5B" w:rsidSect="000B02B8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1527">
    <w:abstractNumId w:val="3"/>
  </w:num>
  <w:num w:numId="2" w16cid:durableId="1258439451">
    <w:abstractNumId w:val="1"/>
  </w:num>
  <w:num w:numId="3" w16cid:durableId="388921968">
    <w:abstractNumId w:val="4"/>
  </w:num>
  <w:num w:numId="4" w16cid:durableId="1869640687">
    <w:abstractNumId w:val="11"/>
  </w:num>
  <w:num w:numId="5" w16cid:durableId="356546841">
    <w:abstractNumId w:val="8"/>
  </w:num>
  <w:num w:numId="6" w16cid:durableId="75709402">
    <w:abstractNumId w:val="5"/>
  </w:num>
  <w:num w:numId="7" w16cid:durableId="1112364111">
    <w:abstractNumId w:val="9"/>
  </w:num>
  <w:num w:numId="8" w16cid:durableId="1632399869">
    <w:abstractNumId w:val="0"/>
  </w:num>
  <w:num w:numId="9" w16cid:durableId="131215088">
    <w:abstractNumId w:val="10"/>
  </w:num>
  <w:num w:numId="10" w16cid:durableId="34547280">
    <w:abstractNumId w:val="7"/>
  </w:num>
  <w:num w:numId="11" w16cid:durableId="1776749278">
    <w:abstractNumId w:val="12"/>
  </w:num>
  <w:num w:numId="12" w16cid:durableId="134681556">
    <w:abstractNumId w:val="6"/>
  </w:num>
  <w:num w:numId="13" w16cid:durableId="204382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5637F"/>
    <w:rsid w:val="00261BAA"/>
    <w:rsid w:val="00262145"/>
    <w:rsid w:val="00263C6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81536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27E61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0086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D7937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162D"/>
  <w15:docId w15:val="{F409FCAC-6D24-488E-AEFB-B55694C5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4BBD-98E8-4D51-A506-1CC3DCBF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altinz-fadaei</cp:lastModifiedBy>
  <cp:revision>2</cp:revision>
  <cp:lastPrinted>2016-10-01T11:19:00Z</cp:lastPrinted>
  <dcterms:created xsi:type="dcterms:W3CDTF">2024-07-10T10:40:00Z</dcterms:created>
  <dcterms:modified xsi:type="dcterms:W3CDTF">2024-07-10T10:40:00Z</dcterms:modified>
</cp:coreProperties>
</file>