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0990" w14:textId="6EF2EFEA" w:rsidR="003E62DF" w:rsidRDefault="003E62DF" w:rsidP="00922446">
      <w:pPr>
        <w:spacing w:after="0" w:line="240" w:lineRule="auto"/>
        <w:jc w:val="center"/>
        <w:rPr>
          <w:rFonts w:cs="B Titr"/>
          <w:rtl/>
        </w:rPr>
      </w:pPr>
    </w:p>
    <w:p w14:paraId="724EC282" w14:textId="61765482" w:rsidR="00922446" w:rsidRDefault="00263C65" w:rsidP="00922446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  <w:lang w:val="fa-IR"/>
        </w:rPr>
        <w:drawing>
          <wp:inline distT="0" distB="0" distL="0" distR="0" wp14:anchorId="1394FA09" wp14:editId="7186AE26">
            <wp:extent cx="1904365" cy="403661"/>
            <wp:effectExtent l="0" t="0" r="635" b="0"/>
            <wp:docPr id="1474109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109817" name="Picture 14741098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30" cy="41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ECD27" w14:textId="77777777" w:rsidR="00932F91" w:rsidRP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440"/>
        <w:gridCol w:w="550"/>
        <w:gridCol w:w="440"/>
        <w:gridCol w:w="440"/>
        <w:gridCol w:w="330"/>
        <w:gridCol w:w="110"/>
        <w:gridCol w:w="440"/>
        <w:gridCol w:w="43"/>
      </w:tblGrid>
      <w:tr w:rsidR="00932F91" w14:paraId="7A1C2338" w14:textId="77777777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14:paraId="2EF14CCD" w14:textId="77777777" w:rsidR="00932F91" w:rsidRDefault="007F4EF2" w:rsidP="0002344E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>درس ...........</w:t>
            </w:r>
            <w:r w:rsidRPr="001D4E3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AC1B76" w14:paraId="330725F0" w14:textId="77777777" w:rsidTr="00136305">
        <w:tc>
          <w:tcPr>
            <w:tcW w:w="915" w:type="dxa"/>
            <w:gridSpan w:val="2"/>
            <w:vMerge w:val="restart"/>
            <w:textDirection w:val="btLr"/>
            <w:vAlign w:val="center"/>
          </w:tcPr>
          <w:p w14:paraId="248017E0" w14:textId="77777777"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</w:tcPr>
          <w:p w14:paraId="6120C204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14:paraId="40C004E5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14:paraId="21889F2F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793" w:type="dxa"/>
            <w:gridSpan w:val="8"/>
          </w:tcPr>
          <w:p w14:paraId="114F8753" w14:textId="77777777"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14:paraId="3DAA33EC" w14:textId="77777777" w:rsidTr="00136305">
        <w:tc>
          <w:tcPr>
            <w:tcW w:w="915" w:type="dxa"/>
            <w:gridSpan w:val="2"/>
            <w:vMerge/>
          </w:tcPr>
          <w:p w14:paraId="3447372A" w14:textId="77777777"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</w:tcPr>
          <w:p w14:paraId="2B1C0AF8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</w:p>
        </w:tc>
        <w:tc>
          <w:tcPr>
            <w:tcW w:w="3155" w:type="dxa"/>
          </w:tcPr>
          <w:p w14:paraId="6DDD9539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14:paraId="68B29055" w14:textId="77777777"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793" w:type="dxa"/>
            <w:gridSpan w:val="8"/>
          </w:tcPr>
          <w:p w14:paraId="25580AFC" w14:textId="77777777"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14:paraId="43141F55" w14:textId="77777777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14:paraId="4596BE6C" w14:textId="77777777"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14:paraId="67922C10" w14:textId="77777777" w:rsidTr="00DC78A5">
        <w:tc>
          <w:tcPr>
            <w:tcW w:w="10823" w:type="dxa"/>
            <w:gridSpan w:val="17"/>
            <w:shd w:val="clear" w:color="auto" w:fill="F2F2F2" w:themeFill="background1" w:themeFillShade="F2"/>
          </w:tcPr>
          <w:p w14:paraId="7602E182" w14:textId="0B5C5DC9" w:rsidR="00037676" w:rsidRDefault="000D0F22" w:rsidP="00211F8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3977F0">
              <w:rPr>
                <w:rFonts w:cs="B Titr" w:hint="cs"/>
                <w:rtl/>
              </w:rPr>
              <w:t xml:space="preserve">برنامه درسی ملی و </w:t>
            </w:r>
            <w:r w:rsidR="00081AF6">
              <w:rPr>
                <w:rFonts w:cs="B Titr" w:hint="cs"/>
                <w:rtl/>
              </w:rPr>
              <w:t>طبقه‌بندی</w:t>
            </w:r>
            <w:r w:rsidR="00EF63A0">
              <w:rPr>
                <w:rFonts w:cs="B Titr" w:hint="cs"/>
                <w:rtl/>
              </w:rPr>
              <w:t xml:space="preserve"> جدید</w:t>
            </w:r>
          </w:p>
        </w:tc>
      </w:tr>
      <w:tr w:rsidR="003977F0" w14:paraId="7F256838" w14:textId="77777777" w:rsidTr="009D7EB7">
        <w:tc>
          <w:tcPr>
            <w:tcW w:w="1100" w:type="dxa"/>
            <w:gridSpan w:val="3"/>
          </w:tcPr>
          <w:p w14:paraId="6DB15B1E" w14:textId="77777777"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</w:tcPr>
          <w:p w14:paraId="48019106" w14:textId="77777777"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14:paraId="5324F776" w14:textId="77777777" w:rsidTr="00003DD2">
        <w:tc>
          <w:tcPr>
            <w:tcW w:w="1100" w:type="dxa"/>
            <w:gridSpan w:val="3"/>
          </w:tcPr>
          <w:p w14:paraId="591C32C4" w14:textId="77777777"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723" w:type="dxa"/>
            <w:gridSpan w:val="14"/>
          </w:tcPr>
          <w:p w14:paraId="29D45DF3" w14:textId="77777777" w:rsidR="00D62439" w:rsidRPr="003B47B0" w:rsidRDefault="00D62439" w:rsidP="000A5C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2439" w14:paraId="66B96296" w14:textId="77777777" w:rsidTr="003A690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4C364EF2" w14:textId="77777777"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</w:tcPr>
          <w:p w14:paraId="5A7F7507" w14:textId="77777777" w:rsidR="00D62439" w:rsidRPr="003B47B0" w:rsidRDefault="00D62439" w:rsidP="00F858E8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6DC" w14:paraId="23C282BD" w14:textId="77777777" w:rsidTr="00386653">
        <w:trPr>
          <w:cantSplit/>
          <w:trHeight w:val="932"/>
        </w:trPr>
        <w:tc>
          <w:tcPr>
            <w:tcW w:w="1100" w:type="dxa"/>
            <w:gridSpan w:val="3"/>
            <w:vMerge w:val="restart"/>
            <w:textDirection w:val="btLr"/>
            <w:vAlign w:val="center"/>
          </w:tcPr>
          <w:p w14:paraId="7107F48C" w14:textId="77777777"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t>هدف‌های</w:t>
            </w:r>
            <w:proofErr w:type="spellEnd"/>
            <w:r>
              <w:rPr>
                <w:rFonts w:cs="B Titr" w:hint="cs"/>
                <w:color w:val="FF0000"/>
                <w:rtl/>
              </w:rPr>
              <w:t xml:space="preserve"> رفتاری آموزشی</w:t>
            </w:r>
          </w:p>
        </w:tc>
        <w:tc>
          <w:tcPr>
            <w:tcW w:w="63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93D99D1" w14:textId="77777777"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14:paraId="2B42C39D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572BF6" w14:textId="77777777"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 xml:space="preserve">حیطه و سطح در </w:t>
            </w:r>
            <w:proofErr w:type="spellStart"/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بلوم</w:t>
            </w:r>
            <w:proofErr w:type="spellEnd"/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14:paraId="1A3E529D" w14:textId="77777777"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14:paraId="63F40722" w14:textId="77777777"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،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ایمـان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،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علـم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،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عمـل</w:t>
            </w:r>
            <w:proofErr w:type="spellEnd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 xml:space="preserve"> و </w:t>
            </w:r>
            <w:proofErr w:type="spellStart"/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اخـلاق</w:t>
            </w:r>
            <w:proofErr w:type="spellEnd"/>
          </w:p>
        </w:tc>
      </w:tr>
      <w:tr w:rsidR="004726DC" w14:paraId="5D49EDA9" w14:textId="77777777" w:rsidTr="00386653">
        <w:trPr>
          <w:cantSplit/>
          <w:trHeight w:val="461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81E48E6" w14:textId="77777777"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14:paraId="3CDFA142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6A3A24A2" w14:textId="77777777"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14:paraId="539C5BE1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14:paraId="307D9856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14:paraId="418FE52C" w14:textId="77777777" w:rsidTr="00386653">
        <w:trPr>
          <w:cantSplit/>
          <w:trHeight w:val="130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82F651A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14:paraId="4D468830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25E36917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20434E0E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116397D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CA85869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14:paraId="4154927B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14:paraId="64844675" w14:textId="77777777"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14:paraId="53891B8D" w14:textId="77777777" w:rsidTr="00A618C6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4857ADB0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14:paraId="66AF1792" w14:textId="77777777"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62825B0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D3AAF20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F5D1E7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72668BC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30D353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CC097B8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112C0C05" w14:textId="77777777" w:rsidTr="001B3B6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4DF2C26B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751966AC" w14:textId="77777777"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A84D296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048FB94F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18C4C5F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4FEC8740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0D8442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197A1EE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636E741" w14:textId="77777777" w:rsidTr="0037627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1D5C626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611F91B2" w14:textId="77777777" w:rsidR="004726DC" w:rsidRPr="008771DE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325371A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15BFA755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748314E8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3C60ED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034A3B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E79EAF1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C5AB557" w14:textId="77777777" w:rsidTr="00C25068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352A24C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742916D9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75E697B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C018E31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52B8C6F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15B5D16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2FA79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E3E6FF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3CB16945" w14:textId="77777777" w:rsidTr="0015751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EEBBD9E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64D64FB5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CBCAF98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DA90FB8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19CCD3D9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1E7E2AE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7F0058E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E11D1F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34A4DAE3" w14:textId="77777777" w:rsidTr="00650D5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D2042DF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59B257CD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DF37CE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736C95A0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7B51962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99B7A9F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BC248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8D2A8DC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03BCE69" w14:textId="77777777" w:rsidTr="0090467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336DFD93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1DA5B257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8B78772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3D42A6F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6D6CAE4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7D66BE58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9A12D2D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74F1740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795C4683" w14:textId="77777777" w:rsidTr="00CC3AF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16A7C04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1D24988C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FFCE656" w14:textId="77777777" w:rsidR="004726DC" w:rsidRPr="007A3AE6" w:rsidRDefault="004726DC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441D42EA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19CE466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AF2EB4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438F4EA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8185AB3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2A7A97C9" w14:textId="77777777" w:rsidTr="0090186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40A0659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6FA280C9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83393E8" w14:textId="77777777"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7DBE12E7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7FE83022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098B9140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A4FF255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810758D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0250D631" w14:textId="77777777" w:rsidTr="00A32BF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3C1DD3B6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5F4FB0DA" w14:textId="77777777"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F407CD5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8019E7E" w14:textId="77777777"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12A1A92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374A21DD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201F86C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0A4189C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7FDA0A5A" w14:textId="77777777" w:rsidTr="002435D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7235CE25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15325210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682FA84" w14:textId="77777777"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9D17777" w14:textId="77777777"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63E0DE14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44B49AE7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FA77080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593BD83" w14:textId="77777777"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14:paraId="622941AE" w14:textId="77777777" w:rsidTr="00775A4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14:paraId="6ACC0EA3" w14:textId="77777777"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14:paraId="315A6B71" w14:textId="77777777"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4D89B00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4BF3DBF" w14:textId="77777777"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7B08DD9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3B3E7FEB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7BE3C27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8167F96" w14:textId="77777777"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14:paraId="43D5A714" w14:textId="77777777" w:rsidTr="00DC78A5">
        <w:trPr>
          <w:cantSplit/>
          <w:trHeight w:val="890"/>
        </w:trPr>
        <w:tc>
          <w:tcPr>
            <w:tcW w:w="1100" w:type="dxa"/>
            <w:gridSpan w:val="3"/>
            <w:vAlign w:val="center"/>
          </w:tcPr>
          <w:p w14:paraId="63C9A625" w14:textId="77777777"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723" w:type="dxa"/>
            <w:gridSpan w:val="14"/>
          </w:tcPr>
          <w:p w14:paraId="49F7D5E6" w14:textId="77777777" w:rsidR="005B1DF8" w:rsidRDefault="005B1DF8" w:rsidP="005F489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87BEA" w14:paraId="6FF4511A" w14:textId="77777777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767791E3" w14:textId="77777777"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مواد و </w:t>
            </w:r>
            <w:proofErr w:type="spellStart"/>
            <w:r>
              <w:rPr>
                <w:rFonts w:cs="B Titr" w:hint="cs"/>
                <w:color w:val="FF0000"/>
                <w:rtl/>
              </w:rPr>
              <w:t>رسانه‌های</w:t>
            </w:r>
            <w:proofErr w:type="spellEnd"/>
            <w:r>
              <w:rPr>
                <w:rFonts w:cs="B Titr" w:hint="cs"/>
                <w:color w:val="FF0000"/>
                <w:rtl/>
              </w:rPr>
              <w:t xml:space="preserve"> آموزشی</w:t>
            </w:r>
          </w:p>
        </w:tc>
        <w:tc>
          <w:tcPr>
            <w:tcW w:w="9723" w:type="dxa"/>
            <w:gridSpan w:val="14"/>
          </w:tcPr>
          <w:p w14:paraId="6424B9AF" w14:textId="77777777" w:rsidR="00287BEA" w:rsidRDefault="00287BEA" w:rsidP="00FB2995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13E0" w14:paraId="047D8CF0" w14:textId="77777777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0AD84D2E" w14:textId="77777777"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723" w:type="dxa"/>
            <w:gridSpan w:val="14"/>
          </w:tcPr>
          <w:p w14:paraId="2715A592" w14:textId="77777777" w:rsidR="00C313E0" w:rsidRDefault="00C313E0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4D8A" w14:paraId="2E39B4FF" w14:textId="77777777" w:rsidTr="00CD4D8A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5F947DD2" w14:textId="77777777" w:rsidR="00CD4D8A" w:rsidRPr="00AD16FF" w:rsidRDefault="00CD4D8A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9130" w:type="dxa"/>
            <w:gridSpan w:val="11"/>
          </w:tcPr>
          <w:p w14:paraId="5EABC8B0" w14:textId="77777777" w:rsidR="00CD4D8A" w:rsidRPr="00F82F6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8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3" w:type="dxa"/>
            <w:gridSpan w:val="3"/>
            <w:textDirection w:val="btLr"/>
          </w:tcPr>
          <w:p w14:paraId="7F3EFB40" w14:textId="77777777"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612556" w14:paraId="3E0C908E" w14:textId="77777777" w:rsidTr="00DE58F0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76E16018" w14:textId="77777777" w:rsidR="00612556" w:rsidRPr="00AD16FF" w:rsidRDefault="00612556" w:rsidP="000963C7">
            <w:pPr>
              <w:jc w:val="center"/>
              <w:rPr>
                <w:rFonts w:cs="B Titr"/>
                <w:color w:val="FF0000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lastRenderedPageBreak/>
              <w:t>گروه‌بندی</w:t>
            </w:r>
            <w:proofErr w:type="spellEnd"/>
            <w:r>
              <w:rPr>
                <w:rFonts w:cs="B Titr" w:hint="cs"/>
                <w:color w:val="FF0000"/>
                <w:rtl/>
              </w:rPr>
              <w:t xml:space="preserve">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723" w:type="dxa"/>
            <w:gridSpan w:val="14"/>
          </w:tcPr>
          <w:p w14:paraId="3F30612B" w14:textId="77777777" w:rsidR="00612556" w:rsidRPr="00F858E8" w:rsidRDefault="00612556" w:rsidP="00F858E8">
            <w:pPr>
              <w:jc w:val="lowKashida"/>
              <w:rPr>
                <w:rFonts w:cs="B Nazanin"/>
                <w:rtl/>
              </w:rPr>
            </w:pPr>
          </w:p>
        </w:tc>
      </w:tr>
      <w:tr w:rsidR="00474EB6" w14:paraId="791223F6" w14:textId="77777777" w:rsidTr="00903843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03125A93" w14:textId="77777777" w:rsidR="00474EB6" w:rsidRPr="00AD16FF" w:rsidRDefault="00474EB6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9130" w:type="dxa"/>
            <w:gridSpan w:val="11"/>
          </w:tcPr>
          <w:p w14:paraId="72297BB6" w14:textId="77777777" w:rsidR="00474EB6" w:rsidRDefault="00474EB6" w:rsidP="000963C7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14:paraId="3C7BEBCE" w14:textId="77777777"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14:paraId="5F570A62" w14:textId="77777777" w:rsidTr="00EC28C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14:paraId="47FA844F" w14:textId="77777777" w:rsidR="00EC28CD" w:rsidRDefault="00EC28CD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9130" w:type="dxa"/>
            <w:gridSpan w:val="11"/>
          </w:tcPr>
          <w:p w14:paraId="70B2B2EC" w14:textId="77777777" w:rsidR="00EC28CD" w:rsidRPr="00EC28CD" w:rsidRDefault="00EC28CD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14:paraId="1286FAFA" w14:textId="77777777"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D2CA9" w14:paraId="16AA6F35" w14:textId="77777777" w:rsidTr="00BD2CA9">
        <w:trPr>
          <w:cantSplit/>
          <w:trHeight w:val="908"/>
        </w:trPr>
        <w:tc>
          <w:tcPr>
            <w:tcW w:w="1100" w:type="dxa"/>
            <w:gridSpan w:val="3"/>
            <w:vAlign w:val="center"/>
          </w:tcPr>
          <w:p w14:paraId="293628F8" w14:textId="77777777" w:rsidR="00BD2CA9" w:rsidRDefault="00BD2CA9" w:rsidP="000963C7">
            <w:pPr>
              <w:jc w:val="center"/>
              <w:rPr>
                <w:rFonts w:cs="B Titr"/>
                <w:color w:val="FF0000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t>روش‌های</w:t>
            </w:r>
            <w:proofErr w:type="spellEnd"/>
            <w:r>
              <w:rPr>
                <w:rFonts w:cs="B Titr" w:hint="cs"/>
                <w:color w:val="FF0000"/>
                <w:rtl/>
              </w:rPr>
              <w:t xml:space="preserve"> تدریس</w:t>
            </w:r>
          </w:p>
        </w:tc>
        <w:tc>
          <w:tcPr>
            <w:tcW w:w="9723" w:type="dxa"/>
            <w:gridSpan w:val="14"/>
          </w:tcPr>
          <w:p w14:paraId="1DCE83FE" w14:textId="77777777" w:rsidR="00BD2CA9" w:rsidRPr="00F858E8" w:rsidRDefault="00BD2CA9" w:rsidP="00BD2CA9">
            <w:pPr>
              <w:jc w:val="mediumKashida"/>
              <w:rPr>
                <w:rFonts w:cs="B Nazanin"/>
                <w:rtl/>
              </w:rPr>
            </w:pPr>
          </w:p>
        </w:tc>
      </w:tr>
      <w:tr w:rsidR="00BD2CA9" w14:paraId="74EC79C6" w14:textId="77777777" w:rsidTr="00BD2CA9">
        <w:trPr>
          <w:cantSplit/>
          <w:trHeight w:val="526"/>
        </w:trPr>
        <w:tc>
          <w:tcPr>
            <w:tcW w:w="10823" w:type="dxa"/>
            <w:gridSpan w:val="17"/>
            <w:shd w:val="clear" w:color="auto" w:fill="F2F2F2" w:themeFill="background1" w:themeFillShade="F2"/>
            <w:vAlign w:val="center"/>
          </w:tcPr>
          <w:p w14:paraId="2379061E" w14:textId="77777777"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 xml:space="preserve">ب: </w:t>
            </w:r>
            <w:proofErr w:type="spellStart"/>
            <w:r w:rsidRPr="00F858E8">
              <w:rPr>
                <w:rFonts w:cs="B Titr" w:hint="cs"/>
                <w:color w:val="365F91" w:themeColor="accent1" w:themeShade="BF"/>
                <w:rtl/>
              </w:rPr>
              <w:t>فعالیت‌های</w:t>
            </w:r>
            <w:proofErr w:type="spellEnd"/>
            <w:r w:rsidRPr="00F858E8">
              <w:rPr>
                <w:rFonts w:cs="B Titr" w:hint="cs"/>
                <w:color w:val="365F91" w:themeColor="accent1" w:themeShade="BF"/>
                <w:rtl/>
              </w:rPr>
              <w:t xml:space="preserve"> مرحله حین تدریس</w:t>
            </w:r>
          </w:p>
        </w:tc>
      </w:tr>
      <w:tr w:rsidR="001E6BA9" w14:paraId="2159390E" w14:textId="77777777" w:rsidTr="001E6BA9">
        <w:trPr>
          <w:cantSplit/>
          <w:trHeight w:val="1134"/>
        </w:trPr>
        <w:tc>
          <w:tcPr>
            <w:tcW w:w="1100" w:type="dxa"/>
            <w:gridSpan w:val="3"/>
            <w:textDirection w:val="btLr"/>
            <w:vAlign w:val="center"/>
          </w:tcPr>
          <w:p w14:paraId="2F0888B5" w14:textId="77777777" w:rsidR="001E6BA9" w:rsidRDefault="001E6BA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9130" w:type="dxa"/>
            <w:gridSpan w:val="11"/>
          </w:tcPr>
          <w:p w14:paraId="75715141" w14:textId="77777777" w:rsidR="001E6BA9" w:rsidRPr="001E6BA9" w:rsidRDefault="001E6BA9" w:rsidP="001E6BA9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extDirection w:val="btLr"/>
          </w:tcPr>
          <w:p w14:paraId="17473216" w14:textId="77777777"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C63E1" w14:paraId="5DF4BE97" w14:textId="77777777" w:rsidTr="00ED5C3C">
        <w:trPr>
          <w:cantSplit/>
          <w:trHeight w:val="6570"/>
        </w:trPr>
        <w:tc>
          <w:tcPr>
            <w:tcW w:w="550" w:type="dxa"/>
            <w:textDirection w:val="btLr"/>
            <w:vAlign w:val="center"/>
          </w:tcPr>
          <w:p w14:paraId="76EE975D" w14:textId="77777777"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273" w:type="dxa"/>
            <w:gridSpan w:val="16"/>
            <w:vAlign w:val="center"/>
          </w:tcPr>
          <w:p w14:paraId="3A31BD5A" w14:textId="77777777" w:rsidR="006C63E1" w:rsidRPr="00F858E8" w:rsidRDefault="004B3FFF" w:rsidP="009749F4">
            <w:pPr>
              <w:jc w:val="lowKashida"/>
              <w:rPr>
                <w:rFonts w:cs="B Nazanin"/>
                <w:color w:val="C00000"/>
                <w:rtl/>
              </w:rPr>
            </w:pPr>
            <w:proofErr w:type="spellStart"/>
            <w:r w:rsidRPr="00F858E8">
              <w:rPr>
                <w:rFonts w:cs="B Nazanin" w:hint="cs"/>
                <w:rtl/>
              </w:rPr>
              <w:t>فعالیت‌های</w:t>
            </w:r>
            <w:proofErr w:type="spellEnd"/>
            <w:r w:rsidRPr="00F858E8">
              <w:rPr>
                <w:rFonts w:cs="B Nazanin" w:hint="cs"/>
                <w:rtl/>
              </w:rPr>
              <w:t xml:space="preserve">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proofErr w:type="spellStart"/>
            <w:r w:rsidR="009749F4" w:rsidRPr="00F858E8">
              <w:rPr>
                <w:rFonts w:cs="B Nazanin" w:hint="cs"/>
                <w:rtl/>
              </w:rPr>
              <w:t>دانش‌آموز</w:t>
            </w:r>
            <w:proofErr w:type="spellEnd"/>
            <w:r w:rsidRPr="00F858E8">
              <w:rPr>
                <w:rFonts w:cs="B Nazanin" w:hint="cs"/>
                <w:rtl/>
              </w:rPr>
              <w:t>:</w:t>
            </w:r>
            <w:r w:rsidR="009749F4" w:rsidRPr="00F858E8">
              <w:rPr>
                <w:rFonts w:cs="B Nazanin" w:hint="cs"/>
                <w:rtl/>
              </w:rPr>
              <w:t xml:space="preserve"> </w:t>
            </w:r>
            <w:r w:rsidR="004D1171" w:rsidRPr="00F858E8">
              <w:rPr>
                <w:rFonts w:cs="B Nazanin" w:hint="cs"/>
                <w:rtl/>
              </w:rPr>
              <w:t xml:space="preserve">این </w:t>
            </w:r>
            <w:proofErr w:type="spellStart"/>
            <w:r w:rsidR="004D1171" w:rsidRPr="00F858E8">
              <w:rPr>
                <w:rFonts w:cs="B Nazanin" w:hint="cs"/>
                <w:rtl/>
              </w:rPr>
              <w:t>فعالیت‌ها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به صورت تلفیقی مطرح </w:t>
            </w:r>
            <w:proofErr w:type="spellStart"/>
            <w:r w:rsidR="004D1171" w:rsidRPr="00F858E8">
              <w:rPr>
                <w:rFonts w:cs="B Nazanin" w:hint="cs"/>
                <w:rtl/>
              </w:rPr>
              <w:t>می‌شود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و تفکیک آن به معنای مجزا بودن </w:t>
            </w:r>
            <w:proofErr w:type="spellStart"/>
            <w:r w:rsidR="004D1171" w:rsidRPr="00F858E8">
              <w:rPr>
                <w:rFonts w:cs="B Nazanin" w:hint="cs"/>
                <w:rtl/>
              </w:rPr>
              <w:t>فعالیت‌های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معلم و </w:t>
            </w:r>
            <w:proofErr w:type="spellStart"/>
            <w:r w:rsidR="004D1171" w:rsidRPr="00F858E8">
              <w:rPr>
                <w:rFonts w:cs="B Nazanin" w:hint="cs"/>
                <w:rtl/>
              </w:rPr>
              <w:t>دانش‌آموز</w:t>
            </w:r>
            <w:proofErr w:type="spellEnd"/>
            <w:r w:rsidR="004D1171" w:rsidRPr="00F858E8">
              <w:rPr>
                <w:rFonts w:cs="B Nazanin" w:hint="cs"/>
                <w:rtl/>
              </w:rPr>
              <w:t xml:space="preserve"> است و منطقی به نظر </w:t>
            </w:r>
            <w:proofErr w:type="spellStart"/>
            <w:r w:rsidRPr="00F858E8">
              <w:rPr>
                <w:rFonts w:cs="B Nazanin" w:hint="cs"/>
                <w:rtl/>
              </w:rPr>
              <w:t>نمی‌رسد</w:t>
            </w:r>
            <w:proofErr w:type="spellEnd"/>
            <w:r w:rsidRPr="00F858E8">
              <w:rPr>
                <w:rFonts w:cs="B Nazanin" w:hint="cs"/>
                <w:rtl/>
              </w:rPr>
              <w:t xml:space="preserve"> و به همین خاطر از </w:t>
            </w:r>
            <w:proofErr w:type="spellStart"/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</w:t>
            </w:r>
            <w:proofErr w:type="spellEnd"/>
            <w:r w:rsidRPr="00F858E8">
              <w:rPr>
                <w:rFonts w:cs="B Nazanin" w:hint="cs"/>
                <w:rtl/>
              </w:rPr>
              <w:t xml:space="preserve">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6C63E1" w:rsidRPr="00F858E8" w14:paraId="20483F88" w14:textId="77777777" w:rsidTr="005E7AF9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139F532" w14:textId="77777777"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7804E4A" w14:textId="77777777"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14:paraId="28B411C0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EBA054C" w14:textId="77777777" w:rsidR="006C63E1" w:rsidRPr="00F858E8" w:rsidRDefault="006C63E1" w:rsidP="005E7AF9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9F3A1" w14:textId="77777777"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E7AF9" w:rsidRPr="00F858E8" w14:paraId="0EAD317D" w14:textId="77777777" w:rsidTr="005E7AF9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F19B750" w14:textId="77777777" w:rsidR="005E7AF9" w:rsidRPr="00F858E8" w:rsidRDefault="005E7AF9" w:rsidP="005E7AF9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A3342" w14:textId="77777777" w:rsidR="005E7AF9" w:rsidRPr="00F858E8" w:rsidRDefault="005E7AF9" w:rsidP="006C63E1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6C63E1" w:rsidRPr="00F858E8" w14:paraId="2EAD075F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55038F7" w14:textId="77777777"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62A2F" w14:textId="77777777"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14:paraId="2453E8CF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3F008720" w14:textId="77777777"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CB8A2" w14:textId="77777777" w:rsidR="00501A7A" w:rsidRPr="00F858E8" w:rsidRDefault="00501A7A" w:rsidP="000963C7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14:paraId="30CBF412" w14:textId="77777777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2170B64" w14:textId="77777777"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CCC08" w14:textId="77777777" w:rsidR="00501A7A" w:rsidRPr="00F858E8" w:rsidRDefault="00501A7A" w:rsidP="00E44A2F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7A20A2" w:rsidRPr="00F858E8" w14:paraId="2E59C4B4" w14:textId="77777777" w:rsidTr="005454D5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33FA" w14:textId="77777777"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</w:tbl>
          <w:p w14:paraId="44DC00C9" w14:textId="77777777"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14:paraId="4716FF3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84A369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321D8651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31B69922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451D80AC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17DE1FB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3F73E2DC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5BD2E5EA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44CB3399" w14:textId="77777777"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42875C82" w14:textId="77777777" w:rsidR="00ED5C3C" w:rsidRPr="00F858E8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14:paraId="6FD7E4C2" w14:textId="77777777" w:rsidTr="00FD146D">
        <w:trPr>
          <w:gridAfter w:val="1"/>
          <w:wAfter w:w="43" w:type="dxa"/>
        </w:trPr>
        <w:tc>
          <w:tcPr>
            <w:tcW w:w="1320" w:type="dxa"/>
            <w:gridSpan w:val="5"/>
            <w:vAlign w:val="center"/>
          </w:tcPr>
          <w:p w14:paraId="11409F1E" w14:textId="77777777" w:rsidR="00FD146D" w:rsidRDefault="00351182" w:rsidP="00FD146D">
            <w:pPr>
              <w:jc w:val="center"/>
              <w:rPr>
                <w:rFonts w:cs="B Titr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</w:t>
            </w:r>
            <w:proofErr w:type="spellEnd"/>
            <w:r w:rsidR="00FD146D">
              <w:rPr>
                <w:rFonts w:cs="B Titr" w:hint="cs"/>
                <w:color w:val="FF0000"/>
                <w:rtl/>
              </w:rPr>
              <w:t xml:space="preserve"> خلاقانه </w:t>
            </w:r>
            <w:proofErr w:type="spellStart"/>
            <w:r w:rsidR="00FD146D">
              <w:rPr>
                <w:rFonts w:cs="B Titr" w:hint="cs"/>
                <w:color w:val="FF0000"/>
                <w:rtl/>
              </w:rPr>
              <w:t>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  <w:proofErr w:type="spellEnd"/>
          </w:p>
        </w:tc>
        <w:tc>
          <w:tcPr>
            <w:tcW w:w="9460" w:type="dxa"/>
            <w:gridSpan w:val="11"/>
          </w:tcPr>
          <w:p w14:paraId="772509D4" w14:textId="77777777"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14:paraId="62F6F23D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36B8017A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4C1D6DB3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200657B4" w14:textId="77777777"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14:paraId="2E5F488B" w14:textId="77777777" w:rsidR="0025637F" w:rsidRDefault="0025637F" w:rsidP="00FD146D">
            <w:pPr>
              <w:jc w:val="lowKashida"/>
              <w:rPr>
                <w:rFonts w:cs="B Nazanin"/>
                <w:rtl/>
              </w:rPr>
            </w:pPr>
          </w:p>
          <w:p w14:paraId="186EC029" w14:textId="77777777" w:rsidR="0025637F" w:rsidRDefault="0025637F" w:rsidP="00FD146D">
            <w:pPr>
              <w:jc w:val="lowKashida"/>
              <w:rPr>
                <w:rFonts w:cs="B Nazanin"/>
                <w:rtl/>
              </w:rPr>
            </w:pPr>
          </w:p>
          <w:p w14:paraId="6BCE9931" w14:textId="77777777" w:rsidR="00F858E8" w:rsidRP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14:paraId="06D7BFA3" w14:textId="77777777" w:rsidTr="00DE4569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 w:themeFill="background1" w:themeFillShade="F2"/>
          </w:tcPr>
          <w:p w14:paraId="486FDF56" w14:textId="77777777"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lastRenderedPageBreak/>
              <w:t xml:space="preserve">ج: </w:t>
            </w:r>
            <w:proofErr w:type="spellStart"/>
            <w:r w:rsidRPr="00F858E8">
              <w:rPr>
                <w:rFonts w:cs="B Titr" w:hint="cs"/>
                <w:color w:val="365F91" w:themeColor="accent1" w:themeShade="BF"/>
                <w:rtl/>
              </w:rPr>
              <w:t>فعالیت‌های</w:t>
            </w:r>
            <w:proofErr w:type="spellEnd"/>
            <w:r w:rsidRPr="00F858E8">
              <w:rPr>
                <w:rFonts w:cs="B Titr" w:hint="cs"/>
                <w:color w:val="365F91" w:themeColor="accent1" w:themeShade="BF"/>
                <w:rtl/>
              </w:rPr>
              <w:t xml:space="preserve"> تکمیلی</w:t>
            </w:r>
          </w:p>
        </w:tc>
      </w:tr>
      <w:tr w:rsidR="00DE4569" w:rsidRPr="00F858E8" w14:paraId="4C3EF2C1" w14:textId="77777777" w:rsidTr="000A46AD">
        <w:trPr>
          <w:gridAfter w:val="1"/>
          <w:wAfter w:w="43" w:type="dxa"/>
        </w:trPr>
        <w:tc>
          <w:tcPr>
            <w:tcW w:w="1210" w:type="dxa"/>
            <w:gridSpan w:val="4"/>
            <w:textDirection w:val="btLr"/>
            <w:vAlign w:val="center"/>
          </w:tcPr>
          <w:p w14:paraId="1DDF7814" w14:textId="77777777" w:rsidR="00DE4569" w:rsidRDefault="00DE4569" w:rsidP="000963C7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</w:t>
            </w:r>
            <w:proofErr w:type="spellStart"/>
            <w:r>
              <w:rPr>
                <w:rFonts w:cs="B Titr" w:hint="cs"/>
                <w:color w:val="FF0000"/>
                <w:rtl/>
              </w:rPr>
              <w:t>اب</w:t>
            </w:r>
            <w:proofErr w:type="spellEnd"/>
            <w:r>
              <w:rPr>
                <w:rFonts w:cs="B Titr" w:hint="cs"/>
                <w:color w:val="FF0000"/>
                <w:rtl/>
              </w:rPr>
              <w:t>ـــــی</w:t>
            </w:r>
          </w:p>
        </w:tc>
        <w:tc>
          <w:tcPr>
            <w:tcW w:w="9130" w:type="dxa"/>
            <w:gridSpan w:val="11"/>
          </w:tcPr>
          <w:p w14:paraId="210E6305" w14:textId="77777777" w:rsidR="00DE4569" w:rsidRPr="00B05A0C" w:rsidRDefault="00DE456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14:paraId="3FF982CB" w14:textId="77777777"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14:paraId="621B86A0" w14:textId="77777777"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508A302" w14:textId="77777777"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</w:t>
            </w:r>
            <w:proofErr w:type="spellStart"/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تراکمی</w:t>
            </w:r>
            <w:proofErr w:type="spellEnd"/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14:paraId="4762595F" w14:textId="77777777" w:rsidR="006449AD" w:rsidRDefault="006449AD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14:paraId="230B5C98" w14:textId="77777777"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14:paraId="05EBE6D9" w14:textId="77777777"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14:paraId="4603CC14" w14:textId="77777777"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14:paraId="1AB8EC6A" w14:textId="77777777"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43526D7B" w14:textId="77777777"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 </w:t>
            </w:r>
            <w:r w:rsidR="000A46AD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        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زمان </w:t>
            </w:r>
          </w:p>
        </w:tc>
      </w:tr>
      <w:tr w:rsidR="000A46AD" w:rsidRPr="00F858E8" w14:paraId="3C7691DB" w14:textId="77777777" w:rsidTr="000A46AD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14:paraId="25F3C59C" w14:textId="77777777" w:rsidR="000A46AD" w:rsidRPr="00E472C4" w:rsidRDefault="000A46AD" w:rsidP="00B25687">
            <w:pPr>
              <w:jc w:val="center"/>
              <w:rPr>
                <w:rFonts w:cs="B Titr"/>
                <w:color w:val="FF0000"/>
                <w:rtl/>
              </w:rPr>
            </w:pPr>
            <w:proofErr w:type="spellStart"/>
            <w:r>
              <w:rPr>
                <w:rFonts w:cs="B Titr" w:hint="cs"/>
                <w:color w:val="FF0000"/>
                <w:rtl/>
              </w:rPr>
              <w:t>جمع‌بندی</w:t>
            </w:r>
            <w:proofErr w:type="spellEnd"/>
          </w:p>
          <w:p w14:paraId="13F0AFF1" w14:textId="77777777" w:rsidR="000A46AD" w:rsidRDefault="000A46AD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130" w:type="dxa"/>
            <w:gridSpan w:val="11"/>
            <w:vAlign w:val="center"/>
          </w:tcPr>
          <w:p w14:paraId="139A61DB" w14:textId="77777777" w:rsidR="000A46AD" w:rsidRDefault="000A46AD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14:paraId="24A8D5F8" w14:textId="77777777" w:rsidR="00F858E8" w:rsidRDefault="00F858E8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7C25428A" w14:textId="77777777" w:rsidR="000A46AD" w:rsidRPr="00AE24D4" w:rsidRDefault="000A46AD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882CA6" w:rsidRPr="00F858E8" w14:paraId="6A1643ED" w14:textId="77777777" w:rsidTr="00882CA6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14:paraId="2BC663CA" w14:textId="77777777"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14:paraId="74EEFF11" w14:textId="77777777"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1"/>
            <w:vAlign w:val="center"/>
          </w:tcPr>
          <w:p w14:paraId="0FBC2258" w14:textId="77777777" w:rsidR="00882CA6" w:rsidRPr="003D7473" w:rsidRDefault="00882CA6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" w:type="dxa"/>
            <w:textDirection w:val="btLr"/>
            <w:vAlign w:val="center"/>
          </w:tcPr>
          <w:p w14:paraId="3F7E447D" w14:textId="77777777" w:rsidR="00882CA6" w:rsidRPr="00AE24D4" w:rsidRDefault="00882CA6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903843" w:rsidRPr="00F858E8" w14:paraId="2568E07E" w14:textId="77777777" w:rsidTr="00903843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14:paraId="7338D71A" w14:textId="77777777" w:rsidR="00903843" w:rsidRDefault="00903843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1"/>
          </w:tcPr>
          <w:p w14:paraId="66A0F1E2" w14:textId="77777777" w:rsidR="0088187A" w:rsidRPr="00F9303D" w:rsidRDefault="0088187A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14:paraId="476C6B9A" w14:textId="77777777"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14:paraId="43790AAE" w14:textId="77777777"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14:paraId="159B84F0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0A47A8DB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7A259FD7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1071E37C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7C30C091" w14:textId="77777777"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7558878A" w14:textId="77777777" w:rsidR="004E4858" w:rsidRPr="00234C5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234C5B" w:rsidSect="000B02B8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1527">
    <w:abstractNumId w:val="3"/>
  </w:num>
  <w:num w:numId="2" w16cid:durableId="1258439451">
    <w:abstractNumId w:val="1"/>
  </w:num>
  <w:num w:numId="3" w16cid:durableId="388921968">
    <w:abstractNumId w:val="4"/>
  </w:num>
  <w:num w:numId="4" w16cid:durableId="1869640687">
    <w:abstractNumId w:val="11"/>
  </w:num>
  <w:num w:numId="5" w16cid:durableId="356546841">
    <w:abstractNumId w:val="8"/>
  </w:num>
  <w:num w:numId="6" w16cid:durableId="75709402">
    <w:abstractNumId w:val="5"/>
  </w:num>
  <w:num w:numId="7" w16cid:durableId="1112364111">
    <w:abstractNumId w:val="9"/>
  </w:num>
  <w:num w:numId="8" w16cid:durableId="1632399869">
    <w:abstractNumId w:val="0"/>
  </w:num>
  <w:num w:numId="9" w16cid:durableId="131215088">
    <w:abstractNumId w:val="10"/>
  </w:num>
  <w:num w:numId="10" w16cid:durableId="34547280">
    <w:abstractNumId w:val="7"/>
  </w:num>
  <w:num w:numId="11" w16cid:durableId="1776749278">
    <w:abstractNumId w:val="12"/>
  </w:num>
  <w:num w:numId="12" w16cid:durableId="134681556">
    <w:abstractNumId w:val="6"/>
  </w:num>
  <w:num w:numId="13" w16cid:durableId="204382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5637F"/>
    <w:rsid w:val="00261BAA"/>
    <w:rsid w:val="00262145"/>
    <w:rsid w:val="00263C6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0086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162D"/>
  <w15:docId w15:val="{F409FCAC-6D24-488E-AEFB-B55694C5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4BBD-98E8-4D51-A506-1CC3DCBF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altinz-fadaei</cp:lastModifiedBy>
  <cp:revision>2</cp:revision>
  <cp:lastPrinted>2016-10-01T11:19:00Z</cp:lastPrinted>
  <dcterms:created xsi:type="dcterms:W3CDTF">2024-07-10T08:46:00Z</dcterms:created>
  <dcterms:modified xsi:type="dcterms:W3CDTF">2024-07-10T08:46:00Z</dcterms:modified>
</cp:coreProperties>
</file>