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1054" w14:textId="57E54FF2" w:rsidR="0055713E" w:rsidRPr="0055713E" w:rsidRDefault="0055713E" w:rsidP="0055713E">
      <w:pPr>
        <w:bidi/>
        <w:jc w:val="right"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>شماره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: ........................</w:t>
      </w:r>
      <w:r w:rsidRPr="0055713E">
        <w:rPr>
          <w:rFonts w:ascii="Bahnschrift Light Condensed" w:hAnsi="Bahnschrift Light Condensed" w:cs="B Nazanin"/>
          <w:sz w:val="32"/>
          <w:szCs w:val="32"/>
        </w:rPr>
        <w:br/>
      </w:r>
      <w:r w:rsidRPr="0055713E">
        <w:rPr>
          <w:rFonts w:ascii="Bahnschrift Light Condensed" w:hAnsi="Bahnschrift Light Condensed" w:cs="B Nazanin" w:hint="cs"/>
          <w:b/>
          <w:bCs/>
          <w:sz w:val="36"/>
          <w:szCs w:val="36"/>
          <w:rtl/>
        </w:rPr>
        <w:t>بسمه تعالی</w:t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پیوست: </w:t>
      </w:r>
      <w:r w:rsidR="001A67D2">
        <w:rPr>
          <w:rFonts w:ascii="Bahnschrift Light Condensed" w:hAnsi="Bahnschrift Light Condensed" w:cs="B Nazanin" w:hint="cs"/>
          <w:sz w:val="32"/>
          <w:szCs w:val="32"/>
          <w:rtl/>
        </w:rPr>
        <w:t>........................</w:t>
      </w:r>
      <w:r w:rsidR="001A67D2">
        <w:rPr>
          <w:rFonts w:ascii="Bahnschrift Light Condensed" w:hAnsi="Bahnschrift Light Condensed" w:cs="B Nazanin"/>
          <w:sz w:val="32"/>
          <w:szCs w:val="32"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>تاریخ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:..........................</w:t>
      </w:r>
    </w:p>
    <w:p w14:paraId="38F0CCAF" w14:textId="5BC56920" w:rsidR="0055713E" w:rsidRPr="0055713E" w:rsidRDefault="0055713E" w:rsidP="001A67D2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>ریاست محترم شورای حقوق و دستمزد</w:t>
      </w:r>
      <w:r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>با سلام و احترام</w:t>
      </w:r>
      <w:r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>بدین‌وسیله</w:t>
      </w:r>
      <w:r w:rsidR="001A67D2">
        <w:rPr>
          <w:rFonts w:ascii="Bahnschrift Light Condensed" w:hAnsi="Bahnschrift Light Condensed" w:cs="B Nazanin" w:hint="cs"/>
          <w:sz w:val="32"/>
          <w:szCs w:val="32"/>
          <w:rtl/>
        </w:rPr>
        <w:t xml:space="preserve"> </w:t>
      </w:r>
      <w:r w:rsidR="001A67D2" w:rsidRPr="001A67D2">
        <w:rPr>
          <w:rFonts w:ascii="Bahnschrift Light Condensed" w:hAnsi="Bahnschrift Light Condensed" w:cs="B Nazanin"/>
          <w:sz w:val="32"/>
          <w:szCs w:val="32"/>
          <w:rtl/>
        </w:rPr>
        <w:t>شورای اسلامی کار</w:t>
      </w:r>
      <w:r>
        <w:rPr>
          <w:rFonts w:ascii="Times New Roman" w:hAnsi="Times New Roman" w:cs="Times New Roman" w:hint="cs"/>
          <w:sz w:val="32"/>
          <w:szCs w:val="32"/>
          <w:rtl/>
        </w:rPr>
        <w:t>..........................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به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نمایندگی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از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کارکنان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این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دستگاه،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به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استحضار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می‌رساند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با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توجه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به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افزایش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مستمر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هزینه‌های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معیشتی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و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فاصله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ایجادشده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میان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سطح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دریافتی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کارکنان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و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شرایط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اقتصادی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موجود،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درخواست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بازنگری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در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ضرایب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حقوقی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و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میزان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افزایش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سالانه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حقوق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را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Pr="0055713E">
        <w:rPr>
          <w:rFonts w:ascii="Bahnschrift Light Condensed" w:hAnsi="Bahnschrift Light Condensed" w:cs="B Nazanin" w:hint="cs"/>
          <w:sz w:val="32"/>
          <w:szCs w:val="32"/>
          <w:rtl/>
        </w:rPr>
        <w:t>دارد</w:t>
      </w:r>
      <w:r w:rsidRPr="0055713E">
        <w:rPr>
          <w:rFonts w:ascii="Bahnschrift Light Condensed" w:hAnsi="Bahnschrift Light Condensed" w:cs="B Nazanin"/>
          <w:sz w:val="32"/>
          <w:szCs w:val="32"/>
        </w:rPr>
        <w:t>.</w:t>
      </w:r>
    </w:p>
    <w:p w14:paraId="08E920A8" w14:textId="77777777" w:rsidR="0055713E" w:rsidRPr="0055713E" w:rsidRDefault="0055713E" w:rsidP="0055713E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>بررسی‌های انجام‌شده و بازخوردهای دریافتی از کارکنان نشان می‌دهد دریافتی فعلی با هزینه‌های جاری زندگی تناسب کافی نداشته و در مقایسه با برخی دستگاه‌های مشابه نیز تفاوت‌هایی مشاهده می‌شود. گزارش و مستندات مربوطه در صورت نیاز ارائه خواهد شد</w:t>
      </w:r>
      <w:r w:rsidRPr="0055713E">
        <w:rPr>
          <w:rFonts w:ascii="Bahnschrift Light Condensed" w:hAnsi="Bahnschrift Light Condensed" w:cs="B Nazanin"/>
          <w:sz w:val="32"/>
          <w:szCs w:val="32"/>
        </w:rPr>
        <w:t>.</w:t>
      </w:r>
    </w:p>
    <w:p w14:paraId="729680A7" w14:textId="77777777" w:rsidR="0055713E" w:rsidRPr="0055713E" w:rsidRDefault="0055713E" w:rsidP="0055713E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>خواهشمند است دستور فرمایید موضوع در چارچوب ضوابط و اعتبارات مصوب، مورد بررسی و اقدام لازم قرار گیرد</w:t>
      </w:r>
      <w:r w:rsidRPr="0055713E">
        <w:rPr>
          <w:rFonts w:ascii="Bahnschrift Light Condensed" w:hAnsi="Bahnschrift Light Condensed" w:cs="B Nazanin"/>
          <w:sz w:val="32"/>
          <w:szCs w:val="32"/>
        </w:rPr>
        <w:t>.</w:t>
      </w:r>
    </w:p>
    <w:p w14:paraId="12D28CA5" w14:textId="77777777" w:rsidR="0055713E" w:rsidRPr="0055713E" w:rsidRDefault="0055713E" w:rsidP="0055713E">
      <w:pPr>
        <w:bidi/>
        <w:jc w:val="right"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>با تقدیم احترام</w:t>
      </w:r>
    </w:p>
    <w:p w14:paraId="326A40BA" w14:textId="63D07E5F" w:rsidR="0055713E" w:rsidRPr="0055713E" w:rsidRDefault="0055713E" w:rsidP="001A67D2">
      <w:pPr>
        <w:bidi/>
        <w:jc w:val="right"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نام، نام خانوادگی، امضا و مهر رئیس </w:t>
      </w:r>
      <w:r w:rsidR="001A67D2" w:rsidRPr="001A67D2">
        <w:rPr>
          <w:rFonts w:ascii="Bahnschrift Light Condensed" w:hAnsi="Bahnschrift Light Condensed" w:cs="B Nazanin"/>
          <w:sz w:val="32"/>
          <w:szCs w:val="32"/>
          <w:rtl/>
        </w:rPr>
        <w:t>شورای اسلامی کار</w:t>
      </w:r>
      <w:r w:rsidR="001A67D2"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>ثبت در دبیرخانه: شماره اندیکاتور</w:t>
      </w:r>
      <w:r w:rsidRPr="0055713E">
        <w:rPr>
          <w:rFonts w:ascii="Bahnschrift Light Condensed" w:hAnsi="Bahnschrift Light Condensed" w:cs="B Nazanin"/>
          <w:sz w:val="32"/>
          <w:szCs w:val="32"/>
        </w:rPr>
        <w:t xml:space="preserve"> ………………</w:t>
      </w:r>
    </w:p>
    <w:p w14:paraId="5E58079A" w14:textId="1E07B357" w:rsidR="00841EA6" w:rsidRPr="00817A19" w:rsidRDefault="00841EA6" w:rsidP="0055713E">
      <w:pPr>
        <w:bidi/>
        <w:rPr>
          <w:rFonts w:ascii="Bahnschrift Light Condensed" w:hAnsi="Bahnschrift Light Condensed" w:cs="B Nazanin"/>
          <w:sz w:val="32"/>
          <w:szCs w:val="32"/>
        </w:rPr>
      </w:pPr>
    </w:p>
    <w:sectPr w:rsidR="00841EA6" w:rsidRPr="00817A19" w:rsidSect="0079234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5A00" w14:textId="77777777" w:rsidR="00F70D2F" w:rsidRDefault="00F70D2F" w:rsidP="00792343">
      <w:pPr>
        <w:spacing w:after="0" w:line="240" w:lineRule="auto"/>
      </w:pPr>
      <w:r>
        <w:separator/>
      </w:r>
    </w:p>
  </w:endnote>
  <w:endnote w:type="continuationSeparator" w:id="0">
    <w:p w14:paraId="153F80B9" w14:textId="77777777" w:rsidR="00F70D2F" w:rsidRDefault="00F70D2F" w:rsidP="0079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6245" w14:textId="4DAC4452" w:rsidR="00792343" w:rsidRDefault="00792343" w:rsidP="0079234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5E57D" wp14:editId="4BAB4C0C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1762125" cy="373380"/>
          <wp:effectExtent l="0" t="0" r="9525" b="7620"/>
          <wp:wrapThrough wrapText="bothSides">
            <wp:wrapPolygon edited="0">
              <wp:start x="5604" y="0"/>
              <wp:lineTo x="0" y="0"/>
              <wp:lineTo x="0" y="18735"/>
              <wp:lineTo x="2802" y="20939"/>
              <wp:lineTo x="21016" y="20939"/>
              <wp:lineTo x="21483" y="16531"/>
              <wp:lineTo x="21483" y="2204"/>
              <wp:lineTo x="16813" y="0"/>
              <wp:lineTo x="5604" y="0"/>
            </wp:wrapPolygon>
          </wp:wrapThrough>
          <wp:docPr id="300988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8586" name="Picture 300988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CC09" w14:textId="77777777" w:rsidR="00F70D2F" w:rsidRDefault="00F70D2F" w:rsidP="00792343">
      <w:pPr>
        <w:spacing w:after="0" w:line="240" w:lineRule="auto"/>
      </w:pPr>
      <w:r>
        <w:separator/>
      </w:r>
    </w:p>
  </w:footnote>
  <w:footnote w:type="continuationSeparator" w:id="0">
    <w:p w14:paraId="03025CCD" w14:textId="77777777" w:rsidR="00F70D2F" w:rsidRDefault="00F70D2F" w:rsidP="00792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43"/>
    <w:rsid w:val="001A67D2"/>
    <w:rsid w:val="00226237"/>
    <w:rsid w:val="002F2761"/>
    <w:rsid w:val="0033634D"/>
    <w:rsid w:val="004273D4"/>
    <w:rsid w:val="0055713E"/>
    <w:rsid w:val="00792343"/>
    <w:rsid w:val="00817A19"/>
    <w:rsid w:val="00841EA6"/>
    <w:rsid w:val="00866182"/>
    <w:rsid w:val="00C30016"/>
    <w:rsid w:val="00C9021F"/>
    <w:rsid w:val="00CF592C"/>
    <w:rsid w:val="00D13213"/>
    <w:rsid w:val="00D252B0"/>
    <w:rsid w:val="00D253DE"/>
    <w:rsid w:val="00EA1EEE"/>
    <w:rsid w:val="00EA7C70"/>
    <w:rsid w:val="00F12997"/>
    <w:rsid w:val="00F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41E75"/>
  <w15:chartTrackingRefBased/>
  <w15:docId w15:val="{8AF929B5-5847-4927-A966-B72170A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4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43"/>
  </w:style>
  <w:style w:type="paragraph" w:styleId="Footer">
    <w:name w:val="footer"/>
    <w:basedOn w:val="Normal"/>
    <w:link w:val="FooterChar"/>
    <w:uiPriority w:val="99"/>
    <w:unhideWhenUsed/>
    <w:rsid w:val="0079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43"/>
  </w:style>
  <w:style w:type="paragraph" w:styleId="NormalWeb">
    <w:name w:val="Normal (Web)"/>
    <w:basedOn w:val="Normal"/>
    <w:uiPriority w:val="99"/>
    <w:semiHidden/>
    <w:unhideWhenUsed/>
    <w:rsid w:val="004273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ECCF-FAB8-43E9-A576-0A50CACD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Altin-System</dc:creator>
  <cp:keywords/>
  <dc:description/>
  <cp:lastModifiedBy>Altin-System</cp:lastModifiedBy>
  <cp:revision>2</cp:revision>
  <cp:lastPrinted>2026-02-19T06:19:00Z</cp:lastPrinted>
  <dcterms:created xsi:type="dcterms:W3CDTF">2026-02-21T04:17:00Z</dcterms:created>
  <dcterms:modified xsi:type="dcterms:W3CDTF">2026-02-21T04:17:00Z</dcterms:modified>
</cp:coreProperties>
</file>