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64288F">
      <w:pPr>
        <w:spacing w:line="360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933B" w14:textId="727838AD" w:rsidR="00F46EEC" w:rsidRPr="00306E55" w:rsidRDefault="00A26425" w:rsidP="0064288F">
      <w:pPr>
        <w:spacing w:line="360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A26425">
        <w:rPr>
          <w:rFonts w:ascii="IranNastaliq" w:hAnsi="IranNastaliq" w:cs="B Nazanin"/>
          <w:sz w:val="40"/>
          <w:szCs w:val="40"/>
          <w:rtl/>
        </w:rPr>
        <w:t xml:space="preserve">قرارداد کار </w:t>
      </w:r>
      <w:proofErr w:type="spellStart"/>
      <w:r w:rsidRPr="00A26425">
        <w:rPr>
          <w:rFonts w:ascii="IranNastaliq" w:hAnsi="IranNastaliq" w:cs="B Nazanin"/>
          <w:sz w:val="40"/>
          <w:szCs w:val="40"/>
          <w:rtl/>
        </w:rPr>
        <w:t>اجرت</w:t>
      </w:r>
      <w:r w:rsidRPr="00A26425">
        <w:rPr>
          <w:rFonts w:ascii="IranNastaliq" w:hAnsi="IranNastaliq" w:cs="B Nazanin" w:hint="cs"/>
          <w:sz w:val="40"/>
          <w:szCs w:val="40"/>
          <w:rtl/>
        </w:rPr>
        <w:t>ی</w:t>
      </w:r>
      <w:proofErr w:type="spellEnd"/>
    </w:p>
    <w:p w14:paraId="5559B14A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به استناد قانون کار جمهور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ران،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ف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ماب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طرف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ز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منعقد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6CF335A1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95D41D9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قرارداد</w:t>
      </w:r>
    </w:p>
    <w:p w14:paraId="19B3EC17" w14:textId="6CA517A0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/>
          <w:sz w:val="24"/>
          <w:szCs w:val="24"/>
          <w:rtl/>
        </w:rPr>
        <w:t xml:space="preserve">۱- 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کارفرما: آقا/خانم .................. فرزند ............................  به شماره مل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 به نشان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..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...............................................................</w:t>
      </w:r>
    </w:p>
    <w:p w14:paraId="2674E20F" w14:textId="148842C0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/>
          <w:sz w:val="24"/>
          <w:szCs w:val="24"/>
          <w:rtl/>
        </w:rPr>
        <w:t xml:space="preserve">۲- 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کارگر: آقا/خانم .................. فرزند ...........................  به شماره مل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............................   به نشان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.............................................................</w:t>
      </w:r>
    </w:p>
    <w:p w14:paraId="6D1119A9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4125BC9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</w:p>
    <w:p w14:paraId="0F57FD5F" w14:textId="6D11F1CE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موضوع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عبارت است از انجام کار ............................... (مثلاً تول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بسته‌بند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پ،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تول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محتوا و...) بر اساس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زان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 انجام‌شده و مطابق دستور کارفرما.</w:t>
      </w:r>
    </w:p>
    <w:p w14:paraId="3D9FE6B3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A623BEB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نحوه انجام کار</w:t>
      </w:r>
    </w:p>
    <w:p w14:paraId="65A16682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کارگر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است کار محوله را با رعا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دقت و استانداردها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تع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ن‌شده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توسط کارفرما انجام داده و در زمان‌ها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توافق‌شده تحو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دهد.</w:t>
      </w:r>
    </w:p>
    <w:p w14:paraId="7BE675A5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33C34C6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</w:p>
    <w:p w14:paraId="47C17741" w14:textId="65F0D786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از تار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.............. آغاز و تا تار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.............. / 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تا اتمام موضوع کار معتبر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6408E4F5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4447DDE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زان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اجرت و نحوه پرداخت</w:t>
      </w:r>
    </w:p>
    <w:p w14:paraId="430159F3" w14:textId="71EB4F6D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مبنا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پرداخت،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زان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 انجام‌شده توسط کارگر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و به شرح ز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تع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60487678" w14:textId="77777777" w:rsidR="002745F7" w:rsidRDefault="002745F7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D968849" w14:textId="0BFF6814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lastRenderedPageBreak/>
        <w:t>به‌ازا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هر واحد کار (مثلاً هر عدد/بسته/صفحه/مقاله): مبلغ .............. .............. 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</w:p>
    <w:p w14:paraId="22F73BBA" w14:textId="4A53736B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پرداخت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به صورت .............. .............. (هفتگ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/ماهانه/پس از تحو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کار) انجام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</w:p>
    <w:p w14:paraId="011EB772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u w:val="single"/>
          <w:rtl/>
          <w:lang w:bidi="ar-SA"/>
        </w:rPr>
        <w:t>تبصره</w:t>
      </w:r>
      <w:r w:rsidRPr="00A26425">
        <w:rPr>
          <w:rFonts w:ascii="IranNastaliq" w:hAnsi="IranNastaliq" w:cs="B Nazanin"/>
          <w:b/>
          <w:bCs/>
          <w:sz w:val="24"/>
          <w:szCs w:val="24"/>
          <w:u w:val="single"/>
          <w:rtl/>
          <w:lang w:bidi="ar-SA"/>
        </w:rPr>
        <w:t>: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در صورت شمول قانون کار، رعا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حداقل دستمزد و مزا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قانون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الزام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است.</w:t>
      </w:r>
    </w:p>
    <w:p w14:paraId="127040C0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770AFED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و مزا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ا</w:t>
      </w:r>
    </w:p>
    <w:p w14:paraId="391A0E4A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احراز رابطه کارگر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-کارفرما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 موظف است نسبت به ب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مه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نمودن کارگر و پرداخت مزا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قانون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اقدام نما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37A30E37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5652BF3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کارگر</w:t>
      </w:r>
    </w:p>
    <w:p w14:paraId="49E7397D" w14:textId="6704C62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کارگر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6AE92CEA" w14:textId="3D32B07E" w:rsidR="00A26425" w:rsidRPr="00A26425" w:rsidRDefault="00A26425" w:rsidP="00A26425">
      <w:pPr>
        <w:pStyle w:val="ListParagraph"/>
        <w:numPr>
          <w:ilvl w:val="0"/>
          <w:numId w:val="18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کار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را با ک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مطلوب و مطابق استاندارد انجام دهد</w:t>
      </w:r>
    </w:p>
    <w:p w14:paraId="09025DF8" w14:textId="5CA9A1F2" w:rsidR="00A26425" w:rsidRPr="00A26425" w:rsidRDefault="00A26425" w:rsidP="00A26425">
      <w:pPr>
        <w:pStyle w:val="ListParagraph"/>
        <w:numPr>
          <w:ilvl w:val="0"/>
          <w:numId w:val="18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زمان مقرر کار را تحو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دهد</w:t>
      </w:r>
    </w:p>
    <w:p w14:paraId="52F2121D" w14:textId="77777777" w:rsidR="00A26425" w:rsidRDefault="00A26425" w:rsidP="00A26425">
      <w:pPr>
        <w:pStyle w:val="ListParagraph"/>
        <w:numPr>
          <w:ilvl w:val="0"/>
          <w:numId w:val="18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از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مواد و ابزار به‌درست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استفاده نما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7E15BC87" w14:textId="6C59FAA9" w:rsidR="00A26425" w:rsidRPr="00A26425" w:rsidRDefault="00A26425" w:rsidP="00A26425">
      <w:pPr>
        <w:pStyle w:val="ListParagraph"/>
        <w:numPr>
          <w:ilvl w:val="0"/>
          <w:numId w:val="18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اطلاعات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مربوط به کار را محرمانه نگه دارد</w:t>
      </w:r>
    </w:p>
    <w:p w14:paraId="22EE9230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56AFAC1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</w:p>
    <w:p w14:paraId="1B383F54" w14:textId="2BADD1F5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کارفرما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1C466E0A" w14:textId="465C5B4D" w:rsidR="00A26425" w:rsidRPr="00A26425" w:rsidRDefault="00A26425" w:rsidP="00A26425">
      <w:pPr>
        <w:pStyle w:val="ListParagraph"/>
        <w:numPr>
          <w:ilvl w:val="0"/>
          <w:numId w:val="19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اجرت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 انجام‌شده را در زمان مقرر پرداخت نما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53C31580" w14:textId="602774C2" w:rsidR="00A26425" w:rsidRPr="00A26425" w:rsidRDefault="00A26425" w:rsidP="00A26425">
      <w:pPr>
        <w:pStyle w:val="ListParagraph"/>
        <w:numPr>
          <w:ilvl w:val="0"/>
          <w:numId w:val="19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مواد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اول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ه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اطلاعات لازم را در اخت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 قرار دهد (در صورت 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از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)</w:t>
      </w:r>
    </w:p>
    <w:p w14:paraId="7E1CB673" w14:textId="77777777" w:rsidR="00A26425" w:rsidRPr="00A26425" w:rsidRDefault="00A26425" w:rsidP="00A26425">
      <w:pPr>
        <w:pStyle w:val="ListParagraph"/>
        <w:numPr>
          <w:ilvl w:val="0"/>
          <w:numId w:val="19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شرا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ط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لازم برا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صح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ح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 را فراهم نما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2E9049A6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066201F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</w:t>
      </w:r>
    </w:p>
    <w:p w14:paraId="18EB35A8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عدم انجام تعهدات توسط هر 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از طرف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طرف مقابل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تواند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پس از اعلام و عدم رفع نقص، قرارداد را فسخ نما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12763331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B96AB60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حل اختلاف</w:t>
      </w:r>
    </w:p>
    <w:p w14:paraId="3E397424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بروز اختلاف، موضوع از طر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ق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مراجع حل اختلاف اداره کار رس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دگ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خواهد شد.</w:t>
      </w:r>
    </w:p>
    <w:p w14:paraId="3D2962FE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7C782E9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ر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شرا</w:t>
      </w:r>
      <w:r w:rsidRPr="00A2642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ط</w:t>
      </w:r>
    </w:p>
    <w:p w14:paraId="3BF62047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سا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موارد پ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ش‌ب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نشده تابع قانون کار جمهور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ران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6C41128A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77134AB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A26425">
        <w:rPr>
          <w:rFonts w:ascii="IranNastaliq" w:hAnsi="IranNastaliq" w:cs="B Nazanin"/>
          <w:b/>
          <w:bCs/>
          <w:sz w:val="24"/>
          <w:szCs w:val="24"/>
          <w:rtl/>
        </w:rPr>
        <w:t xml:space="preserve">۱۲- </w:t>
      </w:r>
      <w:r w:rsidRPr="00A2642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</w:p>
    <w:p w14:paraId="6CFE3366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در دو نسخه با اعتبار 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کسان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تنظ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م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و امضاء گرد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ده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است.</w:t>
      </w:r>
    </w:p>
    <w:p w14:paraId="6F06C17E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139FF46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کارفرما: ..................</w:t>
      </w:r>
    </w:p>
    <w:p w14:paraId="59030E0C" w14:textId="77777777" w:rsidR="00A26425" w:rsidRPr="00A26425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کارگر: ..................</w:t>
      </w:r>
    </w:p>
    <w:p w14:paraId="70193432" w14:textId="653ED8AB" w:rsidR="00F46EEC" w:rsidRPr="0064288F" w:rsidRDefault="00A26425" w:rsidP="00A26425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تار</w:t>
      </w:r>
      <w:r w:rsidRPr="00A2642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A26425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A26425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sectPr w:rsidR="00F46EEC" w:rsidRPr="0064288F" w:rsidSect="004B3A0C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5C0F" w14:textId="77777777" w:rsidR="00EC2D17" w:rsidRDefault="00EC2D17" w:rsidP="00434BF7">
      <w:pPr>
        <w:spacing w:line="240" w:lineRule="auto"/>
      </w:pPr>
      <w:r>
        <w:separator/>
      </w:r>
    </w:p>
  </w:endnote>
  <w:endnote w:type="continuationSeparator" w:id="0">
    <w:p w14:paraId="7B1DE25D" w14:textId="77777777" w:rsidR="00EC2D17" w:rsidRDefault="00EC2D17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182CDBF8" w:rsidR="00210FDE" w:rsidRPr="002745F7" w:rsidRDefault="002745F7" w:rsidP="002745F7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119764" wp14:editId="53E97FF0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BA7D" w14:textId="77777777" w:rsidR="00EC2D17" w:rsidRDefault="00EC2D17" w:rsidP="00434BF7">
      <w:pPr>
        <w:spacing w:line="240" w:lineRule="auto"/>
      </w:pPr>
      <w:r>
        <w:separator/>
      </w:r>
    </w:p>
  </w:footnote>
  <w:footnote w:type="continuationSeparator" w:id="0">
    <w:p w14:paraId="02C027FD" w14:textId="77777777" w:rsidR="00EC2D17" w:rsidRDefault="00EC2D17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84"/>
    <w:multiLevelType w:val="multilevel"/>
    <w:tmpl w:val="F40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F2C"/>
    <w:multiLevelType w:val="hybridMultilevel"/>
    <w:tmpl w:val="0792A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141B"/>
    <w:multiLevelType w:val="multilevel"/>
    <w:tmpl w:val="E39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4C49"/>
    <w:multiLevelType w:val="multilevel"/>
    <w:tmpl w:val="B3C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63A0E"/>
    <w:multiLevelType w:val="multilevel"/>
    <w:tmpl w:val="F14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480B"/>
    <w:multiLevelType w:val="hybridMultilevel"/>
    <w:tmpl w:val="24788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A423F"/>
    <w:multiLevelType w:val="multilevel"/>
    <w:tmpl w:val="3DC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F4637"/>
    <w:multiLevelType w:val="hybridMultilevel"/>
    <w:tmpl w:val="D5BE8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623FB"/>
    <w:multiLevelType w:val="hybridMultilevel"/>
    <w:tmpl w:val="3938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36FC9"/>
    <w:multiLevelType w:val="hybridMultilevel"/>
    <w:tmpl w:val="7D3A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55AC8"/>
    <w:multiLevelType w:val="multilevel"/>
    <w:tmpl w:val="E41A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5"/>
  </w:num>
  <w:num w:numId="2" w16cid:durableId="494078575">
    <w:abstractNumId w:val="16"/>
  </w:num>
  <w:num w:numId="3" w16cid:durableId="2028948743">
    <w:abstractNumId w:val="17"/>
  </w:num>
  <w:num w:numId="4" w16cid:durableId="1844975752">
    <w:abstractNumId w:val="10"/>
  </w:num>
  <w:num w:numId="5" w16cid:durableId="886258358">
    <w:abstractNumId w:val="14"/>
  </w:num>
  <w:num w:numId="6" w16cid:durableId="1531189050">
    <w:abstractNumId w:val="3"/>
  </w:num>
  <w:num w:numId="7" w16cid:durableId="490218732">
    <w:abstractNumId w:val="11"/>
  </w:num>
  <w:num w:numId="8" w16cid:durableId="800155014">
    <w:abstractNumId w:val="7"/>
  </w:num>
  <w:num w:numId="9" w16cid:durableId="1526745920">
    <w:abstractNumId w:val="4"/>
  </w:num>
  <w:num w:numId="10" w16cid:durableId="938371810">
    <w:abstractNumId w:val="6"/>
  </w:num>
  <w:num w:numId="11" w16cid:durableId="1158767691">
    <w:abstractNumId w:val="9"/>
  </w:num>
  <w:num w:numId="12" w16cid:durableId="742797878">
    <w:abstractNumId w:val="0"/>
  </w:num>
  <w:num w:numId="13" w16cid:durableId="2035383274">
    <w:abstractNumId w:val="18"/>
  </w:num>
  <w:num w:numId="14" w16cid:durableId="519588366">
    <w:abstractNumId w:val="2"/>
  </w:num>
  <w:num w:numId="15" w16cid:durableId="569081670">
    <w:abstractNumId w:val="15"/>
  </w:num>
  <w:num w:numId="16" w16cid:durableId="1615206700">
    <w:abstractNumId w:val="13"/>
  </w:num>
  <w:num w:numId="17" w16cid:durableId="1442653252">
    <w:abstractNumId w:val="1"/>
  </w:num>
  <w:num w:numId="18" w16cid:durableId="1941839839">
    <w:abstractNumId w:val="12"/>
  </w:num>
  <w:num w:numId="19" w16cid:durableId="595138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142AD9"/>
    <w:rsid w:val="001F1770"/>
    <w:rsid w:val="0020642D"/>
    <w:rsid w:val="00210FDE"/>
    <w:rsid w:val="0023022D"/>
    <w:rsid w:val="002745F7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481081"/>
    <w:rsid w:val="004A3711"/>
    <w:rsid w:val="004B3A0C"/>
    <w:rsid w:val="00517696"/>
    <w:rsid w:val="00525040"/>
    <w:rsid w:val="00527047"/>
    <w:rsid w:val="00534D20"/>
    <w:rsid w:val="00613438"/>
    <w:rsid w:val="0064288F"/>
    <w:rsid w:val="006C5FC4"/>
    <w:rsid w:val="006F236E"/>
    <w:rsid w:val="00717A92"/>
    <w:rsid w:val="00746F4C"/>
    <w:rsid w:val="007C72D4"/>
    <w:rsid w:val="007E467E"/>
    <w:rsid w:val="00815CD2"/>
    <w:rsid w:val="00845BA7"/>
    <w:rsid w:val="008D1F35"/>
    <w:rsid w:val="00905935"/>
    <w:rsid w:val="009244B5"/>
    <w:rsid w:val="00925016"/>
    <w:rsid w:val="00955ADD"/>
    <w:rsid w:val="00992333"/>
    <w:rsid w:val="009A4AF3"/>
    <w:rsid w:val="009A5AD7"/>
    <w:rsid w:val="009B1733"/>
    <w:rsid w:val="009C79AC"/>
    <w:rsid w:val="00A26425"/>
    <w:rsid w:val="00A36551"/>
    <w:rsid w:val="00A97EE7"/>
    <w:rsid w:val="00AA061B"/>
    <w:rsid w:val="00AA56F9"/>
    <w:rsid w:val="00AC1D93"/>
    <w:rsid w:val="00AE20FE"/>
    <w:rsid w:val="00AF7334"/>
    <w:rsid w:val="00B21803"/>
    <w:rsid w:val="00B64652"/>
    <w:rsid w:val="00B64C65"/>
    <w:rsid w:val="00C07903"/>
    <w:rsid w:val="00C12DE3"/>
    <w:rsid w:val="00C4292B"/>
    <w:rsid w:val="00C65F97"/>
    <w:rsid w:val="00C745F3"/>
    <w:rsid w:val="00C963BF"/>
    <w:rsid w:val="00D01EB5"/>
    <w:rsid w:val="00D629A2"/>
    <w:rsid w:val="00DF603A"/>
    <w:rsid w:val="00E54923"/>
    <w:rsid w:val="00E62A81"/>
    <w:rsid w:val="00E63EBA"/>
    <w:rsid w:val="00E65BF5"/>
    <w:rsid w:val="00EC2D17"/>
    <w:rsid w:val="00ED5EDA"/>
    <w:rsid w:val="00EE6575"/>
    <w:rsid w:val="00F46EEC"/>
    <w:rsid w:val="00F610AC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paragraph" w:styleId="ListParagraph">
    <w:name w:val="List Paragraph"/>
    <w:basedOn w:val="Normal"/>
    <w:uiPriority w:val="34"/>
    <w:qFormat/>
    <w:rsid w:val="00642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iranestekhdam</dc:creator>
  <cp:lastModifiedBy>Altin-System</cp:lastModifiedBy>
  <cp:revision>3</cp:revision>
  <cp:lastPrinted>2015-06-28T03:50:00Z</cp:lastPrinted>
  <dcterms:created xsi:type="dcterms:W3CDTF">2026-04-05T07:28:00Z</dcterms:created>
  <dcterms:modified xsi:type="dcterms:W3CDTF">2026-04-05T10:05:00Z</dcterms:modified>
</cp:coreProperties>
</file>