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306E55">
      <w:pPr>
        <w:spacing w:line="276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272E5" w14:textId="306B7114" w:rsidR="009D0696" w:rsidRDefault="009D0696" w:rsidP="009D0696">
      <w:pPr>
        <w:spacing w:line="276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9D0696">
        <w:rPr>
          <w:rFonts w:ascii="IranNastaliq" w:hAnsi="IranNastaliq" w:cs="B Nazanin"/>
          <w:sz w:val="40"/>
          <w:szCs w:val="40"/>
          <w:rtl/>
        </w:rPr>
        <w:t>قرارداد کار موقت (مدت مع</w:t>
      </w:r>
      <w:r w:rsidRPr="009D0696">
        <w:rPr>
          <w:rFonts w:ascii="IranNastaliq" w:hAnsi="IranNastaliq" w:cs="B Nazanin" w:hint="cs"/>
          <w:sz w:val="40"/>
          <w:szCs w:val="40"/>
          <w:rtl/>
        </w:rPr>
        <w:t>ی</w:t>
      </w:r>
      <w:r w:rsidRPr="009D0696">
        <w:rPr>
          <w:rFonts w:ascii="IranNastaliq" w:hAnsi="IranNastaliq" w:cs="B Nazanin" w:hint="eastAsia"/>
          <w:sz w:val="40"/>
          <w:szCs w:val="40"/>
          <w:rtl/>
        </w:rPr>
        <w:t>ن</w:t>
      </w:r>
      <w:r w:rsidRPr="009D0696">
        <w:rPr>
          <w:rFonts w:ascii="IranNastaliq" w:hAnsi="IranNastaliq" w:cs="B Nazanin"/>
          <w:sz w:val="40"/>
          <w:szCs w:val="40"/>
          <w:rtl/>
        </w:rPr>
        <w:t>)</w:t>
      </w:r>
    </w:p>
    <w:p w14:paraId="480CC30A" w14:textId="11A8B272" w:rsidR="00915C6F" w:rsidRPr="00C963BF" w:rsidRDefault="00915C6F" w:rsidP="00915C6F">
      <w:pPr>
        <w:spacing w:line="276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این قرارداد به استناد </w:t>
      </w:r>
      <w:r w:rsidRPr="00481081">
        <w:rPr>
          <w:rFonts w:ascii="IranNastaliq" w:hAnsi="IranNastaliq" w:cs="B Nazanin"/>
          <w:sz w:val="24"/>
          <w:szCs w:val="24"/>
          <w:rtl/>
          <w:lang w:bidi="ar-SA"/>
        </w:rPr>
        <w:t>مقررات فصل دوم قانون کار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جمهوری اسلامی ایران، فی‌مابین طرفین زیر منعقد می‌گردد</w:t>
      </w:r>
      <w:r w:rsidRPr="00C963BF">
        <w:rPr>
          <w:rFonts w:ascii="IranNastaliq" w:hAnsi="IranNastaliq" w:cs="B Nazanin"/>
          <w:sz w:val="24"/>
          <w:szCs w:val="24"/>
          <w:lang w:bidi="ar-SA"/>
        </w:rPr>
        <w:t>:</w:t>
      </w:r>
    </w:p>
    <w:p w14:paraId="5D6D8732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>ماده ۱- طرف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قرارداد</w:t>
      </w:r>
    </w:p>
    <w:p w14:paraId="4DE85F2E" w14:textId="3FE55BCC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/>
          <w:sz w:val="24"/>
          <w:szCs w:val="24"/>
          <w:rtl/>
        </w:rPr>
        <w:t>۱- کارفرما: آقا/خانم .................. فرزند .............. به شماره مل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.............. به نشان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........................................</w:t>
      </w:r>
    </w:p>
    <w:p w14:paraId="669855A1" w14:textId="0CF66862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/>
          <w:sz w:val="24"/>
          <w:szCs w:val="24"/>
          <w:rtl/>
        </w:rPr>
        <w:t>۲- کارگر: آقا/خانم .................. فرزند ..............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/>
          <w:sz w:val="24"/>
          <w:szCs w:val="24"/>
          <w:rtl/>
        </w:rPr>
        <w:t>..............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متولد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/>
          <w:sz w:val="24"/>
          <w:szCs w:val="24"/>
          <w:rtl/>
        </w:rPr>
        <w:t>..............</w:t>
      </w:r>
      <w:r w:rsidRPr="009D0696">
        <w:rPr>
          <w:rFonts w:ascii="IranNastaliq" w:hAnsi="IranNastaliq" w:cs="B Nazanin" w:hint="cs"/>
          <w:sz w:val="24"/>
          <w:szCs w:val="24"/>
          <w:rtl/>
        </w:rPr>
        <w:t>به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شماره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ملی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/>
          <w:sz w:val="24"/>
          <w:szCs w:val="24"/>
          <w:rtl/>
        </w:rPr>
        <w:t>..............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/>
          <w:sz w:val="24"/>
          <w:szCs w:val="24"/>
          <w:rtl/>
        </w:rPr>
        <w:t>..............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می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زان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تحص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لات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</w:t>
      </w:r>
      <w:r w:rsidRPr="009D0696">
        <w:rPr>
          <w:rFonts w:ascii="IranNastaliq" w:hAnsi="IranNastaliq" w:cs="B Nazanin" w:hint="cs"/>
          <w:sz w:val="24"/>
          <w:szCs w:val="24"/>
          <w:rtl/>
        </w:rPr>
        <w:t>به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شماره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r w:rsidRPr="009D0696">
        <w:rPr>
          <w:rFonts w:ascii="IranNastaliq" w:hAnsi="IranNastaliq" w:cs="B Nazanin" w:hint="cs"/>
          <w:sz w:val="24"/>
          <w:szCs w:val="24"/>
          <w:rtl/>
        </w:rPr>
        <w:t>ملی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به نشان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........................................</w:t>
      </w:r>
    </w:p>
    <w:p w14:paraId="7D19ED3B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66AEF84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۲- موضوع قرارداد</w:t>
      </w:r>
    </w:p>
    <w:p w14:paraId="4585E493" w14:textId="37F5899C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موضوع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قرارداد عبارت است از انجام کار به عنوان .................. در سمت/عنوان شغل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.................. در محل ........................................ که شامل انجام کل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وظا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ف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مرتبط با 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شغل از جمله وظا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ف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ز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باشد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:</w:t>
      </w:r>
    </w:p>
    <w:p w14:paraId="2D3A789D" w14:textId="61ACF9E4" w:rsidR="009D0696" w:rsidRPr="009D0696" w:rsidRDefault="009D0696" w:rsidP="009D0696">
      <w:pPr>
        <w:pStyle w:val="ListParagraph"/>
        <w:numPr>
          <w:ilvl w:val="0"/>
          <w:numId w:val="9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/>
          <w:sz w:val="24"/>
          <w:szCs w:val="24"/>
          <w:rtl/>
        </w:rPr>
        <w:t>..................................................................................</w:t>
      </w:r>
    </w:p>
    <w:p w14:paraId="11C6CAD4" w14:textId="43FB7FF6" w:rsidR="009D0696" w:rsidRPr="009D0696" w:rsidRDefault="009D0696" w:rsidP="009D0696">
      <w:pPr>
        <w:pStyle w:val="ListParagraph"/>
        <w:numPr>
          <w:ilvl w:val="0"/>
          <w:numId w:val="9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/>
          <w:sz w:val="24"/>
          <w:szCs w:val="24"/>
          <w:rtl/>
        </w:rPr>
        <w:t>..................................................................................</w:t>
      </w:r>
    </w:p>
    <w:p w14:paraId="02D7DF3E" w14:textId="35AC0BB1" w:rsidR="009D0696" w:rsidRPr="009D0696" w:rsidRDefault="009D0696" w:rsidP="009D0696">
      <w:pPr>
        <w:pStyle w:val="ListParagraph"/>
        <w:numPr>
          <w:ilvl w:val="0"/>
          <w:numId w:val="9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/>
          <w:sz w:val="24"/>
          <w:szCs w:val="24"/>
          <w:rtl/>
        </w:rPr>
        <w:t>..................................................................................</w:t>
      </w:r>
    </w:p>
    <w:p w14:paraId="30E7F9CC" w14:textId="24496656" w:rsid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کارگر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متعهد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گردد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وظا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ف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محوله را مطابق دستور کارفرما، مقررات داخل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کارگاه و اصول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حرفه‌ا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و فن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به‌درست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و در زمان مقرر انجام دهد.</w:t>
      </w:r>
    </w:p>
    <w:p w14:paraId="08F189A6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4E66DA4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۳- مدت قرارداد</w:t>
      </w:r>
    </w:p>
    <w:p w14:paraId="5AD0C775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مدت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قرارداد از تار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خ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لغا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به مدت .............. تع</w:t>
      </w:r>
      <w:r w:rsidRPr="009D0696">
        <w:rPr>
          <w:rFonts w:ascii="IranNastaliq" w:hAnsi="IranNastaliq" w:cs="B Nazanin" w:hint="cs"/>
          <w:sz w:val="24"/>
          <w:szCs w:val="24"/>
          <w:rtl/>
        </w:rPr>
        <w:t>یی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گردد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و پس از انقضا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مدت، خاتمه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ابد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1680C26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64AE964C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۴- محل انجام کار</w:t>
      </w:r>
    </w:p>
    <w:p w14:paraId="6C69674B" w14:textId="353A4AC5" w:rsid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محل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انجام کار: ........................................................................</w:t>
      </w:r>
    </w:p>
    <w:p w14:paraId="4BF8905A" w14:textId="77777777" w:rsid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0C9D44C2" w14:textId="77777777" w:rsidR="00B168A8" w:rsidRPr="009D0696" w:rsidRDefault="00B168A8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22ACA23B" w14:textId="666677E2" w:rsidR="009D0696" w:rsidRPr="009D0696" w:rsidRDefault="009D0696" w:rsidP="00B168A8">
      <w:pPr>
        <w:tabs>
          <w:tab w:val="center" w:pos="4513"/>
        </w:tabs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lastRenderedPageBreak/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۵- حقوق و مزا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ا</w:t>
      </w:r>
      <w:r w:rsidR="00B168A8">
        <w:rPr>
          <w:rFonts w:ascii="IranNastaliq" w:hAnsi="IranNastaliq" w:cs="B Nazanin"/>
          <w:b/>
          <w:bCs/>
          <w:sz w:val="24"/>
          <w:szCs w:val="24"/>
          <w:rtl/>
        </w:rPr>
        <w:tab/>
      </w:r>
    </w:p>
    <w:p w14:paraId="33BA613E" w14:textId="19C6A19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زان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حقوق کارگر مبلغ .............. 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ال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در ماه تع</w:t>
      </w:r>
      <w:r w:rsidRPr="009D0696">
        <w:rPr>
          <w:rFonts w:ascii="IranNastaliq" w:hAnsi="IranNastaliq" w:cs="B Nazanin" w:hint="cs"/>
          <w:sz w:val="24"/>
          <w:szCs w:val="24"/>
          <w:rtl/>
        </w:rPr>
        <w:t>یی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گردد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که مطابق مصوبات شورا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عال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 و قوان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مربوطه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باشد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50CA45F5" w14:textId="7431EFF9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سا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مزا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شامل:</w:t>
      </w:r>
    </w:p>
    <w:p w14:paraId="17919EA9" w14:textId="3AD026A8" w:rsidR="009D0696" w:rsidRPr="009D0696" w:rsidRDefault="009D0696" w:rsidP="009D0696">
      <w:pPr>
        <w:pStyle w:val="ListParagraph"/>
        <w:numPr>
          <w:ilvl w:val="0"/>
          <w:numId w:val="10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حق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مسکن</w:t>
      </w:r>
    </w:p>
    <w:p w14:paraId="01A3FB46" w14:textId="5E67D6F7" w:rsidR="009D0696" w:rsidRPr="009D0696" w:rsidRDefault="009D0696" w:rsidP="009D0696">
      <w:pPr>
        <w:pStyle w:val="ListParagraph"/>
        <w:numPr>
          <w:ilvl w:val="0"/>
          <w:numId w:val="10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بن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کارگر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</w:p>
    <w:p w14:paraId="03944FE8" w14:textId="50AEBD10" w:rsidR="009D0696" w:rsidRPr="009D0696" w:rsidRDefault="009D0696" w:rsidP="009D0696">
      <w:pPr>
        <w:pStyle w:val="ListParagraph"/>
        <w:numPr>
          <w:ilvl w:val="0"/>
          <w:numId w:val="10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حق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اولاد (در صورت تعلق)</w:t>
      </w:r>
    </w:p>
    <w:p w14:paraId="44828579" w14:textId="5A97E7E7" w:rsidR="009D0696" w:rsidRPr="009D0696" w:rsidRDefault="009D0696" w:rsidP="009D0696">
      <w:pPr>
        <w:pStyle w:val="ListParagraph"/>
        <w:numPr>
          <w:ilvl w:val="0"/>
          <w:numId w:val="10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proofErr w:type="spellStart"/>
      <w:r w:rsidRPr="009D0696">
        <w:rPr>
          <w:rFonts w:ascii="IranNastaliq" w:hAnsi="IranNastaliq" w:cs="B Nazanin" w:hint="eastAsia"/>
          <w:sz w:val="24"/>
          <w:szCs w:val="24"/>
          <w:rtl/>
        </w:rPr>
        <w:t>اضافه‌کار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(در صورت انجام کار اضاف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>)</w:t>
      </w:r>
    </w:p>
    <w:p w14:paraId="5E475530" w14:textId="77777777" w:rsidR="009D0696" w:rsidRPr="009D0696" w:rsidRDefault="009D0696" w:rsidP="009D0696">
      <w:pPr>
        <w:pStyle w:val="ListParagraph"/>
        <w:numPr>
          <w:ilvl w:val="0"/>
          <w:numId w:val="10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سا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مزا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قانون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</w:p>
    <w:p w14:paraId="719BF14B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0684C8CE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۶- ساعات کار</w:t>
      </w:r>
    </w:p>
    <w:p w14:paraId="2F18325F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ساعات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 روزانه .............. ساعت و هفتگ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.............. ساعت (حداکثر 44 ساعت در هفته) تع</w:t>
      </w:r>
      <w:r w:rsidRPr="009D0696">
        <w:rPr>
          <w:rFonts w:ascii="IranNastaliq" w:hAnsi="IranNastaliq" w:cs="B Nazanin" w:hint="cs"/>
          <w:sz w:val="24"/>
          <w:szCs w:val="24"/>
          <w:rtl/>
        </w:rPr>
        <w:t>یی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گردد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4E512E71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1B6F8D4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۷- مرخص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</w:p>
    <w:p w14:paraId="218BA9AC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کارگر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مشمول مرخص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استحقاق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سالانه طبق قانون کار (حداقل 26 روز کار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در سال)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باشد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05F8ECE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39A4FCFC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۸- ب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مه</w:t>
      </w:r>
    </w:p>
    <w:p w14:paraId="098A29B0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کارفرما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موظف است از تار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خ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شروع به کار، کارگر را نزد سازمان تأم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اجتماع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ب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مه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146E0C1F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5CD3CA2A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۹- تعهدات کارگر</w:t>
      </w:r>
    </w:p>
    <w:p w14:paraId="412A4B00" w14:textId="39BAC0CB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کارگر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متعهد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شود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:</w:t>
      </w:r>
    </w:p>
    <w:p w14:paraId="2CB38388" w14:textId="4C8308E2" w:rsidR="009D0696" w:rsidRPr="009D0696" w:rsidRDefault="009D0696" w:rsidP="009D0696">
      <w:pPr>
        <w:pStyle w:val="ListParagraph"/>
        <w:numPr>
          <w:ilvl w:val="0"/>
          <w:numId w:val="11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وظا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ف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محوله را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به‌درست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و با دقت انجام دهد.</w:t>
      </w:r>
    </w:p>
    <w:p w14:paraId="42B8EAE1" w14:textId="59F89779" w:rsidR="009D0696" w:rsidRPr="009D0696" w:rsidRDefault="009D0696" w:rsidP="009D0696">
      <w:pPr>
        <w:pStyle w:val="ListParagraph"/>
        <w:numPr>
          <w:ilvl w:val="0"/>
          <w:numId w:val="11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مقررات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داخل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کارگاه را رعا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602F8156" w14:textId="30D7E0D6" w:rsidR="009D0696" w:rsidRPr="009D0696" w:rsidRDefault="009D0696" w:rsidP="009D0696">
      <w:pPr>
        <w:pStyle w:val="ListParagraph"/>
        <w:numPr>
          <w:ilvl w:val="0"/>
          <w:numId w:val="11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در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حفظ اموال و تجه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زات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کوشا باشد.</w:t>
      </w:r>
    </w:p>
    <w:p w14:paraId="1981A6D2" w14:textId="77777777" w:rsidR="009D0696" w:rsidRPr="009D0696" w:rsidRDefault="009D0696" w:rsidP="009D0696">
      <w:pPr>
        <w:pStyle w:val="ListParagraph"/>
        <w:numPr>
          <w:ilvl w:val="0"/>
          <w:numId w:val="11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از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افشا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اطلاعات محرمانه خوددار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1DE99351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24C559C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lastRenderedPageBreak/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۱۰- تعهدات کارفرما</w:t>
      </w:r>
    </w:p>
    <w:p w14:paraId="4211E87B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کارفرما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متعهد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شود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:</w:t>
      </w:r>
    </w:p>
    <w:p w14:paraId="7B5CBE8D" w14:textId="2F0173A5" w:rsidR="009D0696" w:rsidRPr="009D0696" w:rsidRDefault="009D0696" w:rsidP="009D0696">
      <w:pPr>
        <w:pStyle w:val="ListParagraph"/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حقوق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و مزا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را در موعد مقرر پرداخت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1C8BFD6A" w14:textId="65BE5023" w:rsidR="009D0696" w:rsidRPr="009D0696" w:rsidRDefault="009D0696" w:rsidP="009D0696">
      <w:pPr>
        <w:pStyle w:val="ListParagraph"/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شرا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ط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من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و بهداشت کار را فراهم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4185917E" w14:textId="77777777" w:rsidR="009D0696" w:rsidRPr="009D0696" w:rsidRDefault="009D0696" w:rsidP="009D0696">
      <w:pPr>
        <w:pStyle w:val="ListParagraph"/>
        <w:numPr>
          <w:ilvl w:val="0"/>
          <w:numId w:val="12"/>
        </w:num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مفاد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قانون کار را رعا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ت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نما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</w:t>
      </w:r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3C2B5B4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665977BA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۱۱- فسخ قرارداد</w:t>
      </w:r>
    </w:p>
    <w:p w14:paraId="1152F89C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فسخ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قرارداد قبل از پا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مدت، صرفاً در موارد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پ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ش‌ب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شده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در قانون کار 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با توافق طرف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امکان‌پذ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خواهد بود.</w:t>
      </w:r>
    </w:p>
    <w:p w14:paraId="37182A93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35262231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۱۲- خاتمه قرارداد</w:t>
      </w:r>
    </w:p>
    <w:p w14:paraId="12FA9502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با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پا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مدت قرارداد، رابطه کار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خاتمه 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افته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و کارفرما مکلف به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تسو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ه‌حساب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کامل با کارگر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باشد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32333416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7161F8F8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۱۳- حل اختلاف</w:t>
      </w:r>
    </w:p>
    <w:p w14:paraId="56993F26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در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صورت بروز اختلاف، موضوع از طر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ق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مراجع حل اختلاف اداره کار رس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دگ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خواهد شد.</w:t>
      </w:r>
    </w:p>
    <w:p w14:paraId="501874CA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55453702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۱۴- سا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ر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شرا</w:t>
      </w:r>
      <w:r w:rsidRPr="009D0696">
        <w:rPr>
          <w:rFonts w:ascii="IranNastaliq" w:hAnsi="IranNastaliq" w:cs="B Nazanin" w:hint="cs"/>
          <w:b/>
          <w:bCs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ط</w:t>
      </w:r>
    </w:p>
    <w:p w14:paraId="5B5C2875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سا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موارد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پ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ش‌ب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 xml:space="preserve"> نشده تابع قانون کار جمهور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اسلام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ران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</w:t>
      </w:r>
      <w:proofErr w:type="spellStart"/>
      <w:r w:rsidRPr="009D0696">
        <w:rPr>
          <w:rFonts w:ascii="IranNastaliq" w:hAnsi="IranNastaliq" w:cs="B Nazanin"/>
          <w:sz w:val="24"/>
          <w:szCs w:val="24"/>
          <w:rtl/>
        </w:rPr>
        <w:t>م</w:t>
      </w:r>
      <w:r w:rsidRPr="009D0696">
        <w:rPr>
          <w:rFonts w:ascii="IranNastaliq" w:hAnsi="IranNastaliq" w:cs="B Nazanin" w:hint="cs"/>
          <w:sz w:val="24"/>
          <w:szCs w:val="24"/>
          <w:rtl/>
        </w:rPr>
        <w:t>ی‌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باشد</w:t>
      </w:r>
      <w:proofErr w:type="spellEnd"/>
      <w:r w:rsidRPr="009D0696">
        <w:rPr>
          <w:rFonts w:ascii="IranNastaliq" w:hAnsi="IranNastaliq" w:cs="B Nazanin"/>
          <w:sz w:val="24"/>
          <w:szCs w:val="24"/>
          <w:rtl/>
        </w:rPr>
        <w:t>.</w:t>
      </w:r>
    </w:p>
    <w:p w14:paraId="7988FD72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</w:p>
    <w:p w14:paraId="177002AA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</w:rPr>
      </w:pPr>
      <w:r w:rsidRPr="009D0696">
        <w:rPr>
          <w:rFonts w:ascii="IranNastaliq" w:hAnsi="IranNastaliq" w:cs="B Nazanin" w:hint="eastAsia"/>
          <w:b/>
          <w:bCs/>
          <w:sz w:val="24"/>
          <w:szCs w:val="24"/>
          <w:rtl/>
        </w:rPr>
        <w:t>ماده</w:t>
      </w:r>
      <w:r w:rsidRPr="009D0696">
        <w:rPr>
          <w:rFonts w:ascii="IranNastaliq" w:hAnsi="IranNastaliq" w:cs="B Nazanin"/>
          <w:b/>
          <w:bCs/>
          <w:sz w:val="24"/>
          <w:szCs w:val="24"/>
          <w:rtl/>
        </w:rPr>
        <w:t xml:space="preserve"> ۱۵- نسخ قرارداد</w:t>
      </w:r>
    </w:p>
    <w:p w14:paraId="3C7D52E5" w14:textId="0E2F70E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ا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قرارداد در دو نسخه با اعتبار 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کسان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تنظ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م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و امضاء گرد</w:t>
      </w:r>
      <w:r w:rsidRPr="009D0696">
        <w:rPr>
          <w:rFonts w:ascii="IranNastaliq" w:hAnsi="IranNastaliq" w:cs="B Nazanin" w:hint="cs"/>
          <w:sz w:val="24"/>
          <w:szCs w:val="24"/>
          <w:rtl/>
        </w:rPr>
        <w:t>ی</w:t>
      </w:r>
      <w:r w:rsidRPr="009D0696">
        <w:rPr>
          <w:rFonts w:ascii="IranNastaliq" w:hAnsi="IranNastaliq" w:cs="B Nazanin" w:hint="eastAsia"/>
          <w:sz w:val="24"/>
          <w:szCs w:val="24"/>
          <w:rtl/>
        </w:rPr>
        <w:t>ده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است.</w:t>
      </w:r>
    </w:p>
    <w:p w14:paraId="2EE1F987" w14:textId="77777777" w:rsidR="009D0696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امضاء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کارفرما: ..................</w:t>
      </w:r>
    </w:p>
    <w:p w14:paraId="70193432" w14:textId="2E2E7DD2" w:rsidR="00F46EEC" w:rsidRPr="009D0696" w:rsidRDefault="009D0696" w:rsidP="009D0696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9D0696">
        <w:rPr>
          <w:rFonts w:ascii="IranNastaliq" w:hAnsi="IranNastaliq" w:cs="B Nazanin" w:hint="eastAsia"/>
          <w:sz w:val="24"/>
          <w:szCs w:val="24"/>
          <w:rtl/>
        </w:rPr>
        <w:t>امضاء</w:t>
      </w:r>
      <w:r w:rsidRPr="009D0696">
        <w:rPr>
          <w:rFonts w:ascii="IranNastaliq" w:hAnsi="IranNastaliq" w:cs="B Nazanin"/>
          <w:sz w:val="24"/>
          <w:szCs w:val="24"/>
          <w:rtl/>
        </w:rPr>
        <w:t xml:space="preserve"> کارگر: ..................</w:t>
      </w:r>
    </w:p>
    <w:sectPr w:rsidR="00F46EEC" w:rsidRPr="009D0696" w:rsidSect="00A27654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98F2" w14:textId="77777777" w:rsidR="0052069A" w:rsidRDefault="0052069A" w:rsidP="00434BF7">
      <w:pPr>
        <w:spacing w:line="240" w:lineRule="auto"/>
      </w:pPr>
      <w:r>
        <w:separator/>
      </w:r>
    </w:p>
  </w:endnote>
  <w:endnote w:type="continuationSeparator" w:id="0">
    <w:p w14:paraId="738A1A03" w14:textId="77777777" w:rsidR="0052069A" w:rsidRDefault="0052069A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3718A853" w:rsidR="00210FDE" w:rsidRPr="00B168A8" w:rsidRDefault="00B168A8" w:rsidP="00B168A8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E1FF2" wp14:editId="15BC72AA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70EF" w14:textId="77777777" w:rsidR="0052069A" w:rsidRDefault="0052069A" w:rsidP="00434BF7">
      <w:pPr>
        <w:spacing w:line="240" w:lineRule="auto"/>
      </w:pPr>
      <w:r>
        <w:separator/>
      </w:r>
    </w:p>
  </w:footnote>
  <w:footnote w:type="continuationSeparator" w:id="0">
    <w:p w14:paraId="3EA1DD90" w14:textId="77777777" w:rsidR="0052069A" w:rsidRDefault="0052069A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45B1F"/>
    <w:multiLevelType w:val="hybridMultilevel"/>
    <w:tmpl w:val="E90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52409"/>
    <w:multiLevelType w:val="hybridMultilevel"/>
    <w:tmpl w:val="452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A3ADA"/>
    <w:multiLevelType w:val="hybridMultilevel"/>
    <w:tmpl w:val="094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74E75"/>
    <w:multiLevelType w:val="hybridMultilevel"/>
    <w:tmpl w:val="2DD6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2"/>
  </w:num>
  <w:num w:numId="2" w16cid:durableId="494078575">
    <w:abstractNumId w:val="10"/>
  </w:num>
  <w:num w:numId="3" w16cid:durableId="2028948743">
    <w:abstractNumId w:val="11"/>
  </w:num>
  <w:num w:numId="4" w16cid:durableId="1844975752">
    <w:abstractNumId w:val="4"/>
  </w:num>
  <w:num w:numId="5" w16cid:durableId="886258358">
    <w:abstractNumId w:val="8"/>
  </w:num>
  <w:num w:numId="6" w16cid:durableId="1531189050">
    <w:abstractNumId w:val="0"/>
  </w:num>
  <w:num w:numId="7" w16cid:durableId="490218732">
    <w:abstractNumId w:val="5"/>
  </w:num>
  <w:num w:numId="8" w16cid:durableId="800155014">
    <w:abstractNumId w:val="3"/>
  </w:num>
  <w:num w:numId="9" w16cid:durableId="353922518">
    <w:abstractNumId w:val="9"/>
  </w:num>
  <w:num w:numId="10" w16cid:durableId="1674146258">
    <w:abstractNumId w:val="6"/>
  </w:num>
  <w:num w:numId="11" w16cid:durableId="1856260693">
    <w:abstractNumId w:val="7"/>
  </w:num>
  <w:num w:numId="12" w16cid:durableId="93251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1F1770"/>
    <w:rsid w:val="0020642D"/>
    <w:rsid w:val="00210FDE"/>
    <w:rsid w:val="0021781F"/>
    <w:rsid w:val="0023022D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517696"/>
    <w:rsid w:val="0052069A"/>
    <w:rsid w:val="00525040"/>
    <w:rsid w:val="00527047"/>
    <w:rsid w:val="00534D20"/>
    <w:rsid w:val="005D78B2"/>
    <w:rsid w:val="006C5FC4"/>
    <w:rsid w:val="006F236E"/>
    <w:rsid w:val="00717A92"/>
    <w:rsid w:val="00746F4C"/>
    <w:rsid w:val="007C72D4"/>
    <w:rsid w:val="007E467E"/>
    <w:rsid w:val="00815CD2"/>
    <w:rsid w:val="00845BA7"/>
    <w:rsid w:val="008D1F35"/>
    <w:rsid w:val="00905935"/>
    <w:rsid w:val="00915C6F"/>
    <w:rsid w:val="009244B5"/>
    <w:rsid w:val="00925016"/>
    <w:rsid w:val="00942C24"/>
    <w:rsid w:val="00955ADD"/>
    <w:rsid w:val="00992333"/>
    <w:rsid w:val="009A4AF3"/>
    <w:rsid w:val="009A5AD7"/>
    <w:rsid w:val="009B1733"/>
    <w:rsid w:val="009C79AC"/>
    <w:rsid w:val="009D0696"/>
    <w:rsid w:val="00A27654"/>
    <w:rsid w:val="00A36551"/>
    <w:rsid w:val="00AA061B"/>
    <w:rsid w:val="00AA56F9"/>
    <w:rsid w:val="00AC0C1A"/>
    <w:rsid w:val="00AC1D93"/>
    <w:rsid w:val="00AE20FE"/>
    <w:rsid w:val="00AF7334"/>
    <w:rsid w:val="00B168A8"/>
    <w:rsid w:val="00B21803"/>
    <w:rsid w:val="00B64652"/>
    <w:rsid w:val="00B64C65"/>
    <w:rsid w:val="00B94AE8"/>
    <w:rsid w:val="00C07903"/>
    <w:rsid w:val="00C12DE3"/>
    <w:rsid w:val="00C4292B"/>
    <w:rsid w:val="00C65F97"/>
    <w:rsid w:val="00CD3432"/>
    <w:rsid w:val="00D629A2"/>
    <w:rsid w:val="00DF603A"/>
    <w:rsid w:val="00E54923"/>
    <w:rsid w:val="00E62A81"/>
    <w:rsid w:val="00E63EBA"/>
    <w:rsid w:val="00E65BF5"/>
    <w:rsid w:val="00ED5EDA"/>
    <w:rsid w:val="00F46EEC"/>
    <w:rsid w:val="00F610AC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paragraph" w:styleId="ListParagraph">
    <w:name w:val="List Paragraph"/>
    <w:basedOn w:val="Normal"/>
    <w:uiPriority w:val="34"/>
    <w:qFormat/>
    <w:rsid w:val="009D0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iranestekhdam</dc:creator>
  <cp:lastModifiedBy>Altin-System</cp:lastModifiedBy>
  <cp:revision>4</cp:revision>
  <cp:lastPrinted>2015-06-28T03:50:00Z</cp:lastPrinted>
  <dcterms:created xsi:type="dcterms:W3CDTF">2026-04-05T06:28:00Z</dcterms:created>
  <dcterms:modified xsi:type="dcterms:W3CDTF">2026-04-05T10:06:00Z</dcterms:modified>
</cp:coreProperties>
</file>