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32E" w:rsidRDefault="000E4038" w:rsidP="0094732E">
      <w:pPr>
        <w:spacing w:line="240" w:lineRule="auto"/>
        <w:jc w:val="center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              </w:t>
      </w:r>
    </w:p>
    <w:p w:rsidR="00CE1FD9" w:rsidRDefault="000E4038" w:rsidP="00B67A52">
      <w:pPr>
        <w:spacing w:line="240" w:lineRule="auto"/>
        <w:jc w:val="center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                                   </w:t>
      </w:r>
      <w:r w:rsidR="00CE1FD9">
        <w:rPr>
          <w:rFonts w:cs="B Nazanin" w:hint="cs"/>
          <w:sz w:val="24"/>
          <w:szCs w:val="24"/>
          <w:rtl/>
        </w:rPr>
        <w:t xml:space="preserve">  </w:t>
      </w:r>
      <w:r w:rsidR="00CE1FD9" w:rsidRPr="002B5156">
        <w:rPr>
          <w:rFonts w:cs="B Nazanin"/>
          <w:b/>
          <w:bCs/>
          <w:noProof/>
          <w:sz w:val="28"/>
          <w:szCs w:val="28"/>
          <w:rtl/>
        </w:rPr>
        <w:drawing>
          <wp:inline distT="0" distB="0" distL="0" distR="0" wp14:anchorId="4CFA59A9" wp14:editId="3B4E87DB">
            <wp:extent cx="784860" cy="861880"/>
            <wp:effectExtent l="0" t="0" r="0" b="0"/>
            <wp:docPr id="1" name="Picture 0" descr="2آرم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آرم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3727" cy="871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B Nazanin" w:hint="cs"/>
          <w:sz w:val="24"/>
          <w:szCs w:val="24"/>
          <w:rtl/>
        </w:rPr>
        <w:t xml:space="preserve">             </w:t>
      </w:r>
      <w:r w:rsidR="00CF7472">
        <w:rPr>
          <w:rFonts w:cs="B Nazanin" w:hint="cs"/>
          <w:sz w:val="24"/>
          <w:szCs w:val="24"/>
          <w:rtl/>
        </w:rPr>
        <w:t xml:space="preserve">       </w:t>
      </w:r>
      <w:r w:rsidR="00CE1FD9">
        <w:rPr>
          <w:rFonts w:cs="B Nazanin" w:hint="cs"/>
          <w:sz w:val="24"/>
          <w:szCs w:val="24"/>
          <w:rtl/>
        </w:rPr>
        <w:t xml:space="preserve">  </w:t>
      </w:r>
      <w:r w:rsidR="00CE1FD9" w:rsidRPr="00CE1FD9">
        <w:rPr>
          <w:rFonts w:cs="B Nazanin" w:hint="cs"/>
          <w:color w:val="548DD4" w:themeColor="text2" w:themeTint="99"/>
          <w:sz w:val="36"/>
          <w:szCs w:val="36"/>
          <w:rtl/>
        </w:rPr>
        <w:t xml:space="preserve">اطلاعیه شماره </w:t>
      </w:r>
      <w:r w:rsidR="00B67A52">
        <w:rPr>
          <w:rFonts w:cs="B Nazanin" w:hint="cs"/>
          <w:color w:val="548DD4" w:themeColor="text2" w:themeTint="99"/>
          <w:sz w:val="36"/>
          <w:szCs w:val="36"/>
          <w:rtl/>
        </w:rPr>
        <w:t>13</w:t>
      </w:r>
    </w:p>
    <w:p w:rsidR="0094732E" w:rsidRDefault="0094732E" w:rsidP="0094732E">
      <w:pPr>
        <w:spacing w:line="240" w:lineRule="auto"/>
        <w:jc w:val="center"/>
        <w:rPr>
          <w:rFonts w:cs="B Nazanin"/>
          <w:color w:val="FF0000"/>
          <w:sz w:val="28"/>
          <w:szCs w:val="28"/>
          <w:rtl/>
        </w:rPr>
      </w:pPr>
    </w:p>
    <w:p w:rsidR="0094732E" w:rsidRDefault="002508F9" w:rsidP="00B57C7F">
      <w:pPr>
        <w:spacing w:line="240" w:lineRule="auto"/>
        <w:jc w:val="center"/>
        <w:rPr>
          <w:rFonts w:cs="B Nazanin"/>
          <w:color w:val="FF0000"/>
          <w:sz w:val="28"/>
          <w:szCs w:val="28"/>
          <w:rtl/>
        </w:rPr>
      </w:pPr>
      <w:r>
        <w:rPr>
          <w:rFonts w:cs="B Nazanin" w:hint="cs"/>
          <w:color w:val="FF0000"/>
          <w:sz w:val="28"/>
          <w:szCs w:val="28"/>
          <w:rtl/>
        </w:rPr>
        <w:t>قابل توجه</w:t>
      </w:r>
      <w:r w:rsidR="004F15FE">
        <w:rPr>
          <w:rFonts w:cs="B Nazanin" w:hint="cs"/>
          <w:color w:val="FF0000"/>
          <w:sz w:val="28"/>
          <w:szCs w:val="28"/>
          <w:rtl/>
        </w:rPr>
        <w:t xml:space="preserve"> داوطلبان مرحله بررسی مدارک</w:t>
      </w:r>
      <w:r w:rsidR="00FC3E3B" w:rsidRPr="000E4038">
        <w:rPr>
          <w:rFonts w:cs="B Nazanin" w:hint="cs"/>
          <w:color w:val="FF0000"/>
          <w:sz w:val="28"/>
          <w:szCs w:val="28"/>
          <w:rtl/>
        </w:rPr>
        <w:t xml:space="preserve"> </w:t>
      </w:r>
      <w:r w:rsidR="0051703C">
        <w:rPr>
          <w:rFonts w:cs="B Nazanin" w:hint="cs"/>
          <w:color w:val="FF0000"/>
          <w:sz w:val="28"/>
          <w:szCs w:val="28"/>
          <w:rtl/>
        </w:rPr>
        <w:t>آزمون مورخ 24/11/99</w:t>
      </w:r>
    </w:p>
    <w:p w:rsidR="00B57C7F" w:rsidRPr="00B57C7F" w:rsidRDefault="00B57C7F" w:rsidP="00B57C7F">
      <w:pPr>
        <w:spacing w:line="240" w:lineRule="auto"/>
        <w:jc w:val="center"/>
        <w:rPr>
          <w:rFonts w:cs="B Nazanin"/>
          <w:color w:val="FF0000"/>
          <w:sz w:val="28"/>
          <w:szCs w:val="28"/>
          <w:rtl/>
        </w:rPr>
      </w:pPr>
    </w:p>
    <w:p w:rsidR="004F15FE" w:rsidRPr="00B57C7F" w:rsidRDefault="0094732E" w:rsidP="00130DBC">
      <w:pPr>
        <w:spacing w:line="24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94732E">
        <w:rPr>
          <w:rFonts w:cs="B Nazanin" w:hint="cs"/>
          <w:color w:val="000000" w:themeColor="text1"/>
          <w:sz w:val="28"/>
          <w:szCs w:val="28"/>
          <w:rtl/>
        </w:rPr>
        <w:t>به اطلاع می رساند با توجه به</w:t>
      </w:r>
      <w:r w:rsidR="002508F9">
        <w:rPr>
          <w:rFonts w:cs="B Nazanin" w:hint="cs"/>
          <w:color w:val="000000" w:themeColor="text1"/>
          <w:sz w:val="28"/>
          <w:szCs w:val="28"/>
          <w:rtl/>
        </w:rPr>
        <w:t xml:space="preserve"> بررسی مدارک </w:t>
      </w:r>
      <w:r w:rsidR="00EF4471">
        <w:rPr>
          <w:rFonts w:cs="B Nazanin" w:hint="cs"/>
          <w:color w:val="000000" w:themeColor="text1"/>
          <w:sz w:val="28"/>
          <w:szCs w:val="28"/>
          <w:rtl/>
        </w:rPr>
        <w:t xml:space="preserve">تمامی رشته های شغلی ، </w:t>
      </w:r>
      <w:r w:rsidR="002508F9">
        <w:rPr>
          <w:rFonts w:cs="B Nazanin" w:hint="cs"/>
          <w:color w:val="000000" w:themeColor="text1"/>
          <w:sz w:val="28"/>
          <w:szCs w:val="28"/>
          <w:rtl/>
        </w:rPr>
        <w:t xml:space="preserve">به داوطلبینی </w:t>
      </w:r>
      <w:r w:rsidR="00B57C7F">
        <w:rPr>
          <w:rFonts w:cs="B Nazanin" w:hint="cs"/>
          <w:color w:val="000000" w:themeColor="text1"/>
          <w:sz w:val="28"/>
          <w:szCs w:val="28"/>
          <w:rtl/>
        </w:rPr>
        <w:t xml:space="preserve">که </w:t>
      </w:r>
      <w:r w:rsidR="00474543">
        <w:rPr>
          <w:rFonts w:cs="B Nazanin" w:hint="cs"/>
          <w:color w:val="000000" w:themeColor="text1"/>
          <w:sz w:val="28"/>
          <w:szCs w:val="28"/>
          <w:rtl/>
        </w:rPr>
        <w:t xml:space="preserve">مدارک خود را </w:t>
      </w:r>
      <w:r w:rsidR="00EF4471">
        <w:rPr>
          <w:rFonts w:cs="B Nazanin" w:hint="cs"/>
          <w:color w:val="000000" w:themeColor="text1"/>
          <w:sz w:val="28"/>
          <w:szCs w:val="28"/>
          <w:rtl/>
        </w:rPr>
        <w:t xml:space="preserve">در موعد مقرر بارگزاری نکرده و یا به </w:t>
      </w:r>
      <w:r w:rsidR="002508F9">
        <w:rPr>
          <w:rFonts w:cs="B Nazanin" w:hint="cs"/>
          <w:color w:val="000000" w:themeColor="text1"/>
          <w:sz w:val="28"/>
          <w:szCs w:val="28"/>
          <w:rtl/>
        </w:rPr>
        <w:t xml:space="preserve">شرح زیر </w:t>
      </w:r>
      <w:r w:rsidR="00EF4471">
        <w:rPr>
          <w:rFonts w:cs="B Nazanin" w:hint="cs"/>
          <w:color w:val="000000" w:themeColor="text1"/>
          <w:sz w:val="28"/>
          <w:szCs w:val="28"/>
          <w:rtl/>
        </w:rPr>
        <w:t>بصورت ناقص بارگزاری نموده</w:t>
      </w:r>
      <w:r w:rsidR="002508F9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474543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B57C7F">
        <w:rPr>
          <w:rFonts w:cs="B Nazanin" w:hint="cs"/>
          <w:color w:val="000000" w:themeColor="text1"/>
          <w:sz w:val="28"/>
          <w:szCs w:val="28"/>
          <w:rtl/>
        </w:rPr>
        <w:t>مهلت داده می شود تا</w:t>
      </w:r>
      <w:r w:rsidR="00130DBC">
        <w:rPr>
          <w:rFonts w:cs="B Nazanin" w:hint="cs"/>
          <w:color w:val="000000" w:themeColor="text1"/>
          <w:sz w:val="28"/>
          <w:szCs w:val="28"/>
          <w:rtl/>
        </w:rPr>
        <w:t xml:space="preserve"> از تاریخ</w:t>
      </w:r>
      <w:r w:rsidR="00130DBC" w:rsidRPr="00130DBC">
        <w:rPr>
          <w:rFonts w:cs="B Nazanin" w:hint="cs"/>
          <w:color w:val="FF0000"/>
          <w:sz w:val="28"/>
          <w:szCs w:val="28"/>
          <w:rtl/>
        </w:rPr>
        <w:t>12/02/1400</w:t>
      </w:r>
      <w:r w:rsidR="00130DBC">
        <w:rPr>
          <w:rFonts w:cs="B Nazanin" w:hint="cs"/>
          <w:color w:val="000000" w:themeColor="text1"/>
          <w:sz w:val="28"/>
          <w:szCs w:val="28"/>
          <w:rtl/>
        </w:rPr>
        <w:t>لغایت</w:t>
      </w:r>
      <w:r w:rsidR="00AA0A2B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AA0A2B" w:rsidRPr="00AA0A2B">
        <w:rPr>
          <w:rFonts w:cs="B Nazanin" w:hint="cs"/>
          <w:color w:val="FF0000"/>
          <w:sz w:val="28"/>
          <w:szCs w:val="28"/>
          <w:rtl/>
        </w:rPr>
        <w:t>18</w:t>
      </w:r>
      <w:r w:rsidR="00474543" w:rsidRPr="00AA0A2B">
        <w:rPr>
          <w:rFonts w:cs="B Nazanin" w:hint="cs"/>
          <w:color w:val="FF0000"/>
          <w:sz w:val="28"/>
          <w:szCs w:val="28"/>
          <w:rtl/>
        </w:rPr>
        <w:t xml:space="preserve">/02/1400 </w:t>
      </w:r>
      <w:r w:rsidR="002508F9">
        <w:rPr>
          <w:rFonts w:cs="B Nazanin" w:hint="cs"/>
          <w:color w:val="000000" w:themeColor="text1"/>
          <w:sz w:val="28"/>
          <w:szCs w:val="28"/>
          <w:rtl/>
        </w:rPr>
        <w:t xml:space="preserve">با مراجعه به آدرس </w:t>
      </w:r>
      <w:hyperlink r:id="rId7" w:history="1">
        <w:r w:rsidR="002508F9" w:rsidRPr="00EE191E">
          <w:rPr>
            <w:rStyle w:val="Hyperlink"/>
            <w:rFonts w:cs="B Nazanin"/>
            <w:sz w:val="28"/>
            <w:szCs w:val="28"/>
          </w:rPr>
          <w:t>azmoon.jmu.ac.ir</w:t>
        </w:r>
      </w:hyperlink>
      <w:r w:rsidR="002508F9">
        <w:rPr>
          <w:rFonts w:cs="B Nazanin" w:hint="cs"/>
          <w:color w:val="000000" w:themeColor="text1"/>
          <w:sz w:val="28"/>
          <w:szCs w:val="28"/>
          <w:rtl/>
        </w:rPr>
        <w:t xml:space="preserve">  نسب</w:t>
      </w:r>
      <w:r w:rsidR="00291297">
        <w:rPr>
          <w:rFonts w:cs="B Nazanin" w:hint="cs"/>
          <w:color w:val="000000" w:themeColor="text1"/>
          <w:sz w:val="28"/>
          <w:szCs w:val="28"/>
          <w:rtl/>
        </w:rPr>
        <w:t xml:space="preserve">ت به ویرایش و بارگزاری مدارک </w:t>
      </w:r>
      <w:r w:rsidR="002508F9">
        <w:rPr>
          <w:rFonts w:cs="B Nazanin" w:hint="cs"/>
          <w:color w:val="000000" w:themeColor="text1"/>
          <w:sz w:val="28"/>
          <w:szCs w:val="28"/>
          <w:rtl/>
        </w:rPr>
        <w:t xml:space="preserve"> اقدام نمایند</w:t>
      </w:r>
      <w:r w:rsidR="00FD4F19">
        <w:rPr>
          <w:rFonts w:cs="B Nazanin" w:hint="cs"/>
          <w:color w:val="000000" w:themeColor="text1"/>
          <w:sz w:val="28"/>
          <w:szCs w:val="28"/>
          <w:rtl/>
        </w:rPr>
        <w:t>.</w:t>
      </w:r>
    </w:p>
    <w:p w:rsidR="00B57C7F" w:rsidRPr="00B57C7F" w:rsidRDefault="00946E26" w:rsidP="00B57C7F">
      <w:pPr>
        <w:spacing w:line="240" w:lineRule="auto"/>
        <w:jc w:val="both"/>
        <w:rPr>
          <w:rFonts w:cs="B Nazanin"/>
          <w:color w:val="FF0000"/>
          <w:sz w:val="44"/>
          <w:szCs w:val="44"/>
          <w:rtl/>
        </w:rPr>
      </w:pPr>
      <w:r w:rsidRPr="00B57C7F">
        <w:rPr>
          <w:rFonts w:cs="B Nazanin" w:hint="cs"/>
          <w:color w:val="FF0000"/>
          <w:sz w:val="44"/>
          <w:szCs w:val="44"/>
          <w:rtl/>
        </w:rPr>
        <w:t>تذکرات :</w:t>
      </w:r>
      <w:r w:rsidR="00B57C7F" w:rsidRPr="00B57C7F">
        <w:rPr>
          <w:rFonts w:cs="B Nazanin" w:hint="cs"/>
          <w:color w:val="FF0000"/>
          <w:sz w:val="44"/>
          <w:szCs w:val="44"/>
          <w:rtl/>
        </w:rPr>
        <w:t xml:space="preserve"> </w:t>
      </w:r>
    </w:p>
    <w:p w:rsidR="00B57C7F" w:rsidRPr="00B57C7F" w:rsidRDefault="00B57C7F" w:rsidP="00B57C7F">
      <w:pPr>
        <w:pStyle w:val="ListParagraph"/>
        <w:numPr>
          <w:ilvl w:val="0"/>
          <w:numId w:val="13"/>
        </w:numPr>
        <w:spacing w:line="240" w:lineRule="auto"/>
        <w:jc w:val="both"/>
        <w:rPr>
          <w:rFonts w:cs="B Nazanin"/>
          <w:sz w:val="28"/>
          <w:szCs w:val="28"/>
          <w:rtl/>
        </w:rPr>
      </w:pPr>
      <w:r w:rsidRPr="00B57C7F">
        <w:rPr>
          <w:rFonts w:cs="B Nazanin" w:hint="cs"/>
          <w:color w:val="000000" w:themeColor="text1"/>
          <w:sz w:val="28"/>
          <w:szCs w:val="28"/>
          <w:rtl/>
        </w:rPr>
        <w:t>بدیهی است با توجه به بررسی مرحله دوم و اطلاع رسانی دقیق چنانچه فردی در این مرحله نسبت به ویرایش و بارگزاری مدارک خود اقدام ننماید به منزله انصراف تلقی و از فرد بعدی جهت بررسی پرونده دعوت به عمل می نماید و داوطلب حق هیچ گونه اع</w:t>
      </w:r>
      <w:r w:rsidR="00D62B06">
        <w:rPr>
          <w:rFonts w:cs="B Nazanin" w:hint="cs"/>
          <w:color w:val="000000" w:themeColor="text1"/>
          <w:sz w:val="28"/>
          <w:szCs w:val="28"/>
          <w:rtl/>
        </w:rPr>
        <w:t>ت</w:t>
      </w:r>
      <w:r w:rsidRPr="00B57C7F">
        <w:rPr>
          <w:rFonts w:cs="B Nazanin" w:hint="cs"/>
          <w:color w:val="000000" w:themeColor="text1"/>
          <w:sz w:val="28"/>
          <w:szCs w:val="28"/>
          <w:rtl/>
        </w:rPr>
        <w:t>راضی نخواهد داشت</w:t>
      </w:r>
    </w:p>
    <w:p w:rsidR="00B57C7F" w:rsidRDefault="00946E26" w:rsidP="00B57C7F">
      <w:pPr>
        <w:pStyle w:val="ListParagraph"/>
        <w:numPr>
          <w:ilvl w:val="0"/>
          <w:numId w:val="13"/>
        </w:numPr>
        <w:spacing w:line="240" w:lineRule="auto"/>
        <w:jc w:val="both"/>
        <w:rPr>
          <w:rFonts w:cs="B Nazanin"/>
          <w:sz w:val="28"/>
          <w:szCs w:val="28"/>
        </w:rPr>
      </w:pPr>
      <w:r w:rsidRPr="00B57C7F">
        <w:rPr>
          <w:rFonts w:cs="B Nazanin" w:hint="cs"/>
          <w:sz w:val="28"/>
          <w:szCs w:val="28"/>
          <w:rtl/>
        </w:rPr>
        <w:t xml:space="preserve">درخصوص بارگزاری </w:t>
      </w:r>
      <w:r w:rsidRPr="00AF302F">
        <w:rPr>
          <w:rFonts w:cs="B Nazanin" w:hint="cs"/>
          <w:color w:val="FF0000"/>
          <w:sz w:val="28"/>
          <w:szCs w:val="28"/>
          <w:u w:val="single"/>
          <w:rtl/>
        </w:rPr>
        <w:t>مستندات بومی</w:t>
      </w:r>
      <w:r w:rsidR="00B57C7F" w:rsidRPr="00AF302F">
        <w:rPr>
          <w:rFonts w:cs="B Nazanin" w:hint="cs"/>
          <w:color w:val="FF0000"/>
          <w:sz w:val="28"/>
          <w:szCs w:val="28"/>
          <w:rtl/>
        </w:rPr>
        <w:t xml:space="preserve"> </w:t>
      </w:r>
      <w:r w:rsidRPr="00B57C7F">
        <w:rPr>
          <w:rFonts w:cs="B Nazanin" w:hint="cs"/>
          <w:sz w:val="28"/>
          <w:szCs w:val="28"/>
          <w:rtl/>
        </w:rPr>
        <w:t xml:space="preserve">لازم است داوطلب </w:t>
      </w:r>
      <w:r w:rsidR="00B57C7F" w:rsidRPr="00B57C7F">
        <w:rPr>
          <w:rFonts w:cs="B Nazanin" w:hint="cs"/>
          <w:sz w:val="28"/>
          <w:szCs w:val="28"/>
          <w:rtl/>
        </w:rPr>
        <w:t xml:space="preserve">صرفا </w:t>
      </w:r>
      <w:r w:rsidRPr="00B57C7F">
        <w:rPr>
          <w:rFonts w:cs="B Nazanin" w:hint="cs"/>
          <w:sz w:val="28"/>
          <w:szCs w:val="28"/>
          <w:rtl/>
        </w:rPr>
        <w:t>درصورت خوداظهاری و دارا</w:t>
      </w:r>
      <w:r w:rsidR="00EF4471">
        <w:rPr>
          <w:rFonts w:cs="B Nazanin" w:hint="cs"/>
          <w:sz w:val="28"/>
          <w:szCs w:val="28"/>
          <w:rtl/>
        </w:rPr>
        <w:t xml:space="preserve"> </w:t>
      </w:r>
      <w:r w:rsidRPr="00B57C7F">
        <w:rPr>
          <w:rFonts w:cs="B Nazanin" w:hint="cs"/>
          <w:sz w:val="28"/>
          <w:szCs w:val="28"/>
          <w:rtl/>
        </w:rPr>
        <w:t>بودن شرایط مبنی بر بومی بودن طبق مندرجات آگهی استخدامی</w:t>
      </w:r>
      <w:r w:rsidR="00474543">
        <w:rPr>
          <w:rFonts w:cs="B Nazanin" w:hint="cs"/>
          <w:sz w:val="28"/>
          <w:szCs w:val="28"/>
          <w:rtl/>
        </w:rPr>
        <w:t xml:space="preserve"> (در حال حاضر ساکن باشد)</w:t>
      </w:r>
      <w:r w:rsidRPr="00B57C7F">
        <w:rPr>
          <w:rFonts w:cs="B Nazanin" w:hint="cs"/>
          <w:sz w:val="28"/>
          <w:szCs w:val="28"/>
          <w:rtl/>
        </w:rPr>
        <w:t xml:space="preserve"> اقدام نماید</w:t>
      </w:r>
    </w:p>
    <w:p w:rsidR="00B57C7F" w:rsidRDefault="00B57C7F" w:rsidP="00B57C7F">
      <w:pPr>
        <w:pStyle w:val="ListParagraph"/>
        <w:numPr>
          <w:ilvl w:val="0"/>
          <w:numId w:val="13"/>
        </w:numPr>
        <w:spacing w:line="240" w:lineRule="auto"/>
        <w:jc w:val="both"/>
        <w:rPr>
          <w:rFonts w:cs="B Nazanin"/>
          <w:sz w:val="28"/>
          <w:szCs w:val="28"/>
        </w:rPr>
      </w:pPr>
      <w:r w:rsidRPr="00AF302F">
        <w:rPr>
          <w:rFonts w:cs="B Nazanin" w:hint="cs"/>
          <w:sz w:val="28"/>
          <w:szCs w:val="28"/>
          <w:rtl/>
        </w:rPr>
        <w:t>منظور از</w:t>
      </w:r>
      <w:r w:rsidRPr="00AF302F">
        <w:rPr>
          <w:rFonts w:cs="B Nazanin" w:hint="cs"/>
          <w:color w:val="FF0000"/>
          <w:sz w:val="28"/>
          <w:szCs w:val="28"/>
          <w:u w:val="single"/>
          <w:rtl/>
        </w:rPr>
        <w:t xml:space="preserve"> وضعیت طرح</w:t>
      </w:r>
      <w:r w:rsidRPr="00AF302F">
        <w:rPr>
          <w:rFonts w:cs="B Nazanin" w:hint="cs"/>
          <w:color w:val="FF0000"/>
          <w:sz w:val="28"/>
          <w:szCs w:val="28"/>
          <w:rtl/>
        </w:rPr>
        <w:t xml:space="preserve"> </w:t>
      </w:r>
      <w:r w:rsidRPr="00B57C7F">
        <w:rPr>
          <w:rFonts w:cs="B Nazanin" w:hint="cs"/>
          <w:sz w:val="28"/>
          <w:szCs w:val="28"/>
          <w:rtl/>
        </w:rPr>
        <w:t>بارگزاری پایان طرح یا معافیت از طرح می باشد و درصورت تمدید طرح گواهی اشتغال کافی است</w:t>
      </w:r>
      <w:r w:rsidR="00EF4471">
        <w:rPr>
          <w:rFonts w:cs="B Nazanin" w:hint="cs"/>
          <w:sz w:val="28"/>
          <w:szCs w:val="28"/>
          <w:rtl/>
        </w:rPr>
        <w:t>.</w:t>
      </w:r>
    </w:p>
    <w:p w:rsidR="008F104B" w:rsidRPr="008F104B" w:rsidRDefault="00EF4471" w:rsidP="00B57C7F">
      <w:pPr>
        <w:pStyle w:val="ListParagraph"/>
        <w:numPr>
          <w:ilvl w:val="0"/>
          <w:numId w:val="13"/>
        </w:numPr>
        <w:spacing w:line="240" w:lineRule="auto"/>
        <w:jc w:val="both"/>
        <w:rPr>
          <w:rFonts w:cs="B Nazanin"/>
          <w:sz w:val="28"/>
          <w:szCs w:val="28"/>
        </w:rPr>
      </w:pPr>
      <w:r w:rsidRPr="009663C1">
        <w:rPr>
          <w:rFonts w:cs="B Nazanin" w:hint="cs"/>
          <w:sz w:val="28"/>
          <w:szCs w:val="28"/>
          <w:rtl/>
        </w:rPr>
        <w:t>مراجع تایید مدت حضور داوطلبانه در جبهه ها</w:t>
      </w:r>
      <w:r w:rsidR="008F104B">
        <w:rPr>
          <w:rFonts w:cs="B Nazanin" w:hint="cs"/>
          <w:color w:val="FF0000"/>
          <w:sz w:val="28"/>
          <w:szCs w:val="28"/>
          <w:rtl/>
        </w:rPr>
        <w:t>(</w:t>
      </w:r>
      <w:r w:rsidR="009663C1" w:rsidRPr="008F104B">
        <w:rPr>
          <w:rFonts w:cs="B Nazanin" w:hint="cs"/>
          <w:color w:val="FF0000"/>
          <w:sz w:val="28"/>
          <w:szCs w:val="28"/>
          <w:rtl/>
        </w:rPr>
        <w:t>به استناد تذکر</w:t>
      </w:r>
      <w:r w:rsidR="008F104B">
        <w:rPr>
          <w:rFonts w:cs="B Nazanin" w:hint="cs"/>
          <w:color w:val="FF0000"/>
          <w:sz w:val="28"/>
          <w:szCs w:val="28"/>
          <w:rtl/>
        </w:rPr>
        <w:t xml:space="preserve"> بند ب بخش تعاریف آگهی استخدامی</w:t>
      </w:r>
      <w:r w:rsidR="009663C1" w:rsidRPr="008F104B">
        <w:rPr>
          <w:rFonts w:cs="B Nazanin" w:hint="cs"/>
          <w:color w:val="FF0000"/>
          <w:sz w:val="28"/>
          <w:szCs w:val="28"/>
          <w:rtl/>
        </w:rPr>
        <w:t>)</w:t>
      </w:r>
      <w:r w:rsidRPr="009663C1">
        <w:rPr>
          <w:rFonts w:cs="B Nazanin" w:hint="cs"/>
          <w:sz w:val="28"/>
          <w:szCs w:val="28"/>
          <w:rtl/>
        </w:rPr>
        <w:t>عبارتند از:</w:t>
      </w:r>
    </w:p>
    <w:p w:rsidR="008F104B" w:rsidRPr="008F104B" w:rsidRDefault="00EF4471" w:rsidP="008F104B">
      <w:pPr>
        <w:pStyle w:val="ListParagraph"/>
        <w:spacing w:line="240" w:lineRule="auto"/>
        <w:jc w:val="both"/>
        <w:rPr>
          <w:rFonts w:cs="B Nazanin"/>
          <w:color w:val="000000" w:themeColor="text1"/>
          <w:sz w:val="32"/>
          <w:szCs w:val="32"/>
        </w:rPr>
      </w:pPr>
      <w:r w:rsidRPr="008F104B">
        <w:rPr>
          <w:rFonts w:cs="B Nazanin" w:hint="cs"/>
          <w:color w:val="000000" w:themeColor="text1"/>
          <w:sz w:val="28"/>
          <w:szCs w:val="28"/>
          <w:rtl/>
        </w:rPr>
        <w:t>الف)معاونت نیروی انسانی هر یک از رده های نیروهای مسلح در مورد رزمندگان متبوع خود</w:t>
      </w:r>
    </w:p>
    <w:p w:rsidR="00D62B06" w:rsidRDefault="00EF4471" w:rsidP="008F104B">
      <w:pPr>
        <w:pStyle w:val="ListParagraph"/>
        <w:spacing w:line="24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8F104B">
        <w:rPr>
          <w:rFonts w:cs="B Nazanin" w:hint="cs"/>
          <w:color w:val="000000" w:themeColor="text1"/>
          <w:sz w:val="28"/>
          <w:szCs w:val="28"/>
          <w:rtl/>
        </w:rPr>
        <w:t>ب)معاونت نیروی انسانی سازمان بسیج مستضعفین سپا</w:t>
      </w:r>
      <w:r w:rsidR="00D62B06">
        <w:rPr>
          <w:rFonts w:cs="B Nazanin" w:hint="cs"/>
          <w:color w:val="000000" w:themeColor="text1"/>
          <w:sz w:val="28"/>
          <w:szCs w:val="28"/>
          <w:rtl/>
        </w:rPr>
        <w:t>ه</w:t>
      </w:r>
      <w:r w:rsidRPr="008F104B">
        <w:rPr>
          <w:rFonts w:cs="B Nazanin" w:hint="cs"/>
          <w:color w:val="000000" w:themeColor="text1"/>
          <w:sz w:val="28"/>
          <w:szCs w:val="28"/>
          <w:rtl/>
        </w:rPr>
        <w:t xml:space="preserve"> پاسداران انقلاب اسلامی در مورد بسیجیان و نیروهای مردمی اعم از مست</w:t>
      </w:r>
      <w:r w:rsidR="00D62B06">
        <w:rPr>
          <w:rFonts w:cs="B Nazanin" w:hint="cs"/>
          <w:color w:val="000000" w:themeColor="text1"/>
          <w:sz w:val="28"/>
          <w:szCs w:val="28"/>
          <w:rtl/>
        </w:rPr>
        <w:t>خدمین دولت و صاحبان مشاغل و صنوف</w:t>
      </w:r>
      <w:r w:rsidRPr="008F104B">
        <w:rPr>
          <w:rFonts w:cs="B Nazanin" w:hint="cs"/>
          <w:color w:val="000000" w:themeColor="text1"/>
          <w:sz w:val="28"/>
          <w:szCs w:val="28"/>
          <w:rtl/>
        </w:rPr>
        <w:t xml:space="preserve"> آزاد و افراد فاقد شغل</w:t>
      </w:r>
    </w:p>
    <w:p w:rsidR="00EF4471" w:rsidRPr="008F104B" w:rsidRDefault="00EF4471" w:rsidP="008F104B">
      <w:pPr>
        <w:pStyle w:val="ListParagraph"/>
        <w:spacing w:line="24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8F104B">
        <w:rPr>
          <w:rFonts w:cs="B Nazanin" w:hint="cs"/>
          <w:color w:val="000000" w:themeColor="text1"/>
          <w:sz w:val="28"/>
          <w:szCs w:val="28"/>
          <w:rtl/>
        </w:rPr>
        <w:t xml:space="preserve"> ج)معاونت توسعه و منابع انسانی وزارت جهاد کشاورزی </w:t>
      </w:r>
      <w:r w:rsidR="009663C1" w:rsidRPr="008F104B">
        <w:rPr>
          <w:rFonts w:cs="B Nazanin" w:hint="cs"/>
          <w:color w:val="000000" w:themeColor="text1"/>
          <w:sz w:val="28"/>
          <w:szCs w:val="28"/>
          <w:rtl/>
        </w:rPr>
        <w:t>در مورد جهاد گران</w:t>
      </w:r>
    </w:p>
    <w:p w:rsidR="007E1904" w:rsidRPr="00C1256E" w:rsidRDefault="00994E7B" w:rsidP="00C1256E">
      <w:pPr>
        <w:pStyle w:val="ListParagraph"/>
        <w:numPr>
          <w:ilvl w:val="0"/>
          <w:numId w:val="13"/>
        </w:numPr>
        <w:spacing w:line="24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مشمولین</w:t>
      </w:r>
      <w:r w:rsidR="00D1574A">
        <w:rPr>
          <w:rFonts w:cs="B Nazanin" w:hint="cs"/>
          <w:sz w:val="28"/>
          <w:szCs w:val="28"/>
          <w:rtl/>
        </w:rPr>
        <w:t xml:space="preserve"> استفاده از سهمیه</w:t>
      </w:r>
      <w:r w:rsidR="00297640">
        <w:rPr>
          <w:rFonts w:cs="B Nazanin" w:hint="cs"/>
          <w:sz w:val="28"/>
          <w:szCs w:val="28"/>
          <w:rtl/>
        </w:rPr>
        <w:t xml:space="preserve"> ایثارگری بایستی با مراجعه به </w:t>
      </w:r>
      <w:r w:rsidR="006D35D8" w:rsidRPr="00D1574A">
        <w:rPr>
          <w:rFonts w:cs="B Nazanin" w:hint="cs"/>
          <w:color w:val="FF0000"/>
          <w:sz w:val="28"/>
          <w:szCs w:val="28"/>
          <w:rtl/>
        </w:rPr>
        <w:t xml:space="preserve">سامانه سجایا </w:t>
      </w:r>
      <w:r w:rsidR="006D35D8">
        <w:rPr>
          <w:rFonts w:cs="B Nazanin" w:hint="cs"/>
          <w:sz w:val="28"/>
          <w:szCs w:val="28"/>
          <w:rtl/>
        </w:rPr>
        <w:t>نسبت به دریافت گواهی ایثارگری اقدام نمایند</w:t>
      </w:r>
      <w:r w:rsidR="00D1574A">
        <w:rPr>
          <w:rFonts w:cs="B Nazanin" w:hint="cs"/>
          <w:sz w:val="28"/>
          <w:szCs w:val="28"/>
          <w:rtl/>
        </w:rPr>
        <w:t>.(ملاک تایید گ</w:t>
      </w:r>
      <w:r w:rsidR="006D35D8">
        <w:rPr>
          <w:rFonts w:cs="B Nazanin" w:hint="cs"/>
          <w:sz w:val="28"/>
          <w:szCs w:val="28"/>
          <w:rtl/>
        </w:rPr>
        <w:t xml:space="preserve">واهی ایثارگری </w:t>
      </w:r>
      <w:r w:rsidR="00D1574A">
        <w:rPr>
          <w:rFonts w:cs="B Nazanin" w:hint="cs"/>
          <w:sz w:val="28"/>
          <w:szCs w:val="28"/>
          <w:rtl/>
        </w:rPr>
        <w:t>دارا بودن</w:t>
      </w:r>
      <w:r w:rsidR="00C1256E">
        <w:rPr>
          <w:rFonts w:cs="B Nazanin" w:hint="cs"/>
          <w:sz w:val="28"/>
          <w:szCs w:val="28"/>
          <w:rtl/>
        </w:rPr>
        <w:t xml:space="preserve"> کد اصالت می باشد.</w:t>
      </w:r>
    </w:p>
    <w:p w:rsidR="007E1904" w:rsidRPr="007E1904" w:rsidRDefault="007E1904" w:rsidP="007E1904">
      <w:pPr>
        <w:spacing w:line="240" w:lineRule="auto"/>
        <w:jc w:val="both"/>
        <w:rPr>
          <w:rFonts w:cs="B Nazanin"/>
          <w:sz w:val="28"/>
          <w:szCs w:val="28"/>
          <w:rtl/>
        </w:rPr>
      </w:pPr>
    </w:p>
    <w:tbl>
      <w:tblPr>
        <w:bidiVisual/>
        <w:tblW w:w="9608" w:type="dxa"/>
        <w:tblInd w:w="93" w:type="dxa"/>
        <w:tblLook w:val="04A0" w:firstRow="1" w:lastRow="0" w:firstColumn="1" w:lastColumn="0" w:noHBand="0" w:noVBand="1"/>
      </w:tblPr>
      <w:tblGrid>
        <w:gridCol w:w="1340"/>
        <w:gridCol w:w="1889"/>
        <w:gridCol w:w="1551"/>
        <w:gridCol w:w="4828"/>
      </w:tblGrid>
      <w:tr w:rsidR="007E1904" w:rsidRPr="00474543" w:rsidTr="00D1574A">
        <w:trPr>
          <w:trHeight w:val="37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474543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474543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نام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474543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474543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نام خانوادگي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474543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474543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کد ملي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474543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474543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نواقصی</w:t>
            </w:r>
          </w:p>
        </w:tc>
      </w:tr>
      <w:tr w:rsidR="007E1904" w:rsidRPr="00474543" w:rsidTr="00D1574A">
        <w:trPr>
          <w:trHeight w:val="37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8C76DC" w:rsidRDefault="00474543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8C76DC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مطهره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474543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474543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احمدي افزادي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474543" w:rsidP="00E31D0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474543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</w:rPr>
              <w:t>5350006495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474543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گواهی حضور داوطلبانه در جبهه</w:t>
            </w:r>
          </w:p>
        </w:tc>
      </w:tr>
      <w:tr w:rsidR="007E1904" w:rsidRPr="00474543" w:rsidTr="00D1574A">
        <w:trPr>
          <w:trHeight w:val="37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9964AD" w:rsidRDefault="00474543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9964AD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474543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474543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احمديوسفي گيومردي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474543" w:rsidP="00E31D0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474543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</w:rPr>
              <w:t>6060017088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474543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474543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کارت ملی-</w:t>
            </w:r>
            <w:r w:rsidR="00B2403D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وضعیت طرح-</w:t>
            </w:r>
            <w:r w:rsidR="00D1574A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 xml:space="preserve">اصل </w:t>
            </w:r>
            <w:r w:rsidR="00B2403D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مدرک تحصیلی-مستند بومی</w:t>
            </w:r>
          </w:p>
        </w:tc>
      </w:tr>
      <w:tr w:rsidR="00474543" w:rsidRPr="00474543" w:rsidTr="00D1574A">
        <w:trPr>
          <w:trHeight w:val="37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9964AD" w:rsidRDefault="00474543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9964AD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هانيه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474543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474543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اعظمي ساردويي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474543" w:rsidP="00E31D0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474543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</w:rPr>
              <w:t>3020402379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297640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BE4B6D">
              <w:rPr>
                <w:rFonts w:cs="B Nazanin" w:hint="cs"/>
                <w:sz w:val="24"/>
                <w:szCs w:val="24"/>
                <w:rtl/>
              </w:rPr>
              <w:t>اصل مدارک و تاییدی</w:t>
            </w:r>
            <w:r>
              <w:rPr>
                <w:rFonts w:cs="B Nazanin" w:hint="cs"/>
                <w:sz w:val="24"/>
                <w:szCs w:val="24"/>
                <w:rtl/>
              </w:rPr>
              <w:t>ه های مربوط به سهمیه ایثارگری</w:t>
            </w:r>
          </w:p>
        </w:tc>
      </w:tr>
      <w:tr w:rsidR="00474543" w:rsidRPr="00474543" w:rsidTr="00D1574A">
        <w:trPr>
          <w:trHeight w:val="37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9964AD" w:rsidRDefault="00474543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9964AD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474543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474543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افتخاري كنزركي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474543" w:rsidP="00E31D0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474543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</w:rPr>
              <w:t>3020404657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474543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گواهی حضور داوطلبانه در جبهه</w:t>
            </w:r>
          </w:p>
        </w:tc>
      </w:tr>
      <w:tr w:rsidR="00474543" w:rsidRPr="00474543" w:rsidTr="00D1574A">
        <w:trPr>
          <w:trHeight w:val="37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9964AD" w:rsidRDefault="00474543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9964AD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سعيده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474543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474543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افشاري پور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474543" w:rsidP="00E31D0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474543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</w:rPr>
              <w:t>3100246373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B2403D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فایل ق</w:t>
            </w:r>
            <w:r w:rsidR="00D1574A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ا</w:t>
            </w:r>
            <w:r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بل خواندن نبوده (</w:t>
            </w:r>
            <w:r w:rsidR="00474543" w:rsidRPr="00474543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بارگزاری تمامی مدارک</w:t>
            </w:r>
            <w:r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474543" w:rsidRPr="00474543" w:rsidTr="00D1574A">
        <w:trPr>
          <w:trHeight w:val="37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9964AD" w:rsidRDefault="00474543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9964AD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474543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474543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اميرشكاري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474543" w:rsidP="00E31D0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474543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</w:rPr>
              <w:t>3020275075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B2403D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فایل ق</w:t>
            </w:r>
            <w:r w:rsidR="00D1574A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ا</w:t>
            </w:r>
            <w:r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بل خواندن نبوده (</w:t>
            </w:r>
            <w:r w:rsidR="00474543" w:rsidRPr="00474543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بارگزاری تمامی مدارک</w:t>
            </w:r>
            <w:r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474543" w:rsidRPr="00474543" w:rsidTr="00D1574A">
        <w:trPr>
          <w:trHeight w:val="37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9964AD" w:rsidRDefault="00474543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9964AD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اميرمسلم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474543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474543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اميرطاهري افشار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474543" w:rsidP="00E31D0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474543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</w:rPr>
              <w:t>3120129811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474543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گواهی حضور داوطلبانه در جبهه</w:t>
            </w:r>
          </w:p>
        </w:tc>
      </w:tr>
      <w:tr w:rsidR="00474543" w:rsidRPr="00474543" w:rsidTr="00D1574A">
        <w:trPr>
          <w:trHeight w:val="37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9964AD" w:rsidRDefault="00474543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9964AD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صديقه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474543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474543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بهبودي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474543" w:rsidP="00E31D0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474543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</w:rPr>
              <w:t>3150516544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297640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BE4B6D">
              <w:rPr>
                <w:rFonts w:cs="B Nazanin" w:hint="cs"/>
                <w:sz w:val="24"/>
                <w:szCs w:val="24"/>
                <w:rtl/>
              </w:rPr>
              <w:t>اصل مدارک و تاییدی</w:t>
            </w:r>
            <w:r>
              <w:rPr>
                <w:rFonts w:cs="B Nazanin" w:hint="cs"/>
                <w:sz w:val="24"/>
                <w:szCs w:val="24"/>
                <w:rtl/>
              </w:rPr>
              <w:t>ه های مربوط به سهمیه ایثارگری</w:t>
            </w:r>
          </w:p>
        </w:tc>
      </w:tr>
      <w:tr w:rsidR="00474543" w:rsidRPr="00474543" w:rsidTr="00D1574A">
        <w:trPr>
          <w:trHeight w:val="37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9964AD" w:rsidRDefault="00474543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9964AD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رفيعه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474543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474543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بهرامي نيكخو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474543" w:rsidP="00E31D0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474543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</w:rPr>
              <w:t>3150085861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297640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BE4B6D">
              <w:rPr>
                <w:rFonts w:cs="B Nazanin" w:hint="cs"/>
                <w:sz w:val="24"/>
                <w:szCs w:val="24"/>
                <w:rtl/>
              </w:rPr>
              <w:t>اصل مدارک و تاییدی</w:t>
            </w:r>
            <w:r>
              <w:rPr>
                <w:rFonts w:cs="B Nazanin" w:hint="cs"/>
                <w:sz w:val="24"/>
                <w:szCs w:val="24"/>
                <w:rtl/>
              </w:rPr>
              <w:t>ه های مربوط به سهمیه ایثارگری</w:t>
            </w:r>
          </w:p>
        </w:tc>
      </w:tr>
      <w:tr w:rsidR="00B826A8" w:rsidRPr="00474543" w:rsidTr="00D1574A">
        <w:trPr>
          <w:trHeight w:val="37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6A8" w:rsidRPr="009964AD" w:rsidRDefault="00B826A8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</w:pPr>
            <w:r w:rsidRPr="009964AD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ابراهیم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6A8" w:rsidRPr="00474543" w:rsidRDefault="00B826A8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پرستار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6A8" w:rsidRPr="00474543" w:rsidRDefault="00B826A8" w:rsidP="00E31D0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  <w:t>5830012111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6A8" w:rsidRPr="00BE4B6D" w:rsidRDefault="00B826A8" w:rsidP="00E31D09">
            <w:pPr>
              <w:spacing w:after="0"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مستند بومی-تکمیل فرم اطلاعات فردی</w:t>
            </w:r>
          </w:p>
        </w:tc>
      </w:tr>
      <w:tr w:rsidR="00474543" w:rsidRPr="00474543" w:rsidTr="00D1574A">
        <w:trPr>
          <w:trHeight w:val="37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9964AD" w:rsidRDefault="00474543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9964AD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رضوان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474543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474543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تاجيك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474543" w:rsidP="00E31D0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474543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</w:rPr>
              <w:t>3040322230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297640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BE4B6D">
              <w:rPr>
                <w:rFonts w:cs="B Nazanin" w:hint="cs"/>
                <w:sz w:val="24"/>
                <w:szCs w:val="24"/>
                <w:rtl/>
              </w:rPr>
              <w:t>اصل مدارک و تاییدی</w:t>
            </w:r>
            <w:r>
              <w:rPr>
                <w:rFonts w:cs="B Nazanin" w:hint="cs"/>
                <w:sz w:val="24"/>
                <w:szCs w:val="24"/>
                <w:rtl/>
              </w:rPr>
              <w:t>ه های مربوط به سهمیه ایثارگری</w:t>
            </w:r>
          </w:p>
        </w:tc>
      </w:tr>
      <w:tr w:rsidR="00474543" w:rsidRPr="00474543" w:rsidTr="00D1574A">
        <w:trPr>
          <w:trHeight w:val="37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9964AD" w:rsidRDefault="00474543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9964AD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رامين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474543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474543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تاجيك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474543" w:rsidP="00E31D0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474543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</w:rPr>
              <w:t>3150367239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D1574A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D1574A">
              <w:rPr>
                <w:rFonts w:cs="B Nazanin" w:hint="cs"/>
                <w:rtl/>
              </w:rPr>
              <w:t>اصل مدارک و تاییدیه های مربوط به سهمیه ایثارگری</w:t>
            </w:r>
            <w:r w:rsidRPr="00D1574A">
              <w:rPr>
                <w:rFonts w:ascii="Times New Roman" w:eastAsia="Times New Roman" w:hAnsi="Times New Roman" w:cs="2  Nazanin" w:hint="cs"/>
                <w:color w:val="000000"/>
                <w:rtl/>
              </w:rPr>
              <w:t xml:space="preserve"> </w:t>
            </w:r>
            <w:r w:rsidR="00474543" w:rsidRPr="00474543">
              <w:rPr>
                <w:rFonts w:ascii="Times New Roman" w:eastAsia="Times New Roman" w:hAnsi="Times New Roman" w:cs="2  Nazanin" w:hint="cs"/>
                <w:color w:val="000000"/>
                <w:rtl/>
              </w:rPr>
              <w:t>-مستند بومی</w:t>
            </w:r>
          </w:p>
        </w:tc>
      </w:tr>
      <w:tr w:rsidR="00474543" w:rsidRPr="00474543" w:rsidTr="00D1574A">
        <w:trPr>
          <w:trHeight w:val="37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9964AD" w:rsidRDefault="00474543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9964AD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474543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474543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جشان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474543" w:rsidP="00E31D0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474543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</w:rPr>
              <w:t>5360085703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D1574A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 xml:space="preserve">کارت </w:t>
            </w:r>
            <w:r w:rsidR="00474543" w:rsidRPr="00474543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پایان خدمت</w:t>
            </w:r>
          </w:p>
        </w:tc>
      </w:tr>
      <w:tr w:rsidR="00474543" w:rsidRPr="00474543" w:rsidTr="00D1574A">
        <w:trPr>
          <w:trHeight w:val="37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9964AD" w:rsidRDefault="00474543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9964AD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سجاده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474543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474543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جعفري زاده گوغري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474543" w:rsidP="00E31D0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474543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</w:rPr>
              <w:t>3120164143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297640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BE4B6D">
              <w:rPr>
                <w:rFonts w:cs="B Nazanin" w:hint="cs"/>
                <w:sz w:val="24"/>
                <w:szCs w:val="24"/>
                <w:rtl/>
              </w:rPr>
              <w:t>اصل مدارک و تاییدی</w:t>
            </w:r>
            <w:r>
              <w:rPr>
                <w:rFonts w:cs="B Nazanin" w:hint="cs"/>
                <w:sz w:val="24"/>
                <w:szCs w:val="24"/>
                <w:rtl/>
              </w:rPr>
              <w:t>ه های مربوط به سهمیه ایثارگری</w:t>
            </w:r>
          </w:p>
        </w:tc>
      </w:tr>
      <w:tr w:rsidR="00474543" w:rsidRPr="00474543" w:rsidTr="00D1574A">
        <w:trPr>
          <w:trHeight w:val="37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9964AD" w:rsidRDefault="00474543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9964AD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ساعده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474543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474543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جهانشاهي امجزي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474543" w:rsidP="00E31D0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474543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</w:rPr>
              <w:t>6060076009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297640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BE4B6D">
              <w:rPr>
                <w:rFonts w:cs="B Nazanin" w:hint="cs"/>
                <w:sz w:val="24"/>
                <w:szCs w:val="24"/>
                <w:rtl/>
              </w:rPr>
              <w:t>اصل مدارک و تاییدی</w:t>
            </w:r>
            <w:r>
              <w:rPr>
                <w:rFonts w:cs="B Nazanin" w:hint="cs"/>
                <w:sz w:val="24"/>
                <w:szCs w:val="24"/>
                <w:rtl/>
              </w:rPr>
              <w:t>ه های مربوط به سهمیه ایثارگری</w:t>
            </w:r>
          </w:p>
        </w:tc>
      </w:tr>
      <w:tr w:rsidR="00D30CCE" w:rsidRPr="00474543" w:rsidTr="00D1574A">
        <w:trPr>
          <w:trHeight w:val="37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CCE" w:rsidRPr="009964AD" w:rsidRDefault="00D30CCE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  <w:rtl/>
              </w:rPr>
            </w:pPr>
            <w:r w:rsidRPr="009964AD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CCE" w:rsidRPr="008C76DC" w:rsidRDefault="00D30CCE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  <w:rtl/>
              </w:rPr>
            </w:pPr>
            <w:r w:rsidRPr="008C76DC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حمزه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CCE" w:rsidRPr="00474543" w:rsidRDefault="00D30CCE" w:rsidP="00E31D0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  <w:t>3150345995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CCE" w:rsidRPr="00BE4B6D" w:rsidRDefault="00D30CCE" w:rsidP="00E31D0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E4B6D">
              <w:rPr>
                <w:rFonts w:cs="B Nazanin" w:hint="cs"/>
                <w:sz w:val="24"/>
                <w:szCs w:val="24"/>
                <w:rtl/>
              </w:rPr>
              <w:t>اصل مدارک و تاییدی</w:t>
            </w:r>
            <w:r>
              <w:rPr>
                <w:rFonts w:cs="B Nazanin" w:hint="cs"/>
                <w:sz w:val="24"/>
                <w:szCs w:val="24"/>
                <w:rtl/>
              </w:rPr>
              <w:t>ه های مربوط به سهمیه ایثارگری</w:t>
            </w:r>
          </w:p>
        </w:tc>
      </w:tr>
      <w:tr w:rsidR="00474543" w:rsidRPr="00474543" w:rsidTr="00D1574A">
        <w:trPr>
          <w:trHeight w:val="37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9964AD" w:rsidRDefault="00474543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9964AD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ريحانه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8C76DC" w:rsidRDefault="00474543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8C76DC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خادمي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474543" w:rsidP="00E31D0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474543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</w:rPr>
              <w:t>6080121921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297640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BE4B6D">
              <w:rPr>
                <w:rFonts w:cs="B Nazanin" w:hint="cs"/>
                <w:sz w:val="24"/>
                <w:szCs w:val="24"/>
                <w:rtl/>
              </w:rPr>
              <w:t>اصل مدارک و تاییدی</w:t>
            </w:r>
            <w:r>
              <w:rPr>
                <w:rFonts w:cs="B Nazanin" w:hint="cs"/>
                <w:sz w:val="24"/>
                <w:szCs w:val="24"/>
                <w:rtl/>
              </w:rPr>
              <w:t>ه های مربوط به سهمیه ایثارگری</w:t>
            </w:r>
          </w:p>
        </w:tc>
      </w:tr>
      <w:tr w:rsidR="00474543" w:rsidRPr="00474543" w:rsidTr="00D1574A">
        <w:trPr>
          <w:trHeight w:val="37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9964AD" w:rsidRDefault="00474543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9964AD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مهلا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474543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474543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خجسته نژاد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474543" w:rsidP="00E31D0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474543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</w:rPr>
              <w:t>3120214361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474543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گواهی حضور داوطلبانه در جبهه</w:t>
            </w:r>
          </w:p>
        </w:tc>
      </w:tr>
      <w:tr w:rsidR="00474543" w:rsidRPr="00474543" w:rsidTr="00D1574A">
        <w:trPr>
          <w:trHeight w:val="37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9964AD" w:rsidRDefault="00474543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9964AD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مرضيه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474543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474543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درويشي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474543" w:rsidP="00E31D0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474543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</w:rPr>
              <w:t>6080078864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297640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BE4B6D">
              <w:rPr>
                <w:rFonts w:cs="B Nazanin" w:hint="cs"/>
                <w:sz w:val="24"/>
                <w:szCs w:val="24"/>
                <w:rtl/>
              </w:rPr>
              <w:t>اصل مدارک و تاییدی</w:t>
            </w:r>
            <w:r>
              <w:rPr>
                <w:rFonts w:cs="B Nazanin" w:hint="cs"/>
                <w:sz w:val="24"/>
                <w:szCs w:val="24"/>
                <w:rtl/>
              </w:rPr>
              <w:t>ه های مربوط به سهمیه ایثارگری</w:t>
            </w:r>
          </w:p>
        </w:tc>
      </w:tr>
      <w:tr w:rsidR="00474543" w:rsidRPr="00474543" w:rsidTr="00D1574A">
        <w:trPr>
          <w:trHeight w:val="37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9964AD" w:rsidRDefault="00474543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9964AD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راضيه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474543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474543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راوند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474543" w:rsidP="00E31D0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474543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</w:rPr>
              <w:t>3150202795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297640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BE4B6D">
              <w:rPr>
                <w:rFonts w:cs="B Nazanin" w:hint="cs"/>
                <w:sz w:val="24"/>
                <w:szCs w:val="24"/>
                <w:rtl/>
              </w:rPr>
              <w:t>اصل مدارک و تاییدی</w:t>
            </w:r>
            <w:r>
              <w:rPr>
                <w:rFonts w:cs="B Nazanin" w:hint="cs"/>
                <w:sz w:val="24"/>
                <w:szCs w:val="24"/>
                <w:rtl/>
              </w:rPr>
              <w:t>ه های مربوط به سهمیه ایثارگری</w:t>
            </w:r>
          </w:p>
        </w:tc>
      </w:tr>
      <w:tr w:rsidR="00474543" w:rsidRPr="00474543" w:rsidTr="00D1574A">
        <w:trPr>
          <w:trHeight w:val="37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9964AD" w:rsidRDefault="00474543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9964AD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الهه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474543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474543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راوند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474543" w:rsidP="00E31D0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474543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</w:rPr>
              <w:t>3150586348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4E20B3" w:rsidP="000C5298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 xml:space="preserve">فرم </w:t>
            </w:r>
            <w:r w:rsidRPr="00474543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استشهاد نا</w:t>
            </w:r>
            <w:r w:rsidR="000C5298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 xml:space="preserve">قص </w:t>
            </w:r>
            <w:r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می باشد(بارگزاری مجدد)</w:t>
            </w:r>
          </w:p>
        </w:tc>
      </w:tr>
      <w:tr w:rsidR="00E8624A" w:rsidRPr="00474543" w:rsidTr="00D1574A">
        <w:trPr>
          <w:trHeight w:val="37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24A" w:rsidRPr="008C76DC" w:rsidRDefault="00E8624A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  <w:rtl/>
              </w:rPr>
            </w:pPr>
            <w:r w:rsidRPr="008C76DC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رقیه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24A" w:rsidRPr="00474543" w:rsidRDefault="00E8624A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رفیعی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24A" w:rsidRPr="00474543" w:rsidRDefault="00E8624A" w:rsidP="00E31D0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  <w:t>3020239087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24A" w:rsidRPr="00BE4B6D" w:rsidRDefault="00E8624A" w:rsidP="00E31D0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مستند بومی</w:t>
            </w:r>
          </w:p>
        </w:tc>
      </w:tr>
      <w:tr w:rsidR="00474543" w:rsidRPr="00474543" w:rsidTr="00D1574A">
        <w:trPr>
          <w:trHeight w:val="37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8C76DC" w:rsidRDefault="00474543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8C76DC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زهرا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474543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474543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رفيعي نژاد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474543" w:rsidP="00E31D0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474543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</w:rPr>
              <w:t>3020204836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297640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BE4B6D">
              <w:rPr>
                <w:rFonts w:cs="B Nazanin" w:hint="cs"/>
                <w:sz w:val="24"/>
                <w:szCs w:val="24"/>
                <w:rtl/>
              </w:rPr>
              <w:t>اصل مدارک و تاییدی</w:t>
            </w:r>
            <w:r>
              <w:rPr>
                <w:rFonts w:cs="B Nazanin" w:hint="cs"/>
                <w:sz w:val="24"/>
                <w:szCs w:val="24"/>
                <w:rtl/>
              </w:rPr>
              <w:t>ه های مربوط به سهمیه ایثارگری</w:t>
            </w:r>
          </w:p>
        </w:tc>
      </w:tr>
      <w:tr w:rsidR="00474543" w:rsidRPr="00474543" w:rsidTr="00D1574A">
        <w:trPr>
          <w:trHeight w:val="37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9964AD" w:rsidRDefault="00474543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9964AD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الياس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474543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474543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رييسي فرد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474543" w:rsidP="00E31D0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474543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</w:rPr>
              <w:t>3150232929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474543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474543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صفحه اول شناسنامه</w:t>
            </w:r>
            <w:r w:rsidR="00C71C7D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-مستند بومی</w:t>
            </w:r>
          </w:p>
        </w:tc>
      </w:tr>
      <w:tr w:rsidR="00474543" w:rsidRPr="00474543" w:rsidTr="00D1574A">
        <w:trPr>
          <w:trHeight w:val="37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9964AD" w:rsidRDefault="00474543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9964AD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سهيلا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474543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474543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سالاري كلجك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474543" w:rsidP="00E31D0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474543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</w:rPr>
              <w:t>6060026842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D1574A" w:rsidP="000C5298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 xml:space="preserve">فرم </w:t>
            </w:r>
            <w:r w:rsidRPr="00474543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استشهاد نا</w:t>
            </w:r>
            <w:r w:rsidR="000C5298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قص</w:t>
            </w:r>
            <w:r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 xml:space="preserve"> می باشد(بارگزاری مجدد)</w:t>
            </w:r>
          </w:p>
        </w:tc>
      </w:tr>
      <w:tr w:rsidR="00474543" w:rsidRPr="00474543" w:rsidTr="00D1574A">
        <w:trPr>
          <w:trHeight w:val="37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9964AD" w:rsidRDefault="00474543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9964AD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474543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474543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سالاري مقدم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474543" w:rsidP="00E31D0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474543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</w:rPr>
              <w:t>3031527836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D1574A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 xml:space="preserve">بارگزاری </w:t>
            </w:r>
            <w:r w:rsidR="00474543" w:rsidRPr="00474543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مدرک لیسانس</w:t>
            </w:r>
          </w:p>
        </w:tc>
      </w:tr>
      <w:tr w:rsidR="00474543" w:rsidRPr="00474543" w:rsidTr="00D1574A">
        <w:trPr>
          <w:trHeight w:val="37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9964AD" w:rsidRDefault="00474543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9964AD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مهلا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474543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474543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سليماني پورنژاد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474543" w:rsidP="00E31D0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474543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</w:rPr>
              <w:t>3150354463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474543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گواهی حضور داوطلبانه در جبهه</w:t>
            </w:r>
          </w:p>
        </w:tc>
      </w:tr>
      <w:tr w:rsidR="006C6B88" w:rsidRPr="00474543" w:rsidTr="006C6B88">
        <w:trPr>
          <w:trHeight w:val="37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9964AD" w:rsidRDefault="00474543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9964AD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زهرا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474543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474543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سليماني ساردو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474543" w:rsidP="00E31D0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474543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</w:rPr>
              <w:t>3031967976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D1574A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 xml:space="preserve">گواهی </w:t>
            </w:r>
            <w:r w:rsidR="00474543" w:rsidRPr="00474543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پایان طرح</w:t>
            </w:r>
            <w:r w:rsidR="000A20E2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-اصل مدرک تحصیلی</w:t>
            </w:r>
          </w:p>
        </w:tc>
      </w:tr>
      <w:tr w:rsidR="006C6B88" w:rsidRPr="00474543" w:rsidTr="006C6B88">
        <w:trPr>
          <w:trHeight w:val="37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B88" w:rsidRPr="009964AD" w:rsidRDefault="006C6B88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  <w:rtl/>
              </w:rPr>
            </w:pPr>
            <w:r w:rsidRPr="009964AD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سحر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B88" w:rsidRPr="006C6B88" w:rsidRDefault="006C6B88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  <w:rtl/>
              </w:rPr>
            </w:pPr>
            <w:r w:rsidRPr="006C6B88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سیوندی</w:t>
            </w:r>
            <w:r w:rsidR="001F4C25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 xml:space="preserve"> پور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B88" w:rsidRPr="00474543" w:rsidRDefault="006C6B88" w:rsidP="00E31D0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  <w:t>5830008734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B88" w:rsidRDefault="006C6B88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مستند بومی</w:t>
            </w:r>
          </w:p>
        </w:tc>
      </w:tr>
      <w:tr w:rsidR="00474543" w:rsidRPr="00474543" w:rsidTr="00D1574A">
        <w:trPr>
          <w:trHeight w:val="37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9964AD" w:rsidRDefault="00474543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9964AD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مهديه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474543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474543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سنجري نژاد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474543" w:rsidP="00E31D0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474543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</w:rPr>
              <w:t>5360133651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474543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474543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اصل مدرک تحصیلی بارگزاری شود</w:t>
            </w:r>
          </w:p>
        </w:tc>
      </w:tr>
      <w:tr w:rsidR="00C462D3" w:rsidRPr="00474543" w:rsidTr="00D1574A">
        <w:trPr>
          <w:trHeight w:val="37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2D3" w:rsidRPr="009964AD" w:rsidRDefault="00C462D3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  <w:rtl/>
              </w:rPr>
            </w:pPr>
            <w:r w:rsidRPr="009964AD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سلمان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2D3" w:rsidRPr="00474543" w:rsidRDefault="00C462D3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شریفی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2D3" w:rsidRPr="00474543" w:rsidRDefault="00C462D3" w:rsidP="00E31D0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  <w:t>3020107105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2D3" w:rsidRDefault="00C462D3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کارت پایان خدمت</w:t>
            </w:r>
            <w:r w:rsidR="000C5298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-مستند بومی</w:t>
            </w:r>
            <w:r w:rsidR="00C71C7D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-تکمیل فرم اطلاعات فردی</w:t>
            </w:r>
          </w:p>
        </w:tc>
      </w:tr>
      <w:tr w:rsidR="00474543" w:rsidRPr="00474543" w:rsidTr="00D1574A">
        <w:trPr>
          <w:trHeight w:val="37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8C76DC" w:rsidRDefault="00474543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8C76DC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وحيده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474543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474543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شكفته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474543" w:rsidP="00E31D0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474543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</w:rPr>
              <w:t>3020296811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B2403D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 xml:space="preserve">فرم </w:t>
            </w:r>
            <w:r w:rsidR="00474543" w:rsidRPr="00474543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استشهاد ناخوانا</w:t>
            </w:r>
            <w:r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 xml:space="preserve"> می باشد(بارگزاری مجدد)</w:t>
            </w:r>
          </w:p>
        </w:tc>
      </w:tr>
      <w:tr w:rsidR="00474543" w:rsidRPr="00474543" w:rsidTr="00D1574A">
        <w:trPr>
          <w:trHeight w:val="37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8C76DC" w:rsidRDefault="00474543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8C76DC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الهام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474543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474543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شهدادنژاد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474543" w:rsidP="00E31D0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474543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</w:rPr>
              <w:t>3031883020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474543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474543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اصل مدرک تحصیلی بارگزاری شود</w:t>
            </w:r>
          </w:p>
        </w:tc>
      </w:tr>
      <w:tr w:rsidR="001C52BF" w:rsidRPr="00474543" w:rsidTr="00D1574A">
        <w:trPr>
          <w:trHeight w:val="37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2BF" w:rsidRPr="008C76DC" w:rsidRDefault="001C52BF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  <w:rtl/>
              </w:rPr>
            </w:pPr>
            <w:r w:rsidRPr="008C76DC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lastRenderedPageBreak/>
              <w:t>الهام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2BF" w:rsidRPr="00474543" w:rsidRDefault="001C52BF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شهریاری سرحدی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2BF" w:rsidRPr="00474543" w:rsidRDefault="001C52BF" w:rsidP="00E31D0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  <w:t>3020113199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2BF" w:rsidRPr="00474543" w:rsidRDefault="001C52BF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  <w:rtl/>
              </w:rPr>
            </w:pPr>
            <w:r w:rsidRPr="00474543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اصل مدرک تحصیلی بارگزاری شود</w:t>
            </w:r>
          </w:p>
        </w:tc>
      </w:tr>
      <w:tr w:rsidR="00474543" w:rsidRPr="00474543" w:rsidTr="00D1574A">
        <w:trPr>
          <w:trHeight w:val="37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8C76DC" w:rsidRDefault="00474543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8C76DC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474543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474543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شيخ بردسيري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474543" w:rsidP="00E31D0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474543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</w:rPr>
              <w:t>3120211672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297640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BE4B6D">
              <w:rPr>
                <w:rFonts w:cs="B Nazanin" w:hint="cs"/>
                <w:sz w:val="24"/>
                <w:szCs w:val="24"/>
                <w:rtl/>
              </w:rPr>
              <w:t>اصل مدارک و تاییدی</w:t>
            </w:r>
            <w:r>
              <w:rPr>
                <w:rFonts w:cs="B Nazanin" w:hint="cs"/>
                <w:sz w:val="24"/>
                <w:szCs w:val="24"/>
                <w:rtl/>
              </w:rPr>
              <w:t>ه های مربوط به سهمیه ایثارگری</w:t>
            </w:r>
          </w:p>
        </w:tc>
      </w:tr>
      <w:tr w:rsidR="00474543" w:rsidRPr="00474543" w:rsidTr="00D1574A">
        <w:trPr>
          <w:trHeight w:val="37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8C76DC" w:rsidRDefault="00474543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8C76DC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راضيه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474543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474543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صادقي تجدانوپور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474543" w:rsidP="00E31D0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474543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</w:rPr>
              <w:t>6080112833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297640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BE4B6D">
              <w:rPr>
                <w:rFonts w:cs="B Nazanin" w:hint="cs"/>
                <w:sz w:val="24"/>
                <w:szCs w:val="24"/>
                <w:rtl/>
              </w:rPr>
              <w:t>اصل مدارک و تاییدی</w:t>
            </w:r>
            <w:r>
              <w:rPr>
                <w:rFonts w:cs="B Nazanin" w:hint="cs"/>
                <w:sz w:val="24"/>
                <w:szCs w:val="24"/>
                <w:rtl/>
              </w:rPr>
              <w:t>ه های مربوط به سهمیه ایثارگری</w:t>
            </w:r>
          </w:p>
        </w:tc>
      </w:tr>
      <w:tr w:rsidR="00474543" w:rsidRPr="00474543" w:rsidTr="00D1574A">
        <w:trPr>
          <w:trHeight w:val="37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8C76DC" w:rsidRDefault="00474543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8C76DC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ليلي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474543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474543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صباحي گراغاني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474543" w:rsidP="00E31D0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474543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</w:rPr>
              <w:t>3020101621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474543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474543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صفحه اول شناسنامه</w:t>
            </w:r>
          </w:p>
        </w:tc>
      </w:tr>
      <w:tr w:rsidR="00474543" w:rsidRPr="00474543" w:rsidTr="00D1574A">
        <w:trPr>
          <w:trHeight w:val="31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8C76DC" w:rsidRDefault="00474543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8C76DC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474543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474543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طاهري كندر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474543" w:rsidP="00E31D0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474543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</w:rPr>
              <w:t>3150468191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D1574A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D1574A">
              <w:rPr>
                <w:rFonts w:cs="B Nazanin" w:hint="cs"/>
                <w:rtl/>
              </w:rPr>
              <w:t>اصل مدارک و تاییدیه های مربوط به سهمیه ایثارگری</w:t>
            </w:r>
            <w:r w:rsidRPr="00D1574A">
              <w:rPr>
                <w:rFonts w:ascii="Times New Roman" w:eastAsia="Times New Roman" w:hAnsi="Times New Roman" w:cs="2  Nazanin" w:hint="cs"/>
                <w:color w:val="000000"/>
                <w:rtl/>
              </w:rPr>
              <w:t xml:space="preserve"> </w:t>
            </w:r>
            <w:r w:rsidR="00474543" w:rsidRPr="00474543">
              <w:rPr>
                <w:rFonts w:ascii="Times New Roman" w:eastAsia="Times New Roman" w:hAnsi="Times New Roman" w:cs="2  Nazanin" w:hint="cs"/>
                <w:color w:val="000000"/>
                <w:rtl/>
              </w:rPr>
              <w:t>-مستند بومی</w:t>
            </w:r>
          </w:p>
        </w:tc>
      </w:tr>
      <w:tr w:rsidR="00474543" w:rsidRPr="00474543" w:rsidTr="00D1574A">
        <w:trPr>
          <w:trHeight w:val="37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9964AD" w:rsidRDefault="00474543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9964AD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صفيه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474543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474543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علي توكلي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474543" w:rsidP="00E31D0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474543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</w:rPr>
              <w:t>3020070732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D1574A" w:rsidP="000C5298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 xml:space="preserve">فرم </w:t>
            </w:r>
            <w:r w:rsidRPr="00474543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استشهاد نا</w:t>
            </w:r>
            <w:r w:rsidR="000C5298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 xml:space="preserve">قص </w:t>
            </w:r>
            <w:r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می باشد(بارگزاری مجدد)</w:t>
            </w:r>
          </w:p>
        </w:tc>
      </w:tr>
      <w:tr w:rsidR="00474543" w:rsidRPr="00474543" w:rsidTr="00D1574A">
        <w:trPr>
          <w:trHeight w:val="37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9964AD" w:rsidRDefault="00474543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9964AD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اميرحسين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474543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474543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غني رايني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474543" w:rsidP="00E31D0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474543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</w:rPr>
              <w:t>4820033522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D1574A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BE4B6D">
              <w:rPr>
                <w:rFonts w:cs="B Nazanin" w:hint="cs"/>
                <w:sz w:val="24"/>
                <w:szCs w:val="24"/>
                <w:rtl/>
              </w:rPr>
              <w:t>اصل مدارک و تاییدی</w:t>
            </w:r>
            <w:r>
              <w:rPr>
                <w:rFonts w:cs="B Nazanin" w:hint="cs"/>
                <w:sz w:val="24"/>
                <w:szCs w:val="24"/>
                <w:rtl/>
              </w:rPr>
              <w:t>ه های مربوط به سهمیه ایثارگری</w:t>
            </w:r>
          </w:p>
        </w:tc>
      </w:tr>
      <w:tr w:rsidR="00474543" w:rsidRPr="00474543" w:rsidTr="00D1574A">
        <w:trPr>
          <w:trHeight w:val="37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9964AD" w:rsidRDefault="00474543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9964AD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عارف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474543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474543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فاريابي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474543" w:rsidP="00E31D0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474543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</w:rPr>
              <w:t>3020346509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D1574A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BE4B6D">
              <w:rPr>
                <w:rFonts w:cs="B Nazanin" w:hint="cs"/>
                <w:sz w:val="24"/>
                <w:szCs w:val="24"/>
                <w:rtl/>
              </w:rPr>
              <w:t>اصل مدارک و تاییدی</w:t>
            </w:r>
            <w:r>
              <w:rPr>
                <w:rFonts w:cs="B Nazanin" w:hint="cs"/>
                <w:sz w:val="24"/>
                <w:szCs w:val="24"/>
                <w:rtl/>
              </w:rPr>
              <w:t>ه های مربوط به سهمیه ایثارگری</w:t>
            </w:r>
          </w:p>
        </w:tc>
      </w:tr>
      <w:tr w:rsidR="00474543" w:rsidRPr="00474543" w:rsidTr="00D1574A">
        <w:trPr>
          <w:trHeight w:val="37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9964AD" w:rsidRDefault="00474543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9964AD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474543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474543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فاريابي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474543" w:rsidP="00E31D0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474543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</w:rPr>
              <w:t>3020243327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D1574A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BE4B6D">
              <w:rPr>
                <w:rFonts w:cs="B Nazanin" w:hint="cs"/>
                <w:sz w:val="24"/>
                <w:szCs w:val="24"/>
                <w:rtl/>
              </w:rPr>
              <w:t>اصل مدارک و تاییدی</w:t>
            </w:r>
            <w:r>
              <w:rPr>
                <w:rFonts w:cs="B Nazanin" w:hint="cs"/>
                <w:sz w:val="24"/>
                <w:szCs w:val="24"/>
                <w:rtl/>
              </w:rPr>
              <w:t>ه های مربوط به سهمیه ایثارگری</w:t>
            </w:r>
          </w:p>
        </w:tc>
      </w:tr>
      <w:tr w:rsidR="00474543" w:rsidRPr="00474543" w:rsidTr="00D1574A">
        <w:trPr>
          <w:trHeight w:val="37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9964AD" w:rsidRDefault="00474543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9964AD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الهه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474543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474543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فرزان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474543" w:rsidP="00E31D0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474543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</w:rPr>
              <w:t>3031864451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D1574A" w:rsidP="000C5298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 xml:space="preserve">فرم </w:t>
            </w:r>
            <w:r w:rsidRPr="00474543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استشهاد نا</w:t>
            </w:r>
            <w:r w:rsidR="000C5298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قص</w:t>
            </w:r>
            <w:r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 xml:space="preserve"> می باشد(بارگزاری مجدد)</w:t>
            </w:r>
          </w:p>
        </w:tc>
      </w:tr>
      <w:tr w:rsidR="00474543" w:rsidRPr="00474543" w:rsidTr="00D1574A">
        <w:trPr>
          <w:trHeight w:val="37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8C76DC" w:rsidRDefault="00474543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8C76DC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زهرا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474543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474543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كريم زاده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474543" w:rsidP="00E31D0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474543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</w:rPr>
              <w:t>3120176672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474543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474543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وضعیت طرح-</w:t>
            </w:r>
            <w:r w:rsidR="00D1574A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 xml:space="preserve">اصل </w:t>
            </w:r>
            <w:r w:rsidRPr="00474543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مدرک تحصیلی</w:t>
            </w:r>
          </w:p>
        </w:tc>
      </w:tr>
      <w:tr w:rsidR="00474543" w:rsidRPr="00474543" w:rsidTr="00D1574A">
        <w:trPr>
          <w:trHeight w:val="37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8C76DC" w:rsidRDefault="00474543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8C76DC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منصور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474543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474543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كريمي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474543" w:rsidP="00E31D0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474543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</w:rPr>
              <w:t>3150243688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B2403D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 xml:space="preserve">فرم </w:t>
            </w:r>
            <w:r w:rsidRPr="00474543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استشهاد ناخوانا</w:t>
            </w:r>
            <w:r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 xml:space="preserve"> می باشد(بارگزاری مجدد)</w:t>
            </w:r>
          </w:p>
        </w:tc>
      </w:tr>
      <w:tr w:rsidR="00474543" w:rsidRPr="00474543" w:rsidTr="00D1574A">
        <w:trPr>
          <w:trHeight w:val="37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8C76DC" w:rsidRDefault="00474543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8C76DC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474543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474543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كريمي نمچ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474543" w:rsidP="00E31D0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474543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</w:rPr>
              <w:t>3020307287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474543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 xml:space="preserve">گواهی حضور داوطلبانه در جبهه </w:t>
            </w:r>
            <w:r w:rsidRPr="00474543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-کارت ملی</w:t>
            </w:r>
          </w:p>
        </w:tc>
      </w:tr>
      <w:tr w:rsidR="00474543" w:rsidRPr="00474543" w:rsidTr="00D1574A">
        <w:trPr>
          <w:trHeight w:val="37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8C76DC" w:rsidRDefault="00474543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8C76DC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فرزانه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474543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474543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گوهري توريگي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474543" w:rsidP="00E31D0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474543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</w:rPr>
              <w:t>3150493854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D1574A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BE4B6D">
              <w:rPr>
                <w:rFonts w:cs="B Nazanin" w:hint="cs"/>
                <w:sz w:val="24"/>
                <w:szCs w:val="24"/>
                <w:rtl/>
              </w:rPr>
              <w:t>اصل مدارک و تاییدی</w:t>
            </w:r>
            <w:r>
              <w:rPr>
                <w:rFonts w:cs="B Nazanin" w:hint="cs"/>
                <w:sz w:val="24"/>
                <w:szCs w:val="24"/>
                <w:rtl/>
              </w:rPr>
              <w:t>ه های مربوط به سهمیه ایثارگری</w:t>
            </w:r>
          </w:p>
        </w:tc>
      </w:tr>
      <w:tr w:rsidR="00474543" w:rsidRPr="00474543" w:rsidTr="00D1574A">
        <w:trPr>
          <w:trHeight w:val="37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8C76DC" w:rsidRDefault="00474543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8C76DC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هانيه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474543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474543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محمدي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474543" w:rsidP="00E31D0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474543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</w:rPr>
              <w:t>3150259754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474543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گواهی حضور داوطلبانه در جبهه</w:t>
            </w:r>
          </w:p>
        </w:tc>
      </w:tr>
      <w:tr w:rsidR="00474543" w:rsidRPr="00474543" w:rsidTr="00D1574A">
        <w:trPr>
          <w:trHeight w:val="37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8C76DC" w:rsidRDefault="00474543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8C76DC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بهناز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474543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474543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مرشدي نودز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474543" w:rsidP="00E31D0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474543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</w:rPr>
              <w:t>6080090678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D1574A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BE4B6D">
              <w:rPr>
                <w:rFonts w:cs="B Nazanin" w:hint="cs"/>
                <w:sz w:val="24"/>
                <w:szCs w:val="24"/>
                <w:rtl/>
              </w:rPr>
              <w:t>اصل مدارک و تاییدی</w:t>
            </w:r>
            <w:r>
              <w:rPr>
                <w:rFonts w:cs="B Nazanin" w:hint="cs"/>
                <w:sz w:val="24"/>
                <w:szCs w:val="24"/>
                <w:rtl/>
              </w:rPr>
              <w:t>ه های مربوط به سهمیه ایثارگری</w:t>
            </w:r>
          </w:p>
        </w:tc>
      </w:tr>
      <w:tr w:rsidR="00474543" w:rsidRPr="00474543" w:rsidTr="00D1574A">
        <w:trPr>
          <w:trHeight w:val="37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8C76DC" w:rsidRDefault="00474543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8C76DC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سوده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474543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474543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مسلمي مهني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474543" w:rsidP="00E31D0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474543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</w:rPr>
              <w:t>3020065062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474543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474543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اصل مدرک تحصیلی</w:t>
            </w:r>
          </w:p>
        </w:tc>
      </w:tr>
      <w:tr w:rsidR="00474543" w:rsidRPr="00474543" w:rsidTr="00D1574A">
        <w:trPr>
          <w:trHeight w:val="37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8C76DC" w:rsidRDefault="00474543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8C76DC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طاهره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474543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474543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مسلمي نيا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474543" w:rsidP="00E31D0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474543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</w:rPr>
              <w:t>3030916480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D1574A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 xml:space="preserve">بارگزاری </w:t>
            </w:r>
            <w:r w:rsidR="00474543" w:rsidRPr="00474543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مدرک لیسانس</w:t>
            </w:r>
          </w:p>
        </w:tc>
      </w:tr>
      <w:tr w:rsidR="00474543" w:rsidRPr="00474543" w:rsidTr="00D1574A">
        <w:trPr>
          <w:trHeight w:val="37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9964AD" w:rsidRDefault="00474543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9964AD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زينب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474543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474543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مشايخي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474543" w:rsidP="00E31D0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474543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</w:rPr>
              <w:t>3031536185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D1574A" w:rsidP="000C5298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 xml:space="preserve">فرم </w:t>
            </w:r>
            <w:r w:rsidRPr="00474543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استشهاد</w:t>
            </w:r>
            <w:r w:rsidR="000C5298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 xml:space="preserve"> ناقص</w:t>
            </w:r>
            <w:r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 xml:space="preserve"> می باشد(بارگزاری مجدد)</w:t>
            </w:r>
          </w:p>
        </w:tc>
      </w:tr>
      <w:tr w:rsidR="00474543" w:rsidRPr="00474543" w:rsidTr="00D1574A">
        <w:trPr>
          <w:trHeight w:val="37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9964AD" w:rsidRDefault="00474543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9964AD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فايزه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474543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474543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معناصري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474543" w:rsidP="00E31D0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474543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</w:rPr>
              <w:t>6060106021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D1574A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BE4B6D">
              <w:rPr>
                <w:rFonts w:cs="B Nazanin" w:hint="cs"/>
                <w:sz w:val="24"/>
                <w:szCs w:val="24"/>
                <w:rtl/>
              </w:rPr>
              <w:t>اصل مدارک و تاییدی</w:t>
            </w:r>
            <w:r>
              <w:rPr>
                <w:rFonts w:cs="B Nazanin" w:hint="cs"/>
                <w:sz w:val="24"/>
                <w:szCs w:val="24"/>
                <w:rtl/>
              </w:rPr>
              <w:t>ه های مربوط به سهمیه ایثارگری</w:t>
            </w:r>
          </w:p>
        </w:tc>
      </w:tr>
      <w:tr w:rsidR="00474543" w:rsidRPr="00474543" w:rsidTr="00D1574A">
        <w:trPr>
          <w:trHeight w:val="37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9964AD" w:rsidRDefault="00474543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9964AD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حامد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474543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474543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مقبلي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474543" w:rsidP="00E31D0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474543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</w:rPr>
              <w:t>3020076986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E31D09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تمامی مدارک بارگزاری شود</w:t>
            </w:r>
          </w:p>
        </w:tc>
      </w:tr>
      <w:tr w:rsidR="00474543" w:rsidRPr="00474543" w:rsidTr="00D1574A">
        <w:trPr>
          <w:trHeight w:val="37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9964AD" w:rsidRDefault="00474543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9964AD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مهسا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474543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474543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مقبلي هنزايي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474543" w:rsidP="00E31D0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474543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</w:rPr>
              <w:t>3020269970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D1574A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BE4B6D">
              <w:rPr>
                <w:rFonts w:cs="B Nazanin" w:hint="cs"/>
                <w:sz w:val="24"/>
                <w:szCs w:val="24"/>
                <w:rtl/>
              </w:rPr>
              <w:t>اصل مدارک و تاییدی</w:t>
            </w:r>
            <w:r>
              <w:rPr>
                <w:rFonts w:cs="B Nazanin" w:hint="cs"/>
                <w:sz w:val="24"/>
                <w:szCs w:val="24"/>
                <w:rtl/>
              </w:rPr>
              <w:t>ه های مربوط به سهمیه ایثارگری</w:t>
            </w:r>
          </w:p>
        </w:tc>
      </w:tr>
      <w:tr w:rsidR="00474543" w:rsidRPr="00474543" w:rsidTr="00D1574A">
        <w:trPr>
          <w:trHeight w:val="37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9964AD" w:rsidRDefault="00474543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9964AD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مرضيه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474543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474543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منظري توكلي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474543" w:rsidP="00E31D0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474543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</w:rPr>
              <w:t>3120046566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D1574A" w:rsidP="000C5298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 xml:space="preserve">فرم </w:t>
            </w:r>
            <w:r w:rsidRPr="00474543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استشهاد نا</w:t>
            </w:r>
            <w:r w:rsidR="000C5298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 xml:space="preserve">قص </w:t>
            </w:r>
            <w:r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می باشد(بارگزاری مجدد)</w:t>
            </w:r>
          </w:p>
        </w:tc>
      </w:tr>
      <w:tr w:rsidR="00474543" w:rsidRPr="00474543" w:rsidTr="00D1574A">
        <w:trPr>
          <w:trHeight w:val="37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9964AD" w:rsidRDefault="00474543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9964AD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محبوبه</w:t>
            </w:r>
            <w:bookmarkStart w:id="0" w:name="_GoBack"/>
            <w:bookmarkEnd w:id="0"/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474543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474543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منگلي مورو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474543" w:rsidP="00E31D0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474543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</w:rPr>
              <w:t>3149921996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D1574A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BE4B6D">
              <w:rPr>
                <w:rFonts w:cs="B Nazanin" w:hint="cs"/>
                <w:sz w:val="24"/>
                <w:szCs w:val="24"/>
                <w:rtl/>
              </w:rPr>
              <w:t>اصل مدارک و تاییدی</w:t>
            </w:r>
            <w:r>
              <w:rPr>
                <w:rFonts w:cs="B Nazanin" w:hint="cs"/>
                <w:sz w:val="24"/>
                <w:szCs w:val="24"/>
                <w:rtl/>
              </w:rPr>
              <w:t>ه های مربوط به سهمیه ایثارگری</w:t>
            </w:r>
          </w:p>
        </w:tc>
      </w:tr>
      <w:tr w:rsidR="00474543" w:rsidRPr="00474543" w:rsidTr="00D1574A">
        <w:trPr>
          <w:trHeight w:val="37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8C76DC" w:rsidRDefault="00474543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8C76DC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474543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474543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موحدي پور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474543" w:rsidP="00E31D0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474543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</w:rPr>
              <w:t>6080032228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D1574A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BE4B6D">
              <w:rPr>
                <w:rFonts w:cs="B Nazanin" w:hint="cs"/>
                <w:sz w:val="24"/>
                <w:szCs w:val="24"/>
                <w:rtl/>
              </w:rPr>
              <w:t>اصل مدارک و تاییدی</w:t>
            </w:r>
            <w:r>
              <w:rPr>
                <w:rFonts w:cs="B Nazanin" w:hint="cs"/>
                <w:sz w:val="24"/>
                <w:szCs w:val="24"/>
                <w:rtl/>
              </w:rPr>
              <w:t>ه های مربوط به سهمیه ایثارگری</w:t>
            </w:r>
          </w:p>
        </w:tc>
      </w:tr>
      <w:tr w:rsidR="00474543" w:rsidRPr="00474543" w:rsidTr="00D1574A">
        <w:trPr>
          <w:trHeight w:val="37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8C76DC" w:rsidRDefault="00474543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8C76DC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474543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474543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ميرشكاري ده كهان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474543" w:rsidP="00E31D0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474543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</w:rPr>
              <w:t>3150244897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43" w:rsidRPr="00474543" w:rsidRDefault="00D1574A" w:rsidP="00E31D09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BE4B6D">
              <w:rPr>
                <w:rFonts w:cs="B Nazanin" w:hint="cs"/>
                <w:sz w:val="24"/>
                <w:szCs w:val="24"/>
                <w:rtl/>
              </w:rPr>
              <w:t>اصل مدارک و تاییدی</w:t>
            </w:r>
            <w:r>
              <w:rPr>
                <w:rFonts w:cs="B Nazanin" w:hint="cs"/>
                <w:sz w:val="24"/>
                <w:szCs w:val="24"/>
                <w:rtl/>
              </w:rPr>
              <w:t>ه های مربوط به سهمیه ایثارگری</w:t>
            </w:r>
          </w:p>
        </w:tc>
      </w:tr>
      <w:tr w:rsidR="00633E72" w:rsidRPr="00474543" w:rsidTr="00D1574A">
        <w:trPr>
          <w:trHeight w:val="37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E72" w:rsidRPr="008C76DC" w:rsidRDefault="00633E72" w:rsidP="004E20B3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  <w:rtl/>
              </w:rPr>
            </w:pPr>
            <w:r w:rsidRPr="008C76DC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مهسا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E72" w:rsidRPr="00474543" w:rsidRDefault="00633E72" w:rsidP="004E20B3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  <w:rtl/>
              </w:rPr>
            </w:pPr>
            <w:r w:rsidRPr="00633E72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نخعي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E72" w:rsidRPr="00474543" w:rsidRDefault="00633E72" w:rsidP="004E20B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  <w:t>3031783832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E72" w:rsidRPr="00BE4B6D" w:rsidRDefault="00633E72" w:rsidP="004E20B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74543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اصل مدرک تحصیلی</w:t>
            </w:r>
          </w:p>
        </w:tc>
      </w:tr>
    </w:tbl>
    <w:p w:rsidR="00EF4471" w:rsidRDefault="00EF4471" w:rsidP="00B57C7F">
      <w:pPr>
        <w:spacing w:line="240" w:lineRule="auto"/>
        <w:jc w:val="both"/>
        <w:rPr>
          <w:rFonts w:cs="B Nazanin"/>
          <w:color w:val="000000" w:themeColor="text1"/>
          <w:rtl/>
        </w:rPr>
      </w:pPr>
    </w:p>
    <w:sectPr w:rsidR="00EF4471" w:rsidSect="000E4038">
      <w:pgSz w:w="11906" w:h="16838"/>
      <w:pgMar w:top="1440" w:right="1440" w:bottom="1440" w:left="1440" w:header="708" w:footer="708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2F7A"/>
    <w:multiLevelType w:val="hybridMultilevel"/>
    <w:tmpl w:val="1982E48A"/>
    <w:lvl w:ilvl="0" w:tplc="0409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1">
    <w:nsid w:val="10A823F5"/>
    <w:multiLevelType w:val="hybridMultilevel"/>
    <w:tmpl w:val="626A1C56"/>
    <w:lvl w:ilvl="0" w:tplc="50A428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02E4D"/>
    <w:multiLevelType w:val="hybridMultilevel"/>
    <w:tmpl w:val="6770B244"/>
    <w:lvl w:ilvl="0" w:tplc="5AC2188C">
      <w:start w:val="1"/>
      <w:numFmt w:val="decimal"/>
      <w:lvlText w:val="%1-"/>
      <w:lvlJc w:val="left"/>
      <w:pPr>
        <w:ind w:left="720" w:hanging="360"/>
      </w:pPr>
      <w:rPr>
        <w:rFonts w:cs="B Nazani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64E2A"/>
    <w:multiLevelType w:val="hybridMultilevel"/>
    <w:tmpl w:val="04D81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66428"/>
    <w:multiLevelType w:val="hybridMultilevel"/>
    <w:tmpl w:val="346453C6"/>
    <w:lvl w:ilvl="0" w:tplc="F66E7D8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507235"/>
    <w:multiLevelType w:val="hybridMultilevel"/>
    <w:tmpl w:val="6C300DA6"/>
    <w:lvl w:ilvl="0" w:tplc="131A3E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57BE3"/>
    <w:multiLevelType w:val="hybridMultilevel"/>
    <w:tmpl w:val="7DEEAC38"/>
    <w:lvl w:ilvl="0" w:tplc="0484B9C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6BC4ED9"/>
    <w:multiLevelType w:val="hybridMultilevel"/>
    <w:tmpl w:val="D17C1BFA"/>
    <w:lvl w:ilvl="0" w:tplc="686A41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E852AE"/>
    <w:multiLevelType w:val="multilevel"/>
    <w:tmpl w:val="32AA04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596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472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708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4584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82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6696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7932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8808" w:hanging="1800"/>
      </w:pPr>
      <w:rPr>
        <w:rFonts w:hint="default"/>
      </w:rPr>
    </w:lvl>
  </w:abstractNum>
  <w:abstractNum w:abstractNumId="9">
    <w:nsid w:val="6ABE474E"/>
    <w:multiLevelType w:val="hybridMultilevel"/>
    <w:tmpl w:val="6582A3A0"/>
    <w:lvl w:ilvl="0" w:tplc="26FAA1B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C2462A6"/>
    <w:multiLevelType w:val="hybridMultilevel"/>
    <w:tmpl w:val="6770B244"/>
    <w:lvl w:ilvl="0" w:tplc="5AC2188C">
      <w:start w:val="1"/>
      <w:numFmt w:val="decimal"/>
      <w:lvlText w:val="%1-"/>
      <w:lvlJc w:val="left"/>
      <w:pPr>
        <w:ind w:left="720" w:hanging="360"/>
      </w:pPr>
      <w:rPr>
        <w:rFonts w:cs="B Nazani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C65A9"/>
    <w:multiLevelType w:val="hybridMultilevel"/>
    <w:tmpl w:val="F0A48A3C"/>
    <w:lvl w:ilvl="0" w:tplc="DCBCA05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AAC76F9"/>
    <w:multiLevelType w:val="multilevel"/>
    <w:tmpl w:val="06287A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12"/>
  </w:num>
  <w:num w:numId="8">
    <w:abstractNumId w:val="9"/>
  </w:num>
  <w:num w:numId="9">
    <w:abstractNumId w:val="6"/>
  </w:num>
  <w:num w:numId="10">
    <w:abstractNumId w:val="11"/>
  </w:num>
  <w:num w:numId="11">
    <w:abstractNumId w:val="2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B6D"/>
    <w:rsid w:val="000070C2"/>
    <w:rsid w:val="00047789"/>
    <w:rsid w:val="000A20E2"/>
    <w:rsid w:val="000C5298"/>
    <w:rsid w:val="000E4038"/>
    <w:rsid w:val="000F7E72"/>
    <w:rsid w:val="00117BBF"/>
    <w:rsid w:val="00130DBC"/>
    <w:rsid w:val="00133577"/>
    <w:rsid w:val="0018379F"/>
    <w:rsid w:val="001C0187"/>
    <w:rsid w:val="001C52BF"/>
    <w:rsid w:val="001E7EFA"/>
    <w:rsid w:val="001F3344"/>
    <w:rsid w:val="001F4C25"/>
    <w:rsid w:val="00211F34"/>
    <w:rsid w:val="002157CE"/>
    <w:rsid w:val="002366C8"/>
    <w:rsid w:val="002508F9"/>
    <w:rsid w:val="00264A6E"/>
    <w:rsid w:val="00280F06"/>
    <w:rsid w:val="00291297"/>
    <w:rsid w:val="00297640"/>
    <w:rsid w:val="002A03D5"/>
    <w:rsid w:val="002A0EE2"/>
    <w:rsid w:val="002B506C"/>
    <w:rsid w:val="002C51F3"/>
    <w:rsid w:val="002D313C"/>
    <w:rsid w:val="002E69EB"/>
    <w:rsid w:val="00394C93"/>
    <w:rsid w:val="003B4A8A"/>
    <w:rsid w:val="0040329D"/>
    <w:rsid w:val="004476F5"/>
    <w:rsid w:val="004624F9"/>
    <w:rsid w:val="00462694"/>
    <w:rsid w:val="00474543"/>
    <w:rsid w:val="004A3722"/>
    <w:rsid w:val="004B48A4"/>
    <w:rsid w:val="004D5057"/>
    <w:rsid w:val="004E20B3"/>
    <w:rsid w:val="004E50F3"/>
    <w:rsid w:val="004F15FE"/>
    <w:rsid w:val="0051703C"/>
    <w:rsid w:val="005242D1"/>
    <w:rsid w:val="00532B6D"/>
    <w:rsid w:val="00583224"/>
    <w:rsid w:val="005B6BCC"/>
    <w:rsid w:val="005E179E"/>
    <w:rsid w:val="006338B7"/>
    <w:rsid w:val="00633E72"/>
    <w:rsid w:val="00650AD1"/>
    <w:rsid w:val="006803CE"/>
    <w:rsid w:val="006C6B88"/>
    <w:rsid w:val="006D35D8"/>
    <w:rsid w:val="00703908"/>
    <w:rsid w:val="007E1904"/>
    <w:rsid w:val="007F737D"/>
    <w:rsid w:val="0081007F"/>
    <w:rsid w:val="00815B25"/>
    <w:rsid w:val="00894952"/>
    <w:rsid w:val="008C76DC"/>
    <w:rsid w:val="008D684D"/>
    <w:rsid w:val="008F104B"/>
    <w:rsid w:val="009164EF"/>
    <w:rsid w:val="00944273"/>
    <w:rsid w:val="00946E26"/>
    <w:rsid w:val="0094732E"/>
    <w:rsid w:val="009663C1"/>
    <w:rsid w:val="0097405B"/>
    <w:rsid w:val="00994809"/>
    <w:rsid w:val="00994E7B"/>
    <w:rsid w:val="009964AD"/>
    <w:rsid w:val="009B0E8B"/>
    <w:rsid w:val="009E1D42"/>
    <w:rsid w:val="00A156E4"/>
    <w:rsid w:val="00AA0A2B"/>
    <w:rsid w:val="00AA0A48"/>
    <w:rsid w:val="00AF302F"/>
    <w:rsid w:val="00B2403D"/>
    <w:rsid w:val="00B45AD3"/>
    <w:rsid w:val="00B57C7F"/>
    <w:rsid w:val="00B65683"/>
    <w:rsid w:val="00B67A52"/>
    <w:rsid w:val="00B72DAB"/>
    <w:rsid w:val="00B826A8"/>
    <w:rsid w:val="00BB5983"/>
    <w:rsid w:val="00BE4B6D"/>
    <w:rsid w:val="00C1256E"/>
    <w:rsid w:val="00C26470"/>
    <w:rsid w:val="00C462D3"/>
    <w:rsid w:val="00C657A6"/>
    <w:rsid w:val="00C71C7D"/>
    <w:rsid w:val="00CE1FD9"/>
    <w:rsid w:val="00CF7472"/>
    <w:rsid w:val="00D063F1"/>
    <w:rsid w:val="00D1574A"/>
    <w:rsid w:val="00D30CCE"/>
    <w:rsid w:val="00D37A2C"/>
    <w:rsid w:val="00D62B06"/>
    <w:rsid w:val="00D66B6D"/>
    <w:rsid w:val="00DA582A"/>
    <w:rsid w:val="00E13FBD"/>
    <w:rsid w:val="00E200E8"/>
    <w:rsid w:val="00E31D09"/>
    <w:rsid w:val="00E604AF"/>
    <w:rsid w:val="00E8624A"/>
    <w:rsid w:val="00EE3FE9"/>
    <w:rsid w:val="00EE7FBA"/>
    <w:rsid w:val="00EF4471"/>
    <w:rsid w:val="00F123B0"/>
    <w:rsid w:val="00F556DB"/>
    <w:rsid w:val="00F70248"/>
    <w:rsid w:val="00F81015"/>
    <w:rsid w:val="00F860BE"/>
    <w:rsid w:val="00FC3E3B"/>
    <w:rsid w:val="00FD4F19"/>
    <w:rsid w:val="00FD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B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1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F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0EE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55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B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1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F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0EE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55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zmoon.jmu.ac.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3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adari</dc:creator>
  <cp:lastModifiedBy>adari</cp:lastModifiedBy>
  <cp:revision>33</cp:revision>
  <cp:lastPrinted>2021-04-27T06:58:00Z</cp:lastPrinted>
  <dcterms:created xsi:type="dcterms:W3CDTF">2021-04-25T10:11:00Z</dcterms:created>
  <dcterms:modified xsi:type="dcterms:W3CDTF">2021-05-01T03:33:00Z</dcterms:modified>
</cp:coreProperties>
</file>