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47" w:rsidRDefault="00D73047">
      <w:pPr>
        <w:rPr>
          <w:rFonts w:hint="cs"/>
          <w:rtl/>
        </w:rPr>
      </w:pPr>
    </w:p>
    <w:p w:rsidR="006D4B89" w:rsidRDefault="0035371D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269ACD47" wp14:editId="1BC1F0A4">
            <wp:simplePos x="0" y="0"/>
            <wp:positionH relativeFrom="column">
              <wp:posOffset>2400300</wp:posOffset>
            </wp:positionH>
            <wp:positionV relativeFrom="paragraph">
              <wp:posOffset>145415</wp:posOffset>
            </wp:positionV>
            <wp:extent cx="1181100" cy="1249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B89" w:rsidRDefault="006D4B89">
      <w:pPr>
        <w:rPr>
          <w:rtl/>
        </w:rPr>
      </w:pPr>
    </w:p>
    <w:p w:rsidR="006F5164" w:rsidRPr="00851524" w:rsidRDefault="006F5164" w:rsidP="00222145">
      <w:pPr>
        <w:spacing w:line="240" w:lineRule="auto"/>
        <w:rPr>
          <w:rFonts w:cs="B Nazanin"/>
          <w:sz w:val="28"/>
          <w:szCs w:val="28"/>
          <w:rtl/>
        </w:rPr>
      </w:pPr>
      <w:r w:rsidRPr="00E42CEF">
        <w:rPr>
          <w:rFonts w:cs="B Nazanin" w:hint="cs"/>
          <w:color w:val="8DB3E2" w:themeColor="text2" w:themeTint="66"/>
          <w:sz w:val="36"/>
          <w:szCs w:val="36"/>
          <w:rtl/>
        </w:rPr>
        <w:t>اطلاعیه شماره</w:t>
      </w:r>
      <w:r w:rsidR="00E42CEF" w:rsidRPr="00E42CEF">
        <w:rPr>
          <w:rFonts w:cs="B Nazanin" w:hint="cs"/>
          <w:color w:val="8DB3E2" w:themeColor="text2" w:themeTint="66"/>
          <w:sz w:val="36"/>
          <w:szCs w:val="36"/>
          <w:rtl/>
        </w:rPr>
        <w:t xml:space="preserve"> </w:t>
      </w:r>
      <w:r w:rsidR="00222145">
        <w:rPr>
          <w:rFonts w:cs="B Nazanin" w:hint="cs"/>
          <w:color w:val="8DB3E2" w:themeColor="text2" w:themeTint="66"/>
          <w:sz w:val="36"/>
          <w:szCs w:val="36"/>
          <w:rtl/>
        </w:rPr>
        <w:t>26</w:t>
      </w:r>
      <w:r w:rsidRPr="00E42CEF">
        <w:rPr>
          <w:rFonts w:cs="B Nazanin" w:hint="cs"/>
          <w:color w:val="8DB3E2" w:themeColor="text2" w:themeTint="66"/>
          <w:sz w:val="36"/>
          <w:szCs w:val="36"/>
          <w:rtl/>
        </w:rPr>
        <w:t xml:space="preserve">            </w:t>
      </w:r>
    </w:p>
    <w:p w:rsidR="006F5164" w:rsidRPr="00851524" w:rsidRDefault="006F5164" w:rsidP="006F5164">
      <w:pPr>
        <w:spacing w:line="240" w:lineRule="auto"/>
        <w:jc w:val="center"/>
        <w:rPr>
          <w:rFonts w:cs="B Nazanin"/>
          <w:sz w:val="28"/>
          <w:szCs w:val="28"/>
          <w:rtl/>
        </w:rPr>
      </w:pPr>
    </w:p>
    <w:p w:rsidR="00397F04" w:rsidRDefault="0035371D" w:rsidP="00397F04">
      <w:pPr>
        <w:spacing w:line="240" w:lineRule="auto"/>
        <w:jc w:val="center"/>
        <w:rPr>
          <w:rFonts w:cs="2  Jadid" w:hint="cs"/>
          <w:color w:val="FF0000"/>
          <w:sz w:val="28"/>
          <w:szCs w:val="28"/>
          <w:rtl/>
        </w:rPr>
      </w:pPr>
      <w:r w:rsidRPr="00397F04">
        <w:rPr>
          <w:rFonts w:cs="2  Jadid" w:hint="cs"/>
          <w:color w:val="FF0000"/>
          <w:sz w:val="28"/>
          <w:szCs w:val="28"/>
          <w:rtl/>
        </w:rPr>
        <w:t xml:space="preserve">اسامی پذیرفته شدگان آزمون بهورزی مورخ </w:t>
      </w:r>
      <w:r w:rsidR="00ED2F4B">
        <w:rPr>
          <w:rFonts w:cs="2  Jadid" w:hint="cs"/>
          <w:color w:val="FF0000"/>
          <w:sz w:val="28"/>
          <w:szCs w:val="28"/>
          <w:rtl/>
        </w:rPr>
        <w:t>06/03/1400</w:t>
      </w:r>
      <w:bookmarkStart w:id="0" w:name="_GoBack"/>
      <w:bookmarkEnd w:id="0"/>
    </w:p>
    <w:p w:rsidR="001E780E" w:rsidRPr="00397F04" w:rsidRDefault="00ED6E39" w:rsidP="00397F04">
      <w:pPr>
        <w:spacing w:line="240" w:lineRule="auto"/>
        <w:jc w:val="center"/>
        <w:rPr>
          <w:rFonts w:cs="2  Jadid"/>
          <w:color w:val="FF0000"/>
          <w:sz w:val="28"/>
          <w:szCs w:val="28"/>
          <w:rtl/>
        </w:rPr>
      </w:pPr>
      <w:r w:rsidRPr="00397F04">
        <w:rPr>
          <w:rFonts w:cs="2  Jadid" w:hint="cs"/>
          <w:color w:val="7030A0"/>
          <w:sz w:val="24"/>
          <w:szCs w:val="24"/>
          <w:rtl/>
        </w:rPr>
        <w:t xml:space="preserve">استخدام </w:t>
      </w:r>
      <w:r w:rsidR="0035371D" w:rsidRPr="00397F04">
        <w:rPr>
          <w:rFonts w:cs="2  Jadid" w:hint="cs"/>
          <w:color w:val="7030A0"/>
          <w:sz w:val="24"/>
          <w:szCs w:val="24"/>
          <w:rtl/>
        </w:rPr>
        <w:t>پیمانی:</w:t>
      </w:r>
    </w:p>
    <w:tbl>
      <w:tblPr>
        <w:bidiVisual/>
        <w:tblW w:w="8384" w:type="dxa"/>
        <w:tblInd w:w="93" w:type="dxa"/>
        <w:tblLook w:val="04A0" w:firstRow="1" w:lastRow="0" w:firstColumn="1" w:lastColumn="0" w:noHBand="0" w:noVBand="1"/>
      </w:tblPr>
      <w:tblGrid>
        <w:gridCol w:w="1140"/>
        <w:gridCol w:w="1592"/>
        <w:gridCol w:w="1239"/>
        <w:gridCol w:w="1166"/>
        <w:gridCol w:w="2000"/>
        <w:gridCol w:w="1247"/>
      </w:tblGrid>
      <w:tr w:rsidR="0035371D" w:rsidRPr="0035371D" w:rsidTr="00397F04">
        <w:trPr>
          <w:trHeight w:val="6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کد ملی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شهرستان مورد تقاضا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خانه بهداشت مورد تقاضا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سهمیه قبولی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حمیده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اقتداری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6060035574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کهور آباد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نیلوفر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اسفندیاری مهنی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3020486793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بلبلی کلانتر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فاطمه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حسن زاده جشاری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3100259629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جز صالح سفلی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فاطمه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بشکار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3020385903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جز صالح علیا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فاطمه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مریدی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3020281962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سرگز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مریم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مرسلپور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3020463416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علی آباد شهریاری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سمانه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فرامرزی نمداد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5360191457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رودبار جنوب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قاسم اباد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خدیجه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خادم زاده زیارت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5360126051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رودبار جنوب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چاه حسن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زهرا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نظم الدینی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6060090257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عنبرآباد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مشاع گزاباد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رضوان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سنجری مزاج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6060077501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عنبرآباد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شهرک منصور بهمنی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زهرا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بشنام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2980824798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فاریاب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پاریگ طریقی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بهنام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غیاث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3150430909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فاریاب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خشکار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مینا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دیبمهر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3020310458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فاریاب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رستم آباد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مهدی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بذر پاش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3150441501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قلعه گنج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کنگرو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فاطمه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فلاح کهن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3150343097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قلعه گنج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نوراباد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فرشید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کامرانی فر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3150259886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قلعه گنج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ده بالا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</w:tbl>
    <w:p w:rsidR="006F5164" w:rsidRPr="00397F04" w:rsidRDefault="00ED6E39" w:rsidP="00397F04">
      <w:pPr>
        <w:spacing w:line="240" w:lineRule="auto"/>
        <w:jc w:val="center"/>
        <w:rPr>
          <w:rFonts w:cs="2  Jadid" w:hint="cs"/>
          <w:color w:val="7030A0"/>
          <w:sz w:val="24"/>
          <w:szCs w:val="24"/>
          <w:rtl/>
        </w:rPr>
      </w:pPr>
      <w:r w:rsidRPr="00397F04">
        <w:rPr>
          <w:rFonts w:cs="2  Jadid" w:hint="cs"/>
          <w:color w:val="7030A0"/>
          <w:sz w:val="24"/>
          <w:szCs w:val="24"/>
          <w:rtl/>
        </w:rPr>
        <w:t xml:space="preserve">استخدام </w:t>
      </w:r>
      <w:r w:rsidR="0035371D" w:rsidRPr="00397F04">
        <w:rPr>
          <w:rFonts w:cs="2  Jadid" w:hint="cs"/>
          <w:color w:val="7030A0"/>
          <w:sz w:val="24"/>
          <w:szCs w:val="24"/>
          <w:rtl/>
        </w:rPr>
        <w:t>قراردادی:</w:t>
      </w:r>
    </w:p>
    <w:tbl>
      <w:tblPr>
        <w:bidiVisual/>
        <w:tblW w:w="84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9"/>
        <w:gridCol w:w="1595"/>
        <w:gridCol w:w="1240"/>
        <w:gridCol w:w="1240"/>
        <w:gridCol w:w="1932"/>
        <w:gridCol w:w="1321"/>
      </w:tblGrid>
      <w:tr w:rsidR="0035371D" w:rsidRPr="0035371D" w:rsidTr="00397F04">
        <w:trPr>
          <w:trHeight w:val="7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کد ملی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شهرستان مورد تقاضا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خانه بهداشت مورد تقاضا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71D">
              <w:rPr>
                <w:rFonts w:ascii="Tahoma" w:eastAsia="Times New Roman" w:hAnsi="Tahoma" w:cs="Tahoma"/>
                <w:sz w:val="20"/>
                <w:szCs w:val="20"/>
                <w:rtl/>
              </w:rPr>
              <w:t>سهمیه قبولی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فاطمه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دلفاردی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3020458031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قلعه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معصومه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مقبلی قرائی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3020387159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فراش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زهرا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سعیدی گراغانی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3020381479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عنایت آباد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زهرا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امیری پور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3020363225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قنات سامان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سمیه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بشکار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3020377382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کلدان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2B5266" w:rsidRPr="0035371D" w:rsidTr="002B5266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فائزه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سعیدی گراغانی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3020466148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گاوکان گوران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ایثارگر 5 درصد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زهرا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سنجری نژاد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3020293464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میجان علیا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نسیم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کیانی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3020409519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نصیر آباد نمچ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2B5266" w:rsidRPr="0035371D" w:rsidTr="002B5266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فاطمه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رئیسی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3020388635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دولت آباد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ایثارگر5درصد</w:t>
            </w:r>
          </w:p>
        </w:tc>
      </w:tr>
      <w:tr w:rsidR="002B5266" w:rsidRPr="0035371D" w:rsidTr="002B5266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ام البنین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کریمی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3020421969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رومرز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ایثارگر 5 درصد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منصوره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سنجری بنستانی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3020489822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سقدر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فاطمه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ریگ آبادی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6060098355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جیرفت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علی آباد 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زهرا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نجفی پور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6060077757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عنبرآباد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خضر آباد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مهتاب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قلندری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6060143717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عنبرآباد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علی اباد قدیری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  <w:tr w:rsidR="0035371D" w:rsidRPr="0035371D" w:rsidTr="00397F04">
        <w:trPr>
          <w:trHeight w:val="2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حلیمه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اورنگ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</w:rPr>
              <w:t>6080039680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منوجان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خسرو آباد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1D" w:rsidRPr="0035371D" w:rsidRDefault="0035371D" w:rsidP="00353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5371D">
              <w:rPr>
                <w:rFonts w:ascii="Tahoma" w:eastAsia="Times New Roman" w:hAnsi="Tahoma" w:cs="Tahoma"/>
                <w:sz w:val="16"/>
                <w:szCs w:val="16"/>
                <w:rtl/>
              </w:rPr>
              <w:t>آزاد</w:t>
            </w:r>
          </w:p>
        </w:tc>
      </w:tr>
    </w:tbl>
    <w:p w:rsidR="0035371D" w:rsidRPr="00CC0C55" w:rsidRDefault="0035371D" w:rsidP="006F5164">
      <w:pPr>
        <w:spacing w:line="240" w:lineRule="auto"/>
        <w:rPr>
          <w:rFonts w:cs="2  Jadid"/>
          <w:color w:val="FF0000"/>
          <w:sz w:val="32"/>
          <w:szCs w:val="32"/>
          <w:rtl/>
        </w:rPr>
      </w:pPr>
    </w:p>
    <w:p w:rsidR="006F5164" w:rsidRPr="00352C93" w:rsidRDefault="006F5164" w:rsidP="006F5164">
      <w:pPr>
        <w:jc w:val="both"/>
        <w:rPr>
          <w:rFonts w:cs="B Nazanin"/>
          <w:rtl/>
        </w:rPr>
      </w:pPr>
      <w:r w:rsidRPr="00352C93">
        <w:rPr>
          <w:rFonts w:cs="B Nazanin" w:hint="cs"/>
          <w:rtl/>
        </w:rPr>
        <w:t xml:space="preserve"> </w:t>
      </w:r>
    </w:p>
    <w:p w:rsidR="006F5164" w:rsidRPr="00352C93" w:rsidRDefault="006F5164" w:rsidP="006F5164">
      <w:pPr>
        <w:spacing w:line="240" w:lineRule="auto"/>
        <w:jc w:val="center"/>
        <w:rPr>
          <w:rFonts w:cs="B Nazanin"/>
          <w:rtl/>
        </w:rPr>
      </w:pPr>
    </w:p>
    <w:p w:rsidR="006F5164" w:rsidRPr="00352C93" w:rsidRDefault="006F5164" w:rsidP="006F5164">
      <w:pPr>
        <w:spacing w:line="240" w:lineRule="auto"/>
        <w:jc w:val="both"/>
        <w:rPr>
          <w:rFonts w:cs="B Nazanin"/>
          <w:b/>
          <w:bCs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/>
    <w:sectPr w:rsidR="006D4B89" w:rsidSect="00397F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13D27"/>
    <w:multiLevelType w:val="hybridMultilevel"/>
    <w:tmpl w:val="8C54EABA"/>
    <w:lvl w:ilvl="0" w:tplc="084A7A40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41"/>
    <w:rsid w:val="001E780E"/>
    <w:rsid w:val="00222145"/>
    <w:rsid w:val="00247818"/>
    <w:rsid w:val="002B5266"/>
    <w:rsid w:val="00310A60"/>
    <w:rsid w:val="0035371D"/>
    <w:rsid w:val="00397F04"/>
    <w:rsid w:val="00572E01"/>
    <w:rsid w:val="006D4B89"/>
    <w:rsid w:val="006F5164"/>
    <w:rsid w:val="00B96693"/>
    <w:rsid w:val="00BA7D47"/>
    <w:rsid w:val="00D266F2"/>
    <w:rsid w:val="00D46A41"/>
    <w:rsid w:val="00D5468D"/>
    <w:rsid w:val="00D6076C"/>
    <w:rsid w:val="00D73047"/>
    <w:rsid w:val="00DC4DCF"/>
    <w:rsid w:val="00E42CEF"/>
    <w:rsid w:val="00E74785"/>
    <w:rsid w:val="00ED2F4B"/>
    <w:rsid w:val="00ED6E39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adari</dc:creator>
  <cp:lastModifiedBy>adari</cp:lastModifiedBy>
  <cp:revision>8</cp:revision>
  <cp:lastPrinted>2021-10-09T09:09:00Z</cp:lastPrinted>
  <dcterms:created xsi:type="dcterms:W3CDTF">2021-10-09T08:47:00Z</dcterms:created>
  <dcterms:modified xsi:type="dcterms:W3CDTF">2021-10-09T09:12:00Z</dcterms:modified>
</cp:coreProperties>
</file>