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2ED9" w14:textId="77777777" w:rsidR="00F76510" w:rsidRPr="00421A96" w:rsidRDefault="00F76510" w:rsidP="00F76510">
      <w:pPr>
        <w:ind w:hanging="310"/>
        <w:jc w:val="center"/>
        <w:rPr>
          <w:rFonts w:ascii="Calibri" w:hAnsi="Calibri" w:cs="2  Titr"/>
          <w:sz w:val="10"/>
          <w:szCs w:val="10"/>
          <w:rtl/>
        </w:rPr>
      </w:pPr>
      <w:r w:rsidRPr="00421A96">
        <w:rPr>
          <w:rFonts w:ascii="Calibri" w:hAnsi="Calibri" w:cs="2  Titr" w:hint="cs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D738E" wp14:editId="55A6BBFE">
                <wp:simplePos x="0" y="0"/>
                <wp:positionH relativeFrom="column">
                  <wp:posOffset>200025</wp:posOffset>
                </wp:positionH>
                <wp:positionV relativeFrom="paragraph">
                  <wp:posOffset>-481965</wp:posOffset>
                </wp:positionV>
                <wp:extent cx="962025" cy="971550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B13A4A" w14:textId="77777777" w:rsidR="00F76510" w:rsidRDefault="00F76510" w:rsidP="00F76510">
                            <w:pPr>
                              <w:jc w:val="center"/>
                            </w:pPr>
                            <w:r w:rsidRPr="00C263FD"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D73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.75pt;margin-top:-37.95pt;width:75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" strokeweight="1pt">
                <v:stroke dashstyle="dash"/>
                <v:shadow color="#868686"/>
                <v:textbox>
                  <w:txbxContent>
                    <w:p w14:paraId="68B13A4A" w14:textId="77777777" w:rsidR="00F76510" w:rsidRDefault="00F76510" w:rsidP="00F76510">
                      <w:pPr>
                        <w:jc w:val="center"/>
                      </w:pPr>
                      <w:r w:rsidRPr="00C263FD">
                        <w:rPr>
                          <w:rFonts w:hint="cs"/>
                          <w:rtl/>
                          <w:lang w:bidi="fa-IR"/>
                        </w:rPr>
                        <w:t>محل الصاق عكس</w:t>
                      </w:r>
                    </w:p>
                  </w:txbxContent>
                </v:textbox>
              </v:shape>
            </w:pict>
          </mc:Fallback>
        </mc:AlternateContent>
      </w:r>
    </w:p>
    <w:p w14:paraId="3F921ABE" w14:textId="77777777" w:rsidR="00F76510" w:rsidRPr="00421A96" w:rsidRDefault="00F76510" w:rsidP="00F76510">
      <w:pPr>
        <w:ind w:hanging="310"/>
        <w:jc w:val="center"/>
        <w:rPr>
          <w:rFonts w:ascii="Calibri" w:hAnsi="Calibri" w:cs="2  Titr"/>
          <w:sz w:val="18"/>
          <w:szCs w:val="18"/>
          <w:rtl/>
        </w:rPr>
      </w:pPr>
      <w:r w:rsidRPr="00421A96">
        <w:rPr>
          <w:rFonts w:ascii="Calibri" w:hAnsi="Calibri" w:cs="2  Titr" w:hint="cs"/>
          <w:sz w:val="18"/>
          <w:szCs w:val="18"/>
          <w:rtl/>
        </w:rPr>
        <w:t>برگ درخواست شغل از دانشگاه  علوم پزشکی و خدمات بهداشتی درمانی قزوين</w:t>
      </w:r>
    </w:p>
    <w:p w14:paraId="6318B1AE" w14:textId="77777777" w:rsidR="00F76510" w:rsidRPr="00421A96" w:rsidRDefault="00F76510" w:rsidP="00F76510">
      <w:pPr>
        <w:ind w:hanging="310"/>
        <w:jc w:val="center"/>
        <w:rPr>
          <w:rFonts w:ascii="Calibri" w:hAnsi="Calibri" w:cs="2  Titr"/>
          <w:sz w:val="18"/>
          <w:szCs w:val="18"/>
          <w:rtl/>
        </w:rPr>
      </w:pPr>
    </w:p>
    <w:tbl>
      <w:tblPr>
        <w:bidiVisual/>
        <w:tblW w:w="10046" w:type="dxa"/>
        <w:tblInd w:w="-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3118"/>
        <w:gridCol w:w="4539"/>
      </w:tblGrid>
      <w:tr w:rsidR="00F76510" w:rsidRPr="00421A96" w14:paraId="714C8801" w14:textId="77777777" w:rsidTr="00245DCF">
        <w:tc>
          <w:tcPr>
            <w:tcW w:w="5507" w:type="dxa"/>
            <w:gridSpan w:val="2"/>
          </w:tcPr>
          <w:p w14:paraId="45654510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1-  نام خانوادگی :</w:t>
            </w:r>
          </w:p>
        </w:tc>
        <w:tc>
          <w:tcPr>
            <w:tcW w:w="4539" w:type="dxa"/>
          </w:tcPr>
          <w:p w14:paraId="59176362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2- نام :</w:t>
            </w:r>
          </w:p>
        </w:tc>
      </w:tr>
      <w:tr w:rsidR="00F76510" w:rsidRPr="00421A96" w14:paraId="47458A28" w14:textId="77777777" w:rsidTr="00245DCF">
        <w:tc>
          <w:tcPr>
            <w:tcW w:w="5507" w:type="dxa"/>
            <w:gridSpan w:val="2"/>
          </w:tcPr>
          <w:p w14:paraId="200A93AA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3-نام پدر:</w:t>
            </w:r>
          </w:p>
        </w:tc>
        <w:tc>
          <w:tcPr>
            <w:tcW w:w="4539" w:type="dxa"/>
          </w:tcPr>
          <w:p w14:paraId="50CF99A1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4- جنس :          1- مرد </w:t>
            </w:r>
            <w:r w:rsidRPr="00421A96">
              <w:rPr>
                <w:rFonts w:ascii="Calibri" w:hAnsi="Calibri" w:cs="2  Titr" w:hint="cs"/>
                <w:sz w:val="22"/>
                <w:szCs w:val="22"/>
              </w:rPr>
              <w:sym w:font="Wingdings 2" w:char="F0A3"/>
            </w:r>
            <w:r w:rsidRPr="00421A96">
              <w:rPr>
                <w:rFonts w:ascii="Calibri" w:hAnsi="Calibri" w:cs="2  Titr"/>
                <w:sz w:val="18"/>
                <w:szCs w:val="18"/>
              </w:rPr>
              <w:t xml:space="preserve">  </w:t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        2- زن  </w:t>
            </w:r>
            <w:r w:rsidRPr="00421A96">
              <w:rPr>
                <w:rFonts w:ascii="Calibri" w:hAnsi="Calibri" w:cs="2  Titr" w:hint="cs"/>
                <w:sz w:val="22"/>
                <w:szCs w:val="22"/>
              </w:rPr>
              <w:sym w:font="Wingdings 2" w:char="F0A3"/>
            </w:r>
          </w:p>
        </w:tc>
      </w:tr>
      <w:tr w:rsidR="00F76510" w:rsidRPr="00421A96" w14:paraId="77EF11D0" w14:textId="77777777" w:rsidTr="00245DCF">
        <w:tc>
          <w:tcPr>
            <w:tcW w:w="5507" w:type="dxa"/>
            <w:gridSpan w:val="2"/>
          </w:tcPr>
          <w:p w14:paraId="51D2041C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5-تاریخ تولد :   روز               ماه               سال</w:t>
            </w:r>
          </w:p>
        </w:tc>
        <w:tc>
          <w:tcPr>
            <w:tcW w:w="4539" w:type="dxa"/>
          </w:tcPr>
          <w:p w14:paraId="00F48F60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6-محل تولد :    استان :                      شهرستان:                </w:t>
            </w:r>
          </w:p>
          <w:p w14:paraId="412D0A40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بخش:</w:t>
            </w:r>
          </w:p>
        </w:tc>
      </w:tr>
      <w:tr w:rsidR="00F76510" w:rsidRPr="00421A96" w14:paraId="360B9B02" w14:textId="77777777" w:rsidTr="00245DCF">
        <w:tc>
          <w:tcPr>
            <w:tcW w:w="2389" w:type="dxa"/>
          </w:tcPr>
          <w:p w14:paraId="298B58B1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7-شماره شناسنامه :</w:t>
            </w:r>
          </w:p>
        </w:tc>
        <w:tc>
          <w:tcPr>
            <w:tcW w:w="3118" w:type="dxa"/>
          </w:tcPr>
          <w:p w14:paraId="61D64927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8-کد ملی :</w:t>
            </w:r>
          </w:p>
        </w:tc>
        <w:tc>
          <w:tcPr>
            <w:tcW w:w="4539" w:type="dxa"/>
          </w:tcPr>
          <w:p w14:paraId="74C1489D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9- محل صدور شناسنامه :</w:t>
            </w:r>
          </w:p>
        </w:tc>
      </w:tr>
      <w:tr w:rsidR="00F76510" w:rsidRPr="00421A96" w14:paraId="446022EF" w14:textId="77777777" w:rsidTr="00245DCF">
        <w:tc>
          <w:tcPr>
            <w:tcW w:w="5507" w:type="dxa"/>
            <w:gridSpan w:val="2"/>
          </w:tcPr>
          <w:p w14:paraId="76466BD2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10- دین :                                     مذهب :</w:t>
            </w:r>
          </w:p>
        </w:tc>
        <w:tc>
          <w:tcPr>
            <w:tcW w:w="4539" w:type="dxa"/>
          </w:tcPr>
          <w:p w14:paraId="06A35E2A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11-وضعیت تاهل :      1- متاهل  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      2- مجرد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</w:p>
        </w:tc>
      </w:tr>
      <w:tr w:rsidR="00F76510" w:rsidRPr="00421A96" w14:paraId="3E1A431C" w14:textId="77777777" w:rsidTr="00245DCF">
        <w:tc>
          <w:tcPr>
            <w:tcW w:w="10046" w:type="dxa"/>
            <w:gridSpan w:val="3"/>
          </w:tcPr>
          <w:p w14:paraId="37291513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12-وضعیت نظام وظیفه :                                  1- دارای کارت پایان خدمت :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                 2- دارای معافیت قانونی دائم :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</w:t>
            </w:r>
          </w:p>
        </w:tc>
      </w:tr>
      <w:tr w:rsidR="00F76510" w:rsidRPr="00421A96" w14:paraId="4758B910" w14:textId="77777777" w:rsidTr="00245DCF">
        <w:tc>
          <w:tcPr>
            <w:tcW w:w="10046" w:type="dxa"/>
            <w:gridSpan w:val="3"/>
          </w:tcPr>
          <w:p w14:paraId="108D4E69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13- وضعیت ایثارگری: </w:t>
            </w:r>
          </w:p>
          <w:p w14:paraId="1805BF54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1-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جانباز     در صد جانبازی................ درصد</w:t>
            </w:r>
          </w:p>
          <w:p w14:paraId="2F89C14C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2-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رزمنده (به مدت 9 ماه متوالی یا 12 ماه متناوب )                        مدت حضور در جبهه :   روز                       ماه            سال</w:t>
            </w:r>
          </w:p>
          <w:p w14:paraId="52C95AE6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3-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آزاده                  مدت اسارت :                                             روز                                   ماه                    سال </w:t>
            </w:r>
          </w:p>
          <w:p w14:paraId="11B0FEAD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4-خانواده معظم : شهدا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 مفقودین 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      جانبازان از کار افتاده کلی غیر قادر به انجام کار 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  اسراء 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نسبت .........................</w:t>
            </w:r>
          </w:p>
          <w:p w14:paraId="4E26F383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5-فرزند شهید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  6- فرزند جانباز   25 درصد و بالاتر 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در صد جانبازی پدر: ................ درصد </w:t>
            </w:r>
          </w:p>
        </w:tc>
      </w:tr>
      <w:tr w:rsidR="00F76510" w:rsidRPr="00421A96" w14:paraId="3FC0B6E9" w14:textId="77777777" w:rsidTr="00245DCF">
        <w:tc>
          <w:tcPr>
            <w:tcW w:w="10046" w:type="dxa"/>
            <w:gridSpan w:val="3"/>
          </w:tcPr>
          <w:p w14:paraId="31C077CD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14-سایر موارد :     1- سهمیه</w:t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  <w:lang w:bidi="fa-IR"/>
              </w:rPr>
              <w:t xml:space="preserve"> آزاد</w:t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/>
                <w:sz w:val="18"/>
                <w:szCs w:val="18"/>
              </w:rPr>
              <w:t xml:space="preserve"> </w:t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     2- معلولین عادی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     3- افراد بومی  </w:t>
            </w:r>
            <w:r w:rsidRPr="00421A96">
              <w:rPr>
                <w:rFonts w:ascii="Calibri" w:hAnsi="Calibri" w:cs="2  Titr" w:hint="cs"/>
                <w:sz w:val="18"/>
                <w:szCs w:val="18"/>
              </w:rPr>
              <w:sym w:font="Wingdings 2" w:char="F0A3"/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  </w:t>
            </w:r>
          </w:p>
        </w:tc>
      </w:tr>
      <w:tr w:rsidR="00F76510" w:rsidRPr="00421A96" w14:paraId="2E3C2361" w14:textId="77777777" w:rsidTr="00245DCF">
        <w:tc>
          <w:tcPr>
            <w:tcW w:w="10046" w:type="dxa"/>
            <w:gridSpan w:val="3"/>
          </w:tcPr>
          <w:p w14:paraId="5F35CE67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15-آخرین مدرک تحصیلی : </w:t>
            </w:r>
          </w:p>
        </w:tc>
      </w:tr>
      <w:tr w:rsidR="00F76510" w:rsidRPr="00421A96" w14:paraId="4690A30B" w14:textId="77777777" w:rsidTr="00245DCF">
        <w:tc>
          <w:tcPr>
            <w:tcW w:w="5507" w:type="dxa"/>
            <w:gridSpan w:val="2"/>
          </w:tcPr>
          <w:p w14:paraId="54261189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16-رشته تحصیلی :</w:t>
            </w:r>
          </w:p>
        </w:tc>
        <w:tc>
          <w:tcPr>
            <w:tcW w:w="4539" w:type="dxa"/>
          </w:tcPr>
          <w:p w14:paraId="537B91AE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گرایش تحصیلی:                                                  معدل :</w:t>
            </w:r>
          </w:p>
        </w:tc>
      </w:tr>
      <w:tr w:rsidR="00F76510" w:rsidRPr="00421A96" w14:paraId="4FD6FE2F" w14:textId="77777777" w:rsidTr="00245DCF">
        <w:tc>
          <w:tcPr>
            <w:tcW w:w="5507" w:type="dxa"/>
            <w:gridSpan w:val="2"/>
          </w:tcPr>
          <w:p w14:paraId="35CBA6E0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17-دانشگاه محل تحصیل:</w:t>
            </w: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14:paraId="60CDBCF5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استان محل تحصیل :</w:t>
            </w:r>
          </w:p>
        </w:tc>
      </w:tr>
      <w:tr w:rsidR="00F76510" w:rsidRPr="00421A96" w14:paraId="54217BD0" w14:textId="77777777" w:rsidTr="00245DCF">
        <w:tc>
          <w:tcPr>
            <w:tcW w:w="10046" w:type="dxa"/>
            <w:gridSpan w:val="3"/>
          </w:tcPr>
          <w:p w14:paraId="05E24298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18-تاریخ اخذ آخرین مدرک تحصیلی:                     /                /         13</w:t>
            </w:r>
          </w:p>
        </w:tc>
      </w:tr>
      <w:tr w:rsidR="00F76510" w:rsidRPr="00421A96" w14:paraId="0E2FE23F" w14:textId="77777777" w:rsidTr="00245DCF">
        <w:tc>
          <w:tcPr>
            <w:tcW w:w="10046" w:type="dxa"/>
            <w:gridSpan w:val="3"/>
          </w:tcPr>
          <w:p w14:paraId="2397B60D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19-شغل مورد درخواست  (فقط یک شغل)  :                                                                         </w:t>
            </w:r>
          </w:p>
        </w:tc>
      </w:tr>
      <w:tr w:rsidR="00F76510" w:rsidRPr="00421A96" w14:paraId="5A881E12" w14:textId="77777777" w:rsidTr="00245DCF">
        <w:tc>
          <w:tcPr>
            <w:tcW w:w="10046" w:type="dxa"/>
            <w:gridSpan w:val="3"/>
          </w:tcPr>
          <w:p w14:paraId="5E075657" w14:textId="77777777" w:rsidR="00F76510" w:rsidRPr="00421A96" w:rsidRDefault="00F76510" w:rsidP="00186BB4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  <w:lang w:bidi="fa-IR"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20-محل جغرافیایی مورد تقاضا (فقط یک محل) :</w:t>
            </w:r>
            <w:r w:rsidR="009719CD">
              <w:rPr>
                <w:rFonts w:ascii="Calibri" w:hAnsi="Calibri" w:cs="2  Titr"/>
                <w:sz w:val="18"/>
                <w:szCs w:val="18"/>
              </w:rPr>
              <w:t xml:space="preserve"> </w:t>
            </w:r>
            <w:r w:rsidR="009719CD">
              <w:rPr>
                <w:rFonts w:ascii="Calibri" w:hAnsi="Calibri" w:cs="2  Titr" w:hint="cs"/>
                <w:sz w:val="18"/>
                <w:szCs w:val="18"/>
                <w:rtl/>
                <w:lang w:bidi="fa-IR"/>
              </w:rPr>
              <w:t xml:space="preserve"> نام شهر                             </w:t>
            </w:r>
            <w:r w:rsidR="00012881">
              <w:rPr>
                <w:rFonts w:ascii="Calibri" w:hAnsi="Calibri" w:cs="2  Titr"/>
                <w:sz w:val="18"/>
                <w:szCs w:val="18"/>
                <w:lang w:bidi="fa-IR"/>
              </w:rPr>
              <w:t xml:space="preserve">              </w:t>
            </w:r>
            <w:r w:rsidR="009719CD">
              <w:rPr>
                <w:rFonts w:ascii="Calibri" w:hAnsi="Calibri" w:cs="2  Titr" w:hint="cs"/>
                <w:sz w:val="18"/>
                <w:szCs w:val="18"/>
                <w:rtl/>
                <w:lang w:bidi="fa-IR"/>
              </w:rPr>
              <w:t>نام مرکز خدمات جامع سلامت</w:t>
            </w:r>
            <w:r w:rsidR="006F58AE" w:rsidRPr="006F58AE">
              <w:rPr>
                <w:rFonts w:ascii="Calibri" w:hAnsi="Calibri" w:cs="2  Titr"/>
                <w:sz w:val="28"/>
                <w:szCs w:val="28"/>
                <w:lang w:bidi="fa-IR"/>
              </w:rPr>
              <w:t>:</w:t>
            </w:r>
          </w:p>
        </w:tc>
      </w:tr>
      <w:tr w:rsidR="00F76510" w:rsidRPr="00421A96" w14:paraId="3BE69F2A" w14:textId="77777777" w:rsidTr="00245DCF">
        <w:tc>
          <w:tcPr>
            <w:tcW w:w="10046" w:type="dxa"/>
            <w:gridSpan w:val="3"/>
          </w:tcPr>
          <w:p w14:paraId="32F689E8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>
              <w:rPr>
                <w:rFonts w:ascii="Calibri" w:hAnsi="Calibri" w:cs="2  Titr" w:hint="cs"/>
                <w:sz w:val="18"/>
                <w:szCs w:val="18"/>
                <w:rtl/>
              </w:rPr>
              <w:t>21</w:t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-نشانی کامل محل سکونت : استان                   شهرستان                                    خیابان </w:t>
            </w:r>
          </w:p>
          <w:p w14:paraId="37155C4D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کوچه                                                                                                                                   پلاک                               کد پستی  </w:t>
            </w:r>
          </w:p>
          <w:p w14:paraId="4982D9B4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شماره تلفن ثابت                                                    کد شهر                                          شماره تلفن همراه </w:t>
            </w:r>
          </w:p>
        </w:tc>
      </w:tr>
      <w:tr w:rsidR="00F76510" w:rsidRPr="00421A96" w14:paraId="33DF256E" w14:textId="77777777" w:rsidTr="00245DCF">
        <w:tc>
          <w:tcPr>
            <w:tcW w:w="10046" w:type="dxa"/>
            <w:gridSpan w:val="3"/>
          </w:tcPr>
          <w:p w14:paraId="1974E0C2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>
              <w:rPr>
                <w:rFonts w:ascii="Calibri" w:hAnsi="Calibri" w:cs="2  Titr" w:hint="cs"/>
                <w:sz w:val="18"/>
                <w:szCs w:val="18"/>
                <w:rtl/>
              </w:rPr>
              <w:t>22</w:t>
            </w: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>-شماره تلفن برای تماس ضروری :</w:t>
            </w:r>
          </w:p>
        </w:tc>
      </w:tr>
      <w:tr w:rsidR="00F76510" w:rsidRPr="00421A96" w14:paraId="503567F2" w14:textId="77777777" w:rsidTr="00245DCF">
        <w:trPr>
          <w:trHeight w:val="1856"/>
        </w:trPr>
        <w:tc>
          <w:tcPr>
            <w:tcW w:w="10046" w:type="dxa"/>
            <w:gridSpan w:val="3"/>
          </w:tcPr>
          <w:p w14:paraId="12ABB439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24-تاریخ تنظیم فرم: </w:t>
            </w:r>
          </w:p>
          <w:p w14:paraId="602D9837" w14:textId="77777777" w:rsidR="00F76510" w:rsidRPr="00421A96" w:rsidRDefault="00F76510" w:rsidP="00245DCF">
            <w:pPr>
              <w:spacing w:line="300" w:lineRule="auto"/>
              <w:jc w:val="both"/>
              <w:rPr>
                <w:rFonts w:ascii="Calibri" w:hAnsi="Calibri" w:cs="2  Titr"/>
                <w:sz w:val="18"/>
                <w:szCs w:val="18"/>
                <w:rtl/>
              </w:rPr>
            </w:pPr>
            <w:r w:rsidRPr="00421A96">
              <w:rPr>
                <w:rFonts w:ascii="Calibri" w:hAnsi="Calibri" w:cs="2  Titr"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امضاء و اثر انگشت متقاضی</w:t>
            </w:r>
          </w:p>
        </w:tc>
      </w:tr>
    </w:tbl>
    <w:p w14:paraId="2BE19352" w14:textId="77777777" w:rsidR="00000000" w:rsidRDefault="00000000"/>
    <w:sectPr w:rsidR="00976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10"/>
    <w:rsid w:val="00012881"/>
    <w:rsid w:val="00186BB4"/>
    <w:rsid w:val="00326901"/>
    <w:rsid w:val="006F58AE"/>
    <w:rsid w:val="009719CD"/>
    <w:rsid w:val="00A2596D"/>
    <w:rsid w:val="00B01200"/>
    <w:rsid w:val="00E9286F"/>
    <w:rsid w:val="00F7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DEF0A"/>
  <w15:chartTrackingRefBased/>
  <w15:docId w15:val="{ABD518AB-28A0-4CC5-B01C-6F90C51B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altin-system</cp:lastModifiedBy>
  <cp:revision>2</cp:revision>
  <dcterms:created xsi:type="dcterms:W3CDTF">2025-05-12T06:10:00Z</dcterms:created>
  <dcterms:modified xsi:type="dcterms:W3CDTF">2025-05-12T06:10:00Z</dcterms:modified>
</cp:coreProperties>
</file>