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472" w:type="dxa"/>
        <w:tblLook w:val="04A0" w:firstRow="1" w:lastRow="0" w:firstColumn="1" w:lastColumn="0" w:noHBand="0" w:noVBand="1"/>
      </w:tblPr>
      <w:tblGrid>
        <w:gridCol w:w="480"/>
        <w:gridCol w:w="1129"/>
        <w:gridCol w:w="708"/>
        <w:gridCol w:w="5768"/>
        <w:gridCol w:w="848"/>
        <w:gridCol w:w="1691"/>
        <w:gridCol w:w="848"/>
      </w:tblGrid>
      <w:tr w:rsidR="00875E75" w:rsidRPr="00875E75" w:rsidTr="008445FD">
        <w:trPr>
          <w:trHeight w:val="2168"/>
        </w:trPr>
        <w:tc>
          <w:tcPr>
            <w:tcW w:w="11472" w:type="dxa"/>
            <w:gridSpan w:val="7"/>
            <w:vAlign w:val="center"/>
          </w:tcPr>
          <w:p w:rsidR="008445FD" w:rsidRPr="00875E75" w:rsidRDefault="008445FD" w:rsidP="008445F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8445FD" w:rsidRPr="00875E75" w:rsidRDefault="008445FD" w:rsidP="008445F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8445FD" w:rsidRPr="00875E75" w:rsidRDefault="008445FD" w:rsidP="008445FD">
            <w:pPr>
              <w:tabs>
                <w:tab w:val="left" w:pos="1382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75E75">
              <w:rPr>
                <w:rFonts w:cs="B Titr" w:hint="cs"/>
                <w:sz w:val="20"/>
                <w:szCs w:val="20"/>
                <w:rtl/>
                <w:lang w:bidi="fa-IR"/>
              </w:rPr>
              <w:t>بسمه تعالی</w:t>
            </w:r>
          </w:p>
          <w:p w:rsidR="008445FD" w:rsidRPr="00875E75" w:rsidRDefault="008445FD" w:rsidP="00DE09A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75E7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فرم مربوط </w:t>
            </w:r>
            <w:r w:rsidR="00DE09A3">
              <w:rPr>
                <w:rFonts w:cs="B Titr" w:hint="cs"/>
                <w:sz w:val="20"/>
                <w:szCs w:val="20"/>
                <w:rtl/>
                <w:lang w:bidi="fa-IR"/>
              </w:rPr>
              <w:t>به امتیازات توانایی علمی داوطلب</w:t>
            </w:r>
            <w:r w:rsidRPr="00875E7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="00DE09A3" w:rsidRPr="00DE09A3">
              <w:rPr>
                <w:rFonts w:cs="B Titr" w:hint="cs"/>
                <w:sz w:val="20"/>
                <w:szCs w:val="20"/>
                <w:rtl/>
                <w:lang w:bidi="fa-IR"/>
              </w:rPr>
              <w:t>جذب</w:t>
            </w:r>
            <w:r w:rsidR="00DE09A3" w:rsidRPr="00DE09A3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="00DE09A3" w:rsidRPr="00DE09A3">
              <w:rPr>
                <w:rFonts w:cs="B Titr" w:hint="cs"/>
                <w:sz w:val="20"/>
                <w:szCs w:val="20"/>
                <w:rtl/>
                <w:lang w:bidi="fa-IR"/>
              </w:rPr>
              <w:t>نیروی</w:t>
            </w:r>
            <w:r w:rsidR="00DE09A3" w:rsidRPr="00DE09A3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="00DE09A3" w:rsidRPr="00DE09A3">
              <w:rPr>
                <w:rFonts w:cs="B Titr" w:hint="cs"/>
                <w:sz w:val="20"/>
                <w:szCs w:val="20"/>
                <w:rtl/>
                <w:lang w:bidi="fa-IR"/>
              </w:rPr>
              <w:t>متعهد</w:t>
            </w:r>
            <w:r w:rsidR="00DE09A3" w:rsidRPr="00DE09A3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="00DE09A3" w:rsidRPr="00DE09A3">
              <w:rPr>
                <w:rFonts w:cs="B Titr" w:hint="cs"/>
                <w:sz w:val="20"/>
                <w:szCs w:val="20"/>
                <w:rtl/>
                <w:lang w:bidi="fa-IR"/>
              </w:rPr>
              <w:t>خدمت</w:t>
            </w:r>
            <w:r w:rsidR="00DE09A3" w:rsidRPr="00DE09A3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="00DE09A3" w:rsidRPr="00DE09A3">
              <w:rPr>
                <w:rFonts w:cs="B Titr" w:hint="cs"/>
                <w:sz w:val="20"/>
                <w:szCs w:val="20"/>
                <w:rtl/>
                <w:lang w:bidi="fa-IR"/>
              </w:rPr>
              <w:t>غیر</w:t>
            </w:r>
            <w:r w:rsidR="00DE09A3" w:rsidRPr="00DE09A3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="00DE09A3" w:rsidRPr="00DE09A3">
              <w:rPr>
                <w:rFonts w:cs="B Titr" w:hint="cs"/>
                <w:sz w:val="20"/>
                <w:szCs w:val="20"/>
                <w:rtl/>
                <w:lang w:bidi="fa-IR"/>
              </w:rPr>
              <w:t>هیات</w:t>
            </w:r>
            <w:r w:rsidR="00DE09A3" w:rsidRPr="00DE09A3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="00DE09A3" w:rsidRPr="00DE09A3">
              <w:rPr>
                <w:rFonts w:cs="B Titr" w:hint="cs"/>
                <w:sz w:val="20"/>
                <w:szCs w:val="20"/>
                <w:rtl/>
                <w:lang w:bidi="fa-IR"/>
              </w:rPr>
              <w:t>علمی</w:t>
            </w:r>
            <w:r w:rsidR="00DE09A3" w:rsidRPr="00DE09A3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="00DE09A3" w:rsidRPr="00DE09A3">
              <w:rPr>
                <w:rFonts w:cs="B Titr" w:hint="cs"/>
                <w:sz w:val="20"/>
                <w:szCs w:val="20"/>
                <w:rtl/>
                <w:lang w:bidi="fa-IR"/>
              </w:rPr>
              <w:t>مراکز</w:t>
            </w:r>
            <w:r w:rsidR="00DE09A3" w:rsidRPr="00DE09A3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="00DE09A3" w:rsidRPr="00DE09A3">
              <w:rPr>
                <w:rFonts w:cs="B Titr" w:hint="cs"/>
                <w:sz w:val="20"/>
                <w:szCs w:val="20"/>
                <w:rtl/>
                <w:lang w:bidi="fa-IR"/>
              </w:rPr>
              <w:t>تحقیقاتی</w:t>
            </w:r>
            <w:r w:rsidR="00DE09A3" w:rsidRPr="00DE09A3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="00DE09A3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bookmarkStart w:id="0" w:name="_GoBack"/>
            <w:bookmarkEnd w:id="0"/>
          </w:p>
          <w:p w:rsidR="008445FD" w:rsidRPr="00875E75" w:rsidRDefault="008445FD" w:rsidP="008445F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8445FD" w:rsidRPr="00875E75" w:rsidRDefault="008445FD" w:rsidP="008445FD">
            <w:pPr>
              <w:bidi/>
              <w:jc w:val="center"/>
              <w:rPr>
                <w:rFonts w:cs="B Titr"/>
                <w:sz w:val="6"/>
                <w:szCs w:val="6"/>
                <w:rtl/>
                <w:lang w:bidi="fa-IR"/>
              </w:rPr>
            </w:pPr>
          </w:p>
          <w:p w:rsidR="00CF636F" w:rsidRPr="00875E75" w:rsidRDefault="008445FD" w:rsidP="00CF636F">
            <w:pPr>
              <w:bidi/>
              <w:ind w:left="339"/>
              <w:rPr>
                <w:rFonts w:cs="B Zar"/>
                <w:b/>
                <w:bCs/>
                <w:rtl/>
                <w:lang w:bidi="fa-IR"/>
              </w:rPr>
            </w:pPr>
            <w:r w:rsidRPr="00875E75">
              <w:rPr>
                <w:rFonts w:cs="B Zar" w:hint="cs"/>
                <w:b/>
                <w:bCs/>
                <w:rtl/>
                <w:lang w:bidi="fa-IR"/>
              </w:rPr>
              <w:t>نام و نام خانوادگی:</w:t>
            </w:r>
            <w:r w:rsidRPr="00875E75">
              <w:rPr>
                <w:rFonts w:cs="B Zar" w:hint="cs"/>
                <w:b/>
                <w:bCs/>
                <w:rtl/>
                <w:lang w:bidi="fa-IR"/>
              </w:rPr>
              <w:tab/>
            </w:r>
            <w:r w:rsidRPr="00875E75">
              <w:rPr>
                <w:rFonts w:cs="B Zar" w:hint="cs"/>
                <w:b/>
                <w:bCs/>
                <w:rtl/>
                <w:lang w:bidi="fa-IR"/>
              </w:rPr>
              <w:tab/>
            </w:r>
            <w:r w:rsidR="00CF636F" w:rsidRPr="00875E75">
              <w:rPr>
                <w:rFonts w:cs="B Zar" w:hint="cs"/>
                <w:b/>
                <w:bCs/>
                <w:rtl/>
                <w:lang w:bidi="fa-IR"/>
              </w:rPr>
              <w:t xml:space="preserve">       </w:t>
            </w:r>
            <w:r w:rsidRPr="00875E75">
              <w:rPr>
                <w:rFonts w:cs="B Zar" w:hint="cs"/>
                <w:b/>
                <w:bCs/>
                <w:rtl/>
                <w:lang w:bidi="fa-IR"/>
              </w:rPr>
              <w:t>تاریخ تولد:</w:t>
            </w:r>
            <w:r w:rsidRPr="00875E75">
              <w:rPr>
                <w:rFonts w:cs="B Zar" w:hint="cs"/>
                <w:b/>
                <w:bCs/>
                <w:rtl/>
                <w:lang w:bidi="fa-IR"/>
              </w:rPr>
              <w:tab/>
            </w:r>
            <w:r w:rsidRPr="00875E75">
              <w:rPr>
                <w:rFonts w:cs="B Zar" w:hint="cs"/>
                <w:b/>
                <w:bCs/>
                <w:rtl/>
                <w:lang w:bidi="fa-IR"/>
              </w:rPr>
              <w:tab/>
            </w:r>
            <w:r w:rsidR="00CF636F" w:rsidRPr="00875E75">
              <w:rPr>
                <w:rFonts w:cs="B Zar" w:hint="cs"/>
                <w:b/>
                <w:bCs/>
                <w:rtl/>
                <w:lang w:bidi="fa-IR"/>
              </w:rPr>
              <w:t xml:space="preserve">     </w:t>
            </w:r>
            <w:r w:rsidRPr="00875E75">
              <w:rPr>
                <w:rFonts w:cs="B Zar" w:hint="cs"/>
                <w:b/>
                <w:bCs/>
                <w:rtl/>
                <w:lang w:bidi="fa-IR"/>
              </w:rPr>
              <w:t>شماره شناسنامه:</w:t>
            </w:r>
            <w:r w:rsidRPr="00875E75">
              <w:rPr>
                <w:rFonts w:cs="B Zar" w:hint="cs"/>
                <w:b/>
                <w:bCs/>
                <w:rtl/>
                <w:lang w:bidi="fa-IR"/>
              </w:rPr>
              <w:tab/>
              <w:t xml:space="preserve">     </w:t>
            </w:r>
            <w:r w:rsidR="00CF636F" w:rsidRPr="00875E75">
              <w:rPr>
                <w:rFonts w:cs="B Zar" w:hint="cs"/>
                <w:b/>
                <w:bCs/>
                <w:rtl/>
                <w:lang w:bidi="fa-IR"/>
              </w:rPr>
              <w:t xml:space="preserve">             </w:t>
            </w:r>
            <w:r w:rsidRPr="00875E75">
              <w:rPr>
                <w:rFonts w:cs="B Zar" w:hint="cs"/>
                <w:b/>
                <w:bCs/>
                <w:rtl/>
                <w:lang w:bidi="fa-IR"/>
              </w:rPr>
              <w:t xml:space="preserve">  شماره ملی: </w:t>
            </w:r>
            <w:r w:rsidRPr="00875E75">
              <w:rPr>
                <w:rFonts w:cs="B Zar"/>
                <w:b/>
                <w:bCs/>
                <w:rtl/>
                <w:lang w:bidi="fa-IR"/>
              </w:rPr>
              <w:tab/>
            </w:r>
            <w:r w:rsidRPr="00875E75">
              <w:rPr>
                <w:rFonts w:cs="B Zar"/>
                <w:b/>
                <w:bCs/>
                <w:rtl/>
                <w:lang w:bidi="fa-IR"/>
              </w:rPr>
              <w:tab/>
            </w:r>
          </w:p>
          <w:p w:rsidR="00CF636F" w:rsidRPr="00875E75" w:rsidRDefault="00CF636F" w:rsidP="00CF636F">
            <w:pPr>
              <w:bidi/>
              <w:ind w:left="339"/>
              <w:rPr>
                <w:rFonts w:cs="B Zar"/>
                <w:b/>
                <w:bCs/>
                <w:rtl/>
                <w:lang w:bidi="fa-IR"/>
              </w:rPr>
            </w:pPr>
          </w:p>
          <w:p w:rsidR="008445FD" w:rsidRPr="00875E75" w:rsidRDefault="008445FD" w:rsidP="00CF636F">
            <w:pPr>
              <w:bidi/>
              <w:ind w:left="339"/>
              <w:rPr>
                <w:rFonts w:cs="B Zar"/>
                <w:b/>
                <w:bCs/>
                <w:rtl/>
                <w:lang w:bidi="fa-IR"/>
              </w:rPr>
            </w:pPr>
            <w:r w:rsidRPr="00875E75">
              <w:rPr>
                <w:rFonts w:cs="B Zar" w:hint="cs"/>
                <w:b/>
                <w:bCs/>
                <w:rtl/>
                <w:lang w:bidi="fa-IR"/>
              </w:rPr>
              <w:t>آخرین مدرک تحصیلی:</w:t>
            </w:r>
            <w:r w:rsidR="00CF636F" w:rsidRPr="00875E75">
              <w:rPr>
                <w:rFonts w:cs="B Zar" w:hint="cs"/>
                <w:b/>
                <w:bCs/>
                <w:rtl/>
                <w:lang w:bidi="fa-IR"/>
              </w:rPr>
              <w:t xml:space="preserve">                                   </w:t>
            </w:r>
            <w:r w:rsidRPr="00875E75">
              <w:rPr>
                <w:rFonts w:cs="B Zar" w:hint="cs"/>
                <w:b/>
                <w:bCs/>
                <w:rtl/>
                <w:lang w:bidi="fa-IR"/>
              </w:rPr>
              <w:t>رشته تحصیلی:</w:t>
            </w:r>
            <w:r w:rsidRPr="00875E75">
              <w:rPr>
                <w:rFonts w:cs="B Zar" w:hint="cs"/>
                <w:b/>
                <w:bCs/>
                <w:rtl/>
                <w:lang w:bidi="fa-IR"/>
              </w:rPr>
              <w:tab/>
            </w:r>
            <w:r w:rsidRPr="00875E75">
              <w:rPr>
                <w:rFonts w:cs="B Zar" w:hint="cs"/>
                <w:b/>
                <w:bCs/>
                <w:rtl/>
                <w:lang w:bidi="fa-IR"/>
              </w:rPr>
              <w:tab/>
              <w:t xml:space="preserve">                </w:t>
            </w:r>
            <w:r w:rsidRPr="00875E75">
              <w:rPr>
                <w:rFonts w:cs="B Zar" w:hint="cs"/>
                <w:b/>
                <w:bCs/>
                <w:rtl/>
                <w:lang w:bidi="fa-IR"/>
              </w:rPr>
              <w:tab/>
            </w:r>
            <w:r w:rsidRPr="00875E75">
              <w:rPr>
                <w:rFonts w:cs="B Zar" w:hint="cs"/>
                <w:b/>
                <w:bCs/>
                <w:rtl/>
                <w:lang w:bidi="fa-IR"/>
              </w:rPr>
              <w:tab/>
            </w:r>
          </w:p>
          <w:p w:rsidR="008445FD" w:rsidRPr="00875E75" w:rsidRDefault="008445FD" w:rsidP="008445FD">
            <w:pPr>
              <w:bidi/>
              <w:jc w:val="center"/>
              <w:rPr>
                <w:rFonts w:cs="B Nazanin"/>
                <w:rtl/>
              </w:rPr>
            </w:pPr>
          </w:p>
          <w:p w:rsidR="008445FD" w:rsidRPr="00875E75" w:rsidRDefault="008445FD" w:rsidP="008445F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75E75" w:rsidRPr="00875E75" w:rsidTr="008445FD">
        <w:trPr>
          <w:trHeight w:val="845"/>
        </w:trPr>
        <w:tc>
          <w:tcPr>
            <w:tcW w:w="480" w:type="dxa"/>
            <w:vAlign w:val="bottom"/>
          </w:tcPr>
          <w:p w:rsidR="008445FD" w:rsidRPr="00875E75" w:rsidRDefault="008445FD" w:rsidP="00A345B9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129" w:type="dxa"/>
            <w:vAlign w:val="bottom"/>
          </w:tcPr>
          <w:p w:rsidR="008445FD" w:rsidRPr="00875E75" w:rsidRDefault="008445FD" w:rsidP="00A345B9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موضوع</w:t>
            </w:r>
          </w:p>
        </w:tc>
        <w:tc>
          <w:tcPr>
            <w:tcW w:w="708" w:type="dxa"/>
            <w:vAlign w:val="bottom"/>
          </w:tcPr>
          <w:p w:rsidR="008445FD" w:rsidRPr="00875E75" w:rsidRDefault="008445FD" w:rsidP="00A345B9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حداکثر امتیاز بند</w:t>
            </w:r>
          </w:p>
        </w:tc>
        <w:tc>
          <w:tcPr>
            <w:tcW w:w="5768" w:type="dxa"/>
            <w:vAlign w:val="bottom"/>
          </w:tcPr>
          <w:p w:rsidR="008445FD" w:rsidRPr="00875E75" w:rsidRDefault="008445FD" w:rsidP="008445F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نحوه امتیاز دهی</w:t>
            </w:r>
          </w:p>
          <w:p w:rsidR="008445FD" w:rsidRPr="00875E75" w:rsidRDefault="008445FD" w:rsidP="008445F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48" w:type="dxa"/>
            <w:vAlign w:val="bottom"/>
          </w:tcPr>
          <w:p w:rsidR="008445FD" w:rsidRPr="00875E75" w:rsidRDefault="008445FD" w:rsidP="00A345B9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حداکثر امتیاز هر مورد</w:t>
            </w:r>
          </w:p>
        </w:tc>
        <w:tc>
          <w:tcPr>
            <w:tcW w:w="1691" w:type="dxa"/>
            <w:vAlign w:val="bottom"/>
          </w:tcPr>
          <w:p w:rsidR="008445FD" w:rsidRPr="00875E75" w:rsidRDefault="008445FD" w:rsidP="00A345B9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مستندات لازم</w:t>
            </w:r>
          </w:p>
        </w:tc>
        <w:tc>
          <w:tcPr>
            <w:tcW w:w="848" w:type="dxa"/>
            <w:vAlign w:val="bottom"/>
          </w:tcPr>
          <w:p w:rsidR="008445FD" w:rsidRPr="00875E75" w:rsidRDefault="008445FD" w:rsidP="00A345B9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امتیاز کسب شده</w:t>
            </w:r>
          </w:p>
        </w:tc>
      </w:tr>
      <w:tr w:rsidR="00875E75" w:rsidRPr="00875E75" w:rsidTr="00530E93">
        <w:tc>
          <w:tcPr>
            <w:tcW w:w="480" w:type="dxa"/>
          </w:tcPr>
          <w:p w:rsidR="008445FD" w:rsidRPr="00875E75" w:rsidRDefault="00715859" w:rsidP="00634E6B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75E75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129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طرح های پژوهشی</w:t>
            </w:r>
          </w:p>
        </w:tc>
        <w:tc>
          <w:tcPr>
            <w:tcW w:w="70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40</w:t>
            </w:r>
          </w:p>
        </w:tc>
        <w:tc>
          <w:tcPr>
            <w:tcW w:w="5768" w:type="dxa"/>
          </w:tcPr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1-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1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مجری طرح ملی پژوهش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 xml:space="preserve">1 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>همکار اصلی طرح ملی پژوهش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3-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1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مجری طرح پژوهشی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4-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1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همکار اصلی طرح پژوهشی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5-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1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>میزان ارتباط طرح های متقاضی با جامعه و صنعت</w:t>
            </w:r>
          </w:p>
        </w:tc>
        <w:tc>
          <w:tcPr>
            <w:tcW w:w="84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10</w:t>
            </w:r>
          </w:p>
          <w:p w:rsidR="008445FD" w:rsidRPr="00875E75" w:rsidRDefault="008445FD" w:rsidP="001E02B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5</w:t>
            </w:r>
          </w:p>
          <w:p w:rsidR="008445FD" w:rsidRPr="00875E75" w:rsidRDefault="008445FD" w:rsidP="001E02B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5</w:t>
            </w:r>
          </w:p>
          <w:p w:rsidR="008445FD" w:rsidRPr="00875E75" w:rsidRDefault="008445FD" w:rsidP="001E02B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8445FD" w:rsidRPr="00875E75" w:rsidRDefault="008445FD" w:rsidP="001E02B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91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-گزارش طرح پژوهشی</w:t>
            </w:r>
          </w:p>
          <w:p w:rsidR="008445FD" w:rsidRPr="00875E75" w:rsidRDefault="008445FD" w:rsidP="001E02B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-تاییدیه کارفرما</w:t>
            </w:r>
          </w:p>
          <w:p w:rsidR="008445FD" w:rsidRPr="00875E75" w:rsidRDefault="008445FD" w:rsidP="001E02B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-ارائه گواهی حسن انجام کار</w:t>
            </w:r>
          </w:p>
          <w:p w:rsidR="008445FD" w:rsidRPr="00875E75" w:rsidRDefault="008445FD" w:rsidP="001E02B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-ارزیابی در جلسه مصاحبه</w:t>
            </w:r>
          </w:p>
        </w:tc>
        <w:tc>
          <w:tcPr>
            <w:tcW w:w="84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75E75" w:rsidRPr="00875E75" w:rsidTr="00530E93">
        <w:tc>
          <w:tcPr>
            <w:tcW w:w="480" w:type="dxa"/>
          </w:tcPr>
          <w:p w:rsidR="008445FD" w:rsidRPr="00875E75" w:rsidRDefault="00715859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129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میزان ارتباط متقاضی با جامعه و صنعت</w:t>
            </w:r>
          </w:p>
        </w:tc>
        <w:tc>
          <w:tcPr>
            <w:tcW w:w="70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40</w:t>
            </w:r>
          </w:p>
        </w:tc>
        <w:tc>
          <w:tcPr>
            <w:tcW w:w="5768" w:type="dxa"/>
          </w:tcPr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1-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2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>حضور در صنایع، کارخانجات و بخش خصوصی همسو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2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تاسیس یا مشارکت و حضور در شرکت های دانش بنیان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3-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2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ارائه و اجرای طرح در راستای مشکلات اساسی کشور در حوزه دانشی</w:t>
            </w:r>
          </w:p>
        </w:tc>
        <w:tc>
          <w:tcPr>
            <w:tcW w:w="84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10</w:t>
            </w:r>
          </w:p>
          <w:p w:rsidR="008445FD" w:rsidRPr="00875E75" w:rsidRDefault="008445FD" w:rsidP="002D5878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10</w:t>
            </w:r>
          </w:p>
          <w:p w:rsidR="008445FD" w:rsidRPr="00875E75" w:rsidRDefault="008445FD" w:rsidP="002D5878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20</w:t>
            </w:r>
          </w:p>
        </w:tc>
        <w:tc>
          <w:tcPr>
            <w:tcW w:w="1691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4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75E75" w:rsidRPr="00875E75" w:rsidTr="00530E93">
        <w:trPr>
          <w:trHeight w:val="390"/>
        </w:trPr>
        <w:tc>
          <w:tcPr>
            <w:tcW w:w="480" w:type="dxa"/>
            <w:vMerge w:val="restart"/>
          </w:tcPr>
          <w:p w:rsidR="008445FD" w:rsidRPr="00875E75" w:rsidRDefault="00715859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129" w:type="dxa"/>
            <w:vMerge w:val="restart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سوابق تحصیلی</w:t>
            </w:r>
          </w:p>
        </w:tc>
        <w:tc>
          <w:tcPr>
            <w:tcW w:w="708" w:type="dxa"/>
            <w:vMerge w:val="restart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35</w:t>
            </w:r>
          </w:p>
        </w:tc>
        <w:tc>
          <w:tcPr>
            <w:tcW w:w="5768" w:type="dxa"/>
          </w:tcPr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1-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3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 معدل کارشناسی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1-1-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3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  18-16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2-1-50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3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>/18-19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3-1-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3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01/19-20</w:t>
            </w:r>
          </w:p>
        </w:tc>
        <w:tc>
          <w:tcPr>
            <w:tcW w:w="84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875E75" w:rsidRDefault="008445FD" w:rsidP="00510228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5/0</w:t>
            </w:r>
          </w:p>
          <w:p w:rsidR="008445FD" w:rsidRPr="00875E75" w:rsidRDefault="008445FD" w:rsidP="00510228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:rsidR="008445FD" w:rsidRPr="00875E75" w:rsidRDefault="008445FD" w:rsidP="00510228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5/1</w:t>
            </w:r>
          </w:p>
        </w:tc>
        <w:tc>
          <w:tcPr>
            <w:tcW w:w="1691" w:type="dxa"/>
            <w:vMerge w:val="restart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875E75" w:rsidRDefault="008445FD" w:rsidP="002D5878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ارائه مدرک</w:t>
            </w:r>
          </w:p>
        </w:tc>
        <w:tc>
          <w:tcPr>
            <w:tcW w:w="848" w:type="dxa"/>
            <w:vMerge w:val="restart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75E75" w:rsidRPr="00875E75" w:rsidTr="00530E93">
        <w:trPr>
          <w:trHeight w:val="1140"/>
        </w:trPr>
        <w:tc>
          <w:tcPr>
            <w:tcW w:w="480" w:type="dxa"/>
            <w:vMerge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3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معدل کارشناسی ارشد یا دکترای حرفه ای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1-2-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3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    17-18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2-2-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3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   01/18-19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3-2-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3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   01/19-20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4-2-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3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  پایان نامه از 19 تا 20 یا درجه عالی</w:t>
            </w:r>
          </w:p>
        </w:tc>
        <w:tc>
          <w:tcPr>
            <w:tcW w:w="848" w:type="dxa"/>
          </w:tcPr>
          <w:p w:rsidR="008445FD" w:rsidRPr="00875E75" w:rsidRDefault="008445FD" w:rsidP="00B20BD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875E75" w:rsidRDefault="008445FD" w:rsidP="00D35FF6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:rsidR="008445FD" w:rsidRPr="00875E75" w:rsidRDefault="008445FD" w:rsidP="00D35FF6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5/1</w:t>
            </w:r>
          </w:p>
          <w:p w:rsidR="008445FD" w:rsidRPr="00875E75" w:rsidRDefault="008445FD" w:rsidP="00B20BD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8445FD" w:rsidRPr="00875E75" w:rsidRDefault="008445FD" w:rsidP="00B20BD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691" w:type="dxa"/>
            <w:vMerge/>
          </w:tcPr>
          <w:p w:rsidR="008445FD" w:rsidRPr="00875E75" w:rsidRDefault="008445FD" w:rsidP="002D587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48" w:type="dxa"/>
            <w:vMerge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75E75" w:rsidRPr="00875E75" w:rsidTr="00B20BDE">
        <w:trPr>
          <w:trHeight w:val="1305"/>
        </w:trPr>
        <w:tc>
          <w:tcPr>
            <w:tcW w:w="480" w:type="dxa"/>
            <w:vMerge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3-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3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معدل دکتری یا  دکترای تخصصی بالینی پزشکی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1-3-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3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    18-17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2-3-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3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    19- 01/18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2-3-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3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   20-01/19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4-3-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3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   رساله از 19 تا 20 یا درجه عالی</w:t>
            </w:r>
          </w:p>
        </w:tc>
        <w:tc>
          <w:tcPr>
            <w:tcW w:w="848" w:type="dxa"/>
          </w:tcPr>
          <w:p w:rsidR="008445FD" w:rsidRPr="00875E75" w:rsidRDefault="008445FD" w:rsidP="00530E9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875E75" w:rsidRDefault="008445FD" w:rsidP="00D35FF6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:rsidR="008445FD" w:rsidRPr="00875E75" w:rsidRDefault="008445FD" w:rsidP="00530E93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5/1</w:t>
            </w:r>
          </w:p>
          <w:p w:rsidR="008445FD" w:rsidRPr="00875E75" w:rsidRDefault="008445FD" w:rsidP="00530E93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8445FD" w:rsidRPr="00875E75" w:rsidRDefault="008445FD" w:rsidP="00530E93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691" w:type="dxa"/>
            <w:vMerge/>
          </w:tcPr>
          <w:p w:rsidR="008445FD" w:rsidRPr="00875E75" w:rsidRDefault="008445FD" w:rsidP="002D587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48" w:type="dxa"/>
            <w:vMerge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75E75" w:rsidRPr="00875E75" w:rsidTr="00B20BDE">
        <w:tc>
          <w:tcPr>
            <w:tcW w:w="480" w:type="dxa"/>
            <w:vMerge w:val="restart"/>
          </w:tcPr>
          <w:p w:rsidR="008445FD" w:rsidRPr="00875E75" w:rsidRDefault="00715859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129" w:type="dxa"/>
            <w:vMerge w:val="restart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اخذ جوایز و رتبه ها</w:t>
            </w:r>
          </w:p>
        </w:tc>
        <w:tc>
          <w:tcPr>
            <w:tcW w:w="708" w:type="dxa"/>
            <w:vMerge w:val="restart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29</w:t>
            </w:r>
          </w:p>
        </w:tc>
        <w:tc>
          <w:tcPr>
            <w:tcW w:w="5768" w:type="dxa"/>
          </w:tcPr>
          <w:p w:rsidR="008445FD" w:rsidRPr="00875E75" w:rsidRDefault="008445FD" w:rsidP="00030FDC">
            <w:pPr>
              <w:bidi/>
              <w:rPr>
                <w:rFonts w:ascii="Tahoma" w:eastAsia="Times New Roman" w:hAnsi="Tahoma"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1-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4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875E75">
              <w:rPr>
                <w:rFonts w:ascii="Tahoma" w:eastAsia="Times New Roman" w:hAnsi="Tahoma" w:cs="B Nazanin"/>
                <w:sz w:val="16"/>
                <w:szCs w:val="16"/>
                <w:rtl/>
              </w:rPr>
              <w:t>جشنواره هاي دانشگاهي، ملي و بين المللي</w:t>
            </w:r>
            <w:r w:rsidRPr="00875E75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 xml:space="preserve"> مرتبط با رشته متقاضی</w:t>
            </w:r>
          </w:p>
          <w:p w:rsidR="008445FD" w:rsidRPr="00875E75" w:rsidRDefault="008445FD" w:rsidP="00030FDC">
            <w:pPr>
              <w:bidi/>
              <w:jc w:val="both"/>
              <w:rPr>
                <w:rFonts w:ascii="Tahoma" w:eastAsia="Times New Roman" w:hAnsi="Tahoma" w:cs="B Nazanin"/>
                <w:sz w:val="16"/>
                <w:szCs w:val="16"/>
                <w:rtl/>
              </w:rPr>
            </w:pPr>
            <w:r w:rsidRPr="00875E75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>1-1-</w:t>
            </w:r>
            <w:r w:rsidR="00030FDC" w:rsidRPr="00875E75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>4</w:t>
            </w:r>
            <w:r w:rsidRPr="00875E75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 xml:space="preserve"> </w:t>
            </w:r>
            <w:r w:rsidRPr="00875E75">
              <w:rPr>
                <w:rFonts w:ascii="Tahoma" w:eastAsia="Times New Roman" w:hAnsi="Tahoma" w:cs="B Nazanin"/>
                <w:sz w:val="16"/>
                <w:szCs w:val="16"/>
                <w:rtl/>
              </w:rPr>
              <w:t xml:space="preserve">جشنواره هاي بين المللي (از قبيل خوارزمي،فارابي، </w:t>
            </w:r>
            <w:r w:rsidRPr="00875E75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 xml:space="preserve">رازی، </w:t>
            </w:r>
            <w:r w:rsidRPr="00875E75">
              <w:rPr>
                <w:rFonts w:ascii="Tahoma" w:eastAsia="Times New Roman" w:hAnsi="Tahoma" w:cs="B Nazanin"/>
                <w:sz w:val="16"/>
                <w:szCs w:val="16"/>
                <w:rtl/>
              </w:rPr>
              <w:t>مخترعان و مبتكران، فيلم فجر، تئاتر فجر، موسيقي فجر</w:t>
            </w:r>
            <w:r w:rsidRPr="00875E75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 xml:space="preserve"> و ...</w:t>
            </w:r>
            <w:r w:rsidRPr="00875E75">
              <w:rPr>
                <w:rFonts w:ascii="Tahoma" w:eastAsia="Times New Roman" w:hAnsi="Tahoma" w:cs="B Nazanin"/>
                <w:sz w:val="16"/>
                <w:szCs w:val="16"/>
                <w:rtl/>
              </w:rPr>
              <w:t>)</w:t>
            </w:r>
          </w:p>
          <w:p w:rsidR="008445FD" w:rsidRPr="00875E75" w:rsidRDefault="008445FD" w:rsidP="00030FDC">
            <w:pPr>
              <w:bidi/>
              <w:jc w:val="both"/>
              <w:rPr>
                <w:rFonts w:ascii="Tahoma" w:eastAsia="Times New Roman" w:hAnsi="Tahoma" w:cs="B Nazanin"/>
                <w:sz w:val="16"/>
                <w:szCs w:val="16"/>
                <w:rtl/>
              </w:rPr>
            </w:pPr>
            <w:r w:rsidRPr="00875E75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>2-1-</w:t>
            </w:r>
            <w:r w:rsidR="00030FDC" w:rsidRPr="00875E75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>4</w:t>
            </w:r>
            <w:r w:rsidRPr="00875E75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 xml:space="preserve"> </w:t>
            </w:r>
            <w:r w:rsidRPr="00875E75">
              <w:rPr>
                <w:rFonts w:ascii="Tahoma" w:eastAsia="Times New Roman" w:hAnsi="Tahoma" w:cs="B Nazanin"/>
                <w:sz w:val="16"/>
                <w:szCs w:val="16"/>
                <w:rtl/>
              </w:rPr>
              <w:t>جشنواره هاي ملي و دانشگاهي(مانند  مطهري، ابن سينا، ابوريحان، شيخ بهايي</w:t>
            </w:r>
            <w:r w:rsidRPr="00875E75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 xml:space="preserve"> و ...)</w:t>
            </w:r>
          </w:p>
          <w:p w:rsidR="008445FD" w:rsidRPr="00875E75" w:rsidRDefault="008445FD" w:rsidP="00030FDC">
            <w:pPr>
              <w:bidi/>
              <w:jc w:val="both"/>
              <w:rPr>
                <w:rFonts w:ascii="Tahoma" w:eastAsia="Times New Roman" w:hAnsi="Tahoma" w:cs="B Nazanin"/>
                <w:sz w:val="16"/>
                <w:szCs w:val="16"/>
                <w:rtl/>
              </w:rPr>
            </w:pPr>
            <w:r w:rsidRPr="00875E75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>3-1-</w:t>
            </w:r>
            <w:r w:rsidR="00030FDC" w:rsidRPr="00875E75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>4</w:t>
            </w:r>
            <w:r w:rsidRPr="00875E75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 xml:space="preserve"> سایر جشنواره های پژوهشی داخلی ملی</w:t>
            </w:r>
          </w:p>
          <w:p w:rsidR="008445FD" w:rsidRPr="00875E75" w:rsidRDefault="008445FD" w:rsidP="00030FDC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>4-1-</w:t>
            </w:r>
            <w:r w:rsidR="00030FDC" w:rsidRPr="00875E75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>4</w:t>
            </w:r>
            <w:r w:rsidRPr="00875E75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 xml:space="preserve"> موارد دیگر ( شامل تقدیر و تشویق، جوایز ملی و بین المللی)</w:t>
            </w:r>
          </w:p>
        </w:tc>
        <w:tc>
          <w:tcPr>
            <w:tcW w:w="848" w:type="dxa"/>
          </w:tcPr>
          <w:p w:rsidR="008445FD" w:rsidRPr="00875E75" w:rsidRDefault="008445FD" w:rsidP="008E3097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875E75" w:rsidRDefault="008445FD" w:rsidP="008E3097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875E75" w:rsidRDefault="008445FD" w:rsidP="008E3097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4</w:t>
            </w:r>
          </w:p>
          <w:p w:rsidR="008445FD" w:rsidRPr="00875E75" w:rsidRDefault="008445FD" w:rsidP="00D73D22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3</w:t>
            </w:r>
          </w:p>
          <w:p w:rsidR="008445FD" w:rsidRPr="00875E75" w:rsidRDefault="008445FD" w:rsidP="00D73D22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8445FD" w:rsidRPr="00875E75" w:rsidRDefault="008445FD" w:rsidP="00D73D22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691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ارائه گواهی معتبر</w:t>
            </w:r>
          </w:p>
        </w:tc>
        <w:tc>
          <w:tcPr>
            <w:tcW w:w="84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75E75" w:rsidRPr="00875E75" w:rsidTr="00B20BDE">
        <w:tc>
          <w:tcPr>
            <w:tcW w:w="480" w:type="dxa"/>
            <w:vMerge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4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>مدال آوران مسابقات و المپیادهای علمی</w:t>
            </w:r>
          </w:p>
        </w:tc>
        <w:tc>
          <w:tcPr>
            <w:tcW w:w="84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91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گواهی معتبر مرتبط</w:t>
            </w:r>
          </w:p>
        </w:tc>
        <w:tc>
          <w:tcPr>
            <w:tcW w:w="84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75E75" w:rsidRPr="00875E75" w:rsidTr="00B20BDE">
        <w:tc>
          <w:tcPr>
            <w:tcW w:w="480" w:type="dxa"/>
            <w:vMerge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3-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4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رتبه اول در زمان دانش آموختگی از مقطع کارشناسی</w:t>
            </w:r>
          </w:p>
        </w:tc>
        <w:tc>
          <w:tcPr>
            <w:tcW w:w="84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91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با تایید موسسه مربوطه</w:t>
            </w:r>
          </w:p>
        </w:tc>
        <w:tc>
          <w:tcPr>
            <w:tcW w:w="84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75E75" w:rsidRPr="00875E75" w:rsidTr="00B20BDE">
        <w:tc>
          <w:tcPr>
            <w:tcW w:w="480" w:type="dxa"/>
            <w:vMerge/>
          </w:tcPr>
          <w:p w:rsidR="008445FD" w:rsidRPr="00875E75" w:rsidRDefault="008445FD" w:rsidP="004D17B9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875E75" w:rsidRDefault="008445FD" w:rsidP="004D17B9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875E75" w:rsidRDefault="008445FD" w:rsidP="004D17B9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4-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4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>رتبه اول در زمان دانش آموختگی از مقطع کارشناسی ارشد</w:t>
            </w:r>
          </w:p>
        </w:tc>
        <w:tc>
          <w:tcPr>
            <w:tcW w:w="848" w:type="dxa"/>
          </w:tcPr>
          <w:p w:rsidR="008445FD" w:rsidRPr="00875E75" w:rsidRDefault="008445FD" w:rsidP="004D17B9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691" w:type="dxa"/>
          </w:tcPr>
          <w:p w:rsidR="008445FD" w:rsidRPr="00875E75" w:rsidRDefault="008445FD" w:rsidP="004D17B9">
            <w:pPr>
              <w:bidi/>
              <w:jc w:val="both"/>
              <w:rPr>
                <w:sz w:val="16"/>
                <w:szCs w:val="16"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با تایید موسسه مربوطه</w:t>
            </w:r>
          </w:p>
        </w:tc>
        <w:tc>
          <w:tcPr>
            <w:tcW w:w="848" w:type="dxa"/>
          </w:tcPr>
          <w:p w:rsidR="008445FD" w:rsidRPr="00875E75" w:rsidRDefault="008445FD" w:rsidP="004D17B9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75E75" w:rsidRPr="00875E75" w:rsidTr="00B20BDE">
        <w:tc>
          <w:tcPr>
            <w:tcW w:w="480" w:type="dxa"/>
            <w:vMerge/>
          </w:tcPr>
          <w:p w:rsidR="008445FD" w:rsidRPr="00875E75" w:rsidRDefault="008445FD" w:rsidP="004D17B9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875E75" w:rsidRDefault="008445FD" w:rsidP="004D17B9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875E75" w:rsidRDefault="008445FD" w:rsidP="004D17B9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5-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4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رتبه اول در زمان دانش آموختگی از مقطع دکتری</w:t>
            </w:r>
          </w:p>
        </w:tc>
        <w:tc>
          <w:tcPr>
            <w:tcW w:w="848" w:type="dxa"/>
          </w:tcPr>
          <w:p w:rsidR="008445FD" w:rsidRPr="00875E75" w:rsidRDefault="008445FD" w:rsidP="004D17B9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691" w:type="dxa"/>
          </w:tcPr>
          <w:p w:rsidR="008445FD" w:rsidRPr="00875E75" w:rsidRDefault="008445FD" w:rsidP="004D17B9">
            <w:pPr>
              <w:bidi/>
              <w:jc w:val="both"/>
              <w:rPr>
                <w:sz w:val="16"/>
                <w:szCs w:val="16"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با تایید موسسه مربوطه</w:t>
            </w:r>
          </w:p>
        </w:tc>
        <w:tc>
          <w:tcPr>
            <w:tcW w:w="848" w:type="dxa"/>
          </w:tcPr>
          <w:p w:rsidR="008445FD" w:rsidRPr="00875E75" w:rsidRDefault="008445FD" w:rsidP="004D17B9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75E75" w:rsidRPr="00875E75" w:rsidTr="00B20BDE">
        <w:tc>
          <w:tcPr>
            <w:tcW w:w="480" w:type="dxa"/>
            <w:vMerge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6-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4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>دانشجوی نمونه کشوری</w:t>
            </w:r>
          </w:p>
        </w:tc>
        <w:tc>
          <w:tcPr>
            <w:tcW w:w="84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91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با تایید موسسه مربوطه</w:t>
            </w:r>
          </w:p>
        </w:tc>
        <w:tc>
          <w:tcPr>
            <w:tcW w:w="84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75E75" w:rsidRPr="00875E75" w:rsidTr="00B20BDE">
        <w:tc>
          <w:tcPr>
            <w:tcW w:w="480" w:type="dxa"/>
            <w:vMerge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7-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4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>دارندگان رتبه های اول تا دهم در کنکور سراسری</w:t>
            </w:r>
          </w:p>
        </w:tc>
        <w:tc>
          <w:tcPr>
            <w:tcW w:w="84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1691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ارائه گواهی از سازمان سنجش</w:t>
            </w:r>
          </w:p>
        </w:tc>
        <w:tc>
          <w:tcPr>
            <w:tcW w:w="84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75E75" w:rsidRPr="00875E75" w:rsidTr="00B20BDE">
        <w:tc>
          <w:tcPr>
            <w:tcW w:w="480" w:type="dxa"/>
            <w:vMerge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8-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4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دارندگان رتبه های اول تا سوم در آزمون سراسری ارشد</w:t>
            </w:r>
          </w:p>
        </w:tc>
        <w:tc>
          <w:tcPr>
            <w:tcW w:w="84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91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ارائه گواهی از سازمان سنجش</w:t>
            </w:r>
          </w:p>
        </w:tc>
        <w:tc>
          <w:tcPr>
            <w:tcW w:w="84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75E75" w:rsidRPr="00875E75" w:rsidTr="00B20BDE">
        <w:tc>
          <w:tcPr>
            <w:tcW w:w="480" w:type="dxa"/>
            <w:vMerge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9" w:type="dxa"/>
            <w:vMerge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68" w:type="dxa"/>
          </w:tcPr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9-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4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دارندگان رتبه های اول تا سوم در آزمون دکتری</w:t>
            </w:r>
          </w:p>
        </w:tc>
        <w:tc>
          <w:tcPr>
            <w:tcW w:w="84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91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ارائه گواهی از سازمان سنجش</w:t>
            </w:r>
          </w:p>
        </w:tc>
        <w:tc>
          <w:tcPr>
            <w:tcW w:w="84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75E75" w:rsidRPr="00875E75" w:rsidTr="00B20BDE">
        <w:tc>
          <w:tcPr>
            <w:tcW w:w="480" w:type="dxa"/>
          </w:tcPr>
          <w:p w:rsidR="008445FD" w:rsidRPr="00875E75" w:rsidRDefault="00715859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1129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عضویت ها</w:t>
            </w:r>
          </w:p>
        </w:tc>
        <w:tc>
          <w:tcPr>
            <w:tcW w:w="70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12</w:t>
            </w:r>
          </w:p>
        </w:tc>
        <w:tc>
          <w:tcPr>
            <w:tcW w:w="5768" w:type="dxa"/>
          </w:tcPr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1-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 xml:space="preserve">5 </w:t>
            </w:r>
            <w:r w:rsidRPr="00875E75">
              <w:rPr>
                <w:rFonts w:ascii="Tahoma" w:eastAsia="Times New Roman" w:hAnsi="Tahoma" w:cs="B Nazanin"/>
                <w:sz w:val="16"/>
                <w:szCs w:val="16"/>
                <w:rtl/>
              </w:rPr>
              <w:t>بنياد ملي نخبگان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5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 </w:t>
            </w:r>
            <w:r w:rsidRPr="00875E75">
              <w:rPr>
                <w:rFonts w:ascii="Tahoma" w:eastAsia="Times New Roman" w:hAnsi="Tahoma" w:cs="B Nazanin"/>
                <w:sz w:val="16"/>
                <w:szCs w:val="16"/>
                <w:rtl/>
              </w:rPr>
              <w:t>دفتر استعدادهاي درخشان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3-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5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دبیر علمی یا عضویت در کمیته های علمی کنفرانس ها و همایش های معتبر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4-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5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داوری در مجلات معتبر مورد تایید وزارتین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lastRenderedPageBreak/>
              <w:t>5-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5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عضویت در انجمن های علمی مرتبط با رشته متقاضی: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1-5-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5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 انجمن های علمی دانشجویی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2-5-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 xml:space="preserve">5 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>انجمن های علمی ملی و بین المللی</w:t>
            </w:r>
          </w:p>
        </w:tc>
        <w:tc>
          <w:tcPr>
            <w:tcW w:w="84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lastRenderedPageBreak/>
              <w:t>3</w:t>
            </w:r>
          </w:p>
          <w:p w:rsidR="008445FD" w:rsidRPr="00875E75" w:rsidRDefault="008445FD" w:rsidP="00D76265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8445FD" w:rsidRPr="00875E75" w:rsidRDefault="008445FD" w:rsidP="00D76265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8445FD" w:rsidRPr="00875E75" w:rsidRDefault="008445FD" w:rsidP="00D76265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8445FD" w:rsidRPr="00875E75" w:rsidRDefault="008445FD" w:rsidP="00D76265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5FD" w:rsidRPr="00875E75" w:rsidRDefault="008445FD" w:rsidP="00D76265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:rsidR="008445FD" w:rsidRPr="00875E75" w:rsidRDefault="008445FD" w:rsidP="00D76265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91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4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75E75" w:rsidRPr="00875E75" w:rsidTr="00B20BDE">
        <w:tc>
          <w:tcPr>
            <w:tcW w:w="480" w:type="dxa"/>
          </w:tcPr>
          <w:p w:rsidR="008445FD" w:rsidRPr="00875E75" w:rsidRDefault="00715859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1129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مقالات</w:t>
            </w:r>
          </w:p>
        </w:tc>
        <w:tc>
          <w:tcPr>
            <w:tcW w:w="70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این بند سقف امتیاز ندارد</w:t>
            </w:r>
          </w:p>
        </w:tc>
        <w:tc>
          <w:tcPr>
            <w:tcW w:w="5768" w:type="dxa"/>
          </w:tcPr>
          <w:p w:rsidR="008445FD" w:rsidRPr="00875E75" w:rsidRDefault="008445FD" w:rsidP="00030FDC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1-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 xml:space="preserve">6 </w:t>
            </w:r>
            <w:r w:rsidRPr="00875E75">
              <w:rPr>
                <w:rFonts w:cs="B Nazanin"/>
                <w:sz w:val="16"/>
                <w:szCs w:val="16"/>
                <w:rtl/>
              </w:rPr>
              <w:t xml:space="preserve">مقالات علمي - پژوهشي بين المللي </w:t>
            </w:r>
            <w:r w:rsidRPr="00875E75">
              <w:rPr>
                <w:rFonts w:cs="B Nazanin"/>
                <w:sz w:val="16"/>
                <w:szCs w:val="16"/>
              </w:rPr>
              <w:t>ISI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و سایر نمایه های معتبر</w:t>
            </w:r>
          </w:p>
          <w:p w:rsidR="008445FD" w:rsidRPr="00875E75" w:rsidRDefault="008445FD" w:rsidP="00030FDC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 xml:space="preserve">6 </w:t>
            </w:r>
            <w:r w:rsidRPr="00875E75">
              <w:rPr>
                <w:rFonts w:cs="B Nazanin"/>
                <w:sz w:val="16"/>
                <w:szCs w:val="16"/>
                <w:rtl/>
              </w:rPr>
              <w:t xml:space="preserve">مقالات علمي - پژوهشي 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>داخلی</w:t>
            </w:r>
            <w:r w:rsidRPr="00875E75">
              <w:rPr>
                <w:rFonts w:cs="B Nazanin"/>
                <w:sz w:val="16"/>
                <w:szCs w:val="16"/>
              </w:rPr>
              <w:t>ISC</w:t>
            </w:r>
          </w:p>
          <w:p w:rsidR="008445FD" w:rsidRPr="00875E75" w:rsidRDefault="008445FD" w:rsidP="00030FDC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3-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6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875E75">
              <w:rPr>
                <w:rFonts w:cs="B Nazanin"/>
                <w:sz w:val="16"/>
                <w:szCs w:val="16"/>
                <w:rtl/>
              </w:rPr>
              <w:t xml:space="preserve">مقالات علمي </w:t>
            </w:r>
            <w:r w:rsidRPr="00875E75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875E75">
              <w:rPr>
                <w:rFonts w:cs="B Nazanin"/>
                <w:sz w:val="16"/>
                <w:szCs w:val="16"/>
                <w:rtl/>
              </w:rPr>
              <w:t xml:space="preserve"> ترويجي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4-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6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875E75">
              <w:rPr>
                <w:rFonts w:cs="B Nazanin"/>
                <w:sz w:val="16"/>
                <w:szCs w:val="16"/>
                <w:rtl/>
              </w:rPr>
              <w:t>ساير مقالات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تخصصی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5-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6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ارائه </w:t>
            </w:r>
            <w:r w:rsidRPr="00875E75">
              <w:rPr>
                <w:rFonts w:cs="B Nazanin"/>
                <w:sz w:val="16"/>
                <w:szCs w:val="16"/>
                <w:rtl/>
              </w:rPr>
              <w:t>مقالات كامل در كنگره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داخلی 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6-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 xml:space="preserve">6 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چکیده مقالات چاپ شده </w:t>
            </w:r>
            <w:r w:rsidRPr="00875E75">
              <w:rPr>
                <w:rFonts w:cs="B Nazanin"/>
                <w:sz w:val="16"/>
                <w:szCs w:val="16"/>
                <w:rtl/>
              </w:rPr>
              <w:t>مقالات كامل در كنگره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داخلی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7-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 xml:space="preserve">6 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ارائه </w:t>
            </w:r>
            <w:r w:rsidRPr="00875E75">
              <w:rPr>
                <w:rFonts w:cs="B Nazanin"/>
                <w:sz w:val="16"/>
                <w:szCs w:val="16"/>
                <w:rtl/>
              </w:rPr>
              <w:t>مقالات كامل در كنگرهبين المللي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8-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6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چکیده مقالات چاپ شده </w:t>
            </w:r>
            <w:r w:rsidRPr="00875E75">
              <w:rPr>
                <w:rFonts w:cs="B Nazanin"/>
                <w:sz w:val="16"/>
                <w:szCs w:val="16"/>
                <w:rtl/>
              </w:rPr>
              <w:t>مقالات كامل در كنگرهبين المللي</w:t>
            </w:r>
          </w:p>
        </w:tc>
        <w:tc>
          <w:tcPr>
            <w:tcW w:w="84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امتیازها مطابق آیین نامه ارتقا</w:t>
            </w:r>
          </w:p>
        </w:tc>
        <w:tc>
          <w:tcPr>
            <w:tcW w:w="1691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ارائه مدارک لازم</w:t>
            </w:r>
          </w:p>
        </w:tc>
        <w:tc>
          <w:tcPr>
            <w:tcW w:w="84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75E75" w:rsidRPr="00875E75" w:rsidTr="00B20BDE">
        <w:tc>
          <w:tcPr>
            <w:tcW w:w="480" w:type="dxa"/>
          </w:tcPr>
          <w:p w:rsidR="008445FD" w:rsidRPr="00875E75" w:rsidRDefault="00715859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  <w:tc>
          <w:tcPr>
            <w:tcW w:w="1129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تصنیف، تالیف و ترجمه کتاب در زمینه تخصصی فرد</w:t>
            </w:r>
          </w:p>
        </w:tc>
        <w:tc>
          <w:tcPr>
            <w:tcW w:w="70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این بند سقف امتیاز ندارد</w:t>
            </w:r>
          </w:p>
        </w:tc>
        <w:tc>
          <w:tcPr>
            <w:tcW w:w="5768" w:type="dxa"/>
          </w:tcPr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1-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7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875E75">
              <w:rPr>
                <w:rFonts w:ascii="Tahoma" w:eastAsia="Times New Roman" w:hAnsi="Tahoma" w:cs="B Nazanin"/>
                <w:sz w:val="16"/>
                <w:szCs w:val="16"/>
                <w:rtl/>
              </w:rPr>
              <w:t>توليد ا</w:t>
            </w:r>
            <w:r w:rsidRPr="00875E75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>ث</w:t>
            </w:r>
            <w:r w:rsidRPr="00875E75">
              <w:rPr>
                <w:rFonts w:ascii="Tahoma" w:eastAsia="Times New Roman" w:hAnsi="Tahoma" w:cs="B Nazanin"/>
                <w:sz w:val="16"/>
                <w:szCs w:val="16"/>
                <w:rtl/>
              </w:rPr>
              <w:t>ر بديع هنري با تاييد</w:t>
            </w:r>
            <w:r w:rsidRPr="00875E75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 xml:space="preserve"> مرجع ذیربط</w:t>
            </w:r>
          </w:p>
          <w:p w:rsidR="008445FD" w:rsidRPr="00875E75" w:rsidRDefault="008445FD" w:rsidP="00030FDC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7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875E75">
              <w:rPr>
                <w:rFonts w:ascii="Tahoma" w:eastAsia="Times New Roman" w:hAnsi="Tahoma" w:cs="B Nazanin"/>
                <w:sz w:val="16"/>
                <w:szCs w:val="16"/>
                <w:rtl/>
              </w:rPr>
              <w:t>تاليف كتاب تصنيفي و مرجع</w:t>
            </w:r>
          </w:p>
          <w:p w:rsidR="008445FD" w:rsidRPr="00875E75" w:rsidRDefault="008445FD" w:rsidP="00030FDC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3-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7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875E75">
              <w:rPr>
                <w:rFonts w:ascii="Tahoma" w:eastAsia="Times New Roman" w:hAnsi="Tahoma" w:cs="B Nazanin"/>
                <w:sz w:val="16"/>
                <w:szCs w:val="16"/>
                <w:rtl/>
              </w:rPr>
              <w:t>تاليف كتاب (انتشارات معتبر خارجي</w:t>
            </w:r>
            <w:r w:rsidRPr="00875E75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 xml:space="preserve"> و انتشارات دانشگاهی،پژوهشی در دانشگاههای اجرایی ذیربط</w:t>
            </w:r>
            <w:r w:rsidRPr="00875E75">
              <w:rPr>
                <w:rFonts w:ascii="Tahoma" w:eastAsia="Times New Roman" w:hAnsi="Tahoma" w:cs="B Nazanin"/>
                <w:sz w:val="16"/>
                <w:szCs w:val="16"/>
                <w:rtl/>
              </w:rPr>
              <w:t>)</w:t>
            </w:r>
          </w:p>
          <w:p w:rsidR="008445FD" w:rsidRPr="00875E75" w:rsidRDefault="008445FD" w:rsidP="00030FDC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4-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7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875E75">
              <w:rPr>
                <w:rFonts w:ascii="Tahoma" w:eastAsia="Times New Roman" w:hAnsi="Tahoma" w:cs="B Nazanin"/>
                <w:sz w:val="16"/>
                <w:szCs w:val="16"/>
                <w:rtl/>
              </w:rPr>
              <w:t>تاليف كتاب (انتشارات غير دانشگاهي)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5-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7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 مشارکت در تالیف مجموعه کتابهایی همانند دائره المعارف</w:t>
            </w:r>
          </w:p>
          <w:p w:rsidR="008445FD" w:rsidRPr="00875E75" w:rsidRDefault="008445FD" w:rsidP="00030FDC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6-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 xml:space="preserve">7 </w:t>
            </w:r>
            <w:r w:rsidRPr="00875E75">
              <w:rPr>
                <w:rFonts w:ascii="Tahoma" w:eastAsia="Times New Roman" w:hAnsi="Tahoma" w:cs="B Nazanin"/>
                <w:sz w:val="16"/>
                <w:szCs w:val="16"/>
                <w:rtl/>
              </w:rPr>
              <w:t>تاليف كتاب در رشته غير مرتبط با رشته تخصصي نويسنده</w:t>
            </w:r>
          </w:p>
          <w:p w:rsidR="008445FD" w:rsidRPr="00875E75" w:rsidRDefault="008445FD" w:rsidP="00030FDC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7-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7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875E75">
              <w:rPr>
                <w:rFonts w:ascii="Tahoma" w:eastAsia="Times New Roman" w:hAnsi="Tahoma" w:cs="B Nazanin"/>
                <w:sz w:val="16"/>
                <w:szCs w:val="16"/>
                <w:rtl/>
              </w:rPr>
              <w:t>تدوين كتاب چاپي به عنوان منبع آموزشي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8-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7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ویرایش علمی کتاب</w:t>
            </w:r>
          </w:p>
          <w:p w:rsidR="008445FD" w:rsidRPr="00875E75" w:rsidRDefault="008445FD" w:rsidP="00030FDC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9-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7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875E75">
              <w:rPr>
                <w:rFonts w:ascii="Tahoma" w:eastAsia="Times New Roman" w:hAnsi="Tahoma" w:cs="B Nazanin"/>
                <w:sz w:val="16"/>
                <w:szCs w:val="16"/>
                <w:rtl/>
              </w:rPr>
              <w:t>تاليف بخشي از كتاب</w:t>
            </w:r>
          </w:p>
          <w:p w:rsidR="008445FD" w:rsidRPr="00875E75" w:rsidRDefault="008445FD" w:rsidP="00030FDC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10-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7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875E75">
              <w:rPr>
                <w:rFonts w:ascii="Tahoma" w:eastAsia="Times New Roman" w:hAnsi="Tahoma" w:cs="B Nazanin"/>
                <w:sz w:val="16"/>
                <w:szCs w:val="16"/>
                <w:rtl/>
              </w:rPr>
              <w:t>تجديد چاپ كتاب تاليفي در صورتيكه حداقل به ميزان 20 درصد محتواي آن اصلاح يا اضافه صورت پذيرفته باشد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11-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7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875E75">
              <w:rPr>
                <w:rFonts w:ascii="Tahoma" w:eastAsia="Times New Roman" w:hAnsi="Tahoma" w:cs="B Nazanin"/>
                <w:sz w:val="16"/>
                <w:szCs w:val="16"/>
                <w:rtl/>
              </w:rPr>
              <w:t>ترجمه كتاب</w:t>
            </w:r>
            <w:r w:rsidRPr="00875E75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 xml:space="preserve"> تخصصی</w:t>
            </w:r>
          </w:p>
          <w:p w:rsidR="008445FD" w:rsidRPr="00875E75" w:rsidRDefault="008445FD" w:rsidP="00030FD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12-</w:t>
            </w:r>
            <w:r w:rsidR="00030FDC" w:rsidRPr="00875E75">
              <w:rPr>
                <w:rFonts w:cs="B Nazanin" w:hint="cs"/>
                <w:sz w:val="16"/>
                <w:szCs w:val="16"/>
                <w:rtl/>
              </w:rPr>
              <w:t>7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 ترجمه بخشی از کتاب</w:t>
            </w:r>
          </w:p>
        </w:tc>
        <w:tc>
          <w:tcPr>
            <w:tcW w:w="84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امتیازها مطابق آیین نامه ارتقا</w:t>
            </w:r>
          </w:p>
        </w:tc>
        <w:tc>
          <w:tcPr>
            <w:tcW w:w="1691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ارائه مدارک لازم</w:t>
            </w:r>
          </w:p>
        </w:tc>
        <w:tc>
          <w:tcPr>
            <w:tcW w:w="84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75E75" w:rsidRPr="00875E75" w:rsidTr="00B20BDE">
        <w:tc>
          <w:tcPr>
            <w:tcW w:w="480" w:type="dxa"/>
          </w:tcPr>
          <w:p w:rsidR="008445FD" w:rsidRPr="00875E75" w:rsidRDefault="00715859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1129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/>
                <w:sz w:val="16"/>
                <w:szCs w:val="16"/>
                <w:rtl/>
              </w:rPr>
              <w:t>طراحي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و ارائه</w:t>
            </w:r>
            <w:r w:rsidRPr="00875E75">
              <w:rPr>
                <w:rFonts w:cs="B Nazanin"/>
                <w:sz w:val="16"/>
                <w:szCs w:val="16"/>
                <w:rtl/>
              </w:rPr>
              <w:t xml:space="preserve"> بسته 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>و کارگاه های</w:t>
            </w:r>
            <w:r w:rsidRPr="00875E75">
              <w:rPr>
                <w:rFonts w:cs="B Nazanin"/>
                <w:sz w:val="16"/>
                <w:szCs w:val="16"/>
                <w:rtl/>
              </w:rPr>
              <w:t xml:space="preserve"> آموزشي</w:t>
            </w:r>
          </w:p>
        </w:tc>
        <w:tc>
          <w:tcPr>
            <w:tcW w:w="70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5768" w:type="dxa"/>
          </w:tcPr>
          <w:p w:rsidR="008445FD" w:rsidRPr="00875E75" w:rsidRDefault="008445FD" w:rsidP="0020168A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1-</w:t>
            </w:r>
            <w:r w:rsidR="0020168A" w:rsidRPr="00875E75">
              <w:rPr>
                <w:rFonts w:cs="B Nazanin" w:hint="cs"/>
                <w:sz w:val="16"/>
                <w:szCs w:val="16"/>
                <w:rtl/>
              </w:rPr>
              <w:t>8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875E75">
              <w:rPr>
                <w:rFonts w:cs="B Nazanin"/>
                <w:sz w:val="16"/>
                <w:szCs w:val="16"/>
                <w:rtl/>
              </w:rPr>
              <w:t>تهيه مواد آموزشي شامل پوسترهاي آموزشي، راهنماي يادگيري، و يا نرم افزار آموزشي</w:t>
            </w:r>
          </w:p>
          <w:p w:rsidR="008445FD" w:rsidRPr="00875E75" w:rsidRDefault="008445FD" w:rsidP="0020168A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2-</w:t>
            </w:r>
            <w:r w:rsidR="0020168A" w:rsidRPr="00875E75">
              <w:rPr>
                <w:rFonts w:cs="B Nazanin" w:hint="cs"/>
                <w:sz w:val="16"/>
                <w:szCs w:val="16"/>
                <w:rtl/>
              </w:rPr>
              <w:t>8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طراحی و ارائه کارگاه های علمی و تخصصی</w:t>
            </w:r>
          </w:p>
        </w:tc>
        <w:tc>
          <w:tcPr>
            <w:tcW w:w="84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8445FD" w:rsidRPr="00875E75" w:rsidRDefault="008445FD" w:rsidP="004263A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691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ارائه مواد تولید شده</w:t>
            </w:r>
          </w:p>
          <w:p w:rsidR="008445FD" w:rsidRPr="00875E75" w:rsidRDefault="008445FD" w:rsidP="004263A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ارائه گواهی معتبر</w:t>
            </w:r>
          </w:p>
        </w:tc>
        <w:tc>
          <w:tcPr>
            <w:tcW w:w="84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75E75" w:rsidRPr="00875E75" w:rsidTr="00B20BDE">
        <w:tc>
          <w:tcPr>
            <w:tcW w:w="480" w:type="dxa"/>
          </w:tcPr>
          <w:p w:rsidR="008445FD" w:rsidRPr="00875E75" w:rsidRDefault="00715859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1129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فعالیت های فناوری</w:t>
            </w:r>
          </w:p>
        </w:tc>
        <w:tc>
          <w:tcPr>
            <w:tcW w:w="70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این بند سقف امتیاز ندارد</w:t>
            </w:r>
          </w:p>
        </w:tc>
        <w:tc>
          <w:tcPr>
            <w:tcW w:w="5768" w:type="dxa"/>
          </w:tcPr>
          <w:p w:rsidR="008445FD" w:rsidRPr="00875E75" w:rsidRDefault="008445FD" w:rsidP="0020168A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1-</w:t>
            </w:r>
            <w:r w:rsidR="0020168A" w:rsidRPr="00875E75">
              <w:rPr>
                <w:rFonts w:cs="B Nazanin" w:hint="cs"/>
                <w:sz w:val="16"/>
                <w:szCs w:val="16"/>
                <w:rtl/>
              </w:rPr>
              <w:t>9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ثبت اختراع داخلی یا ایده با تاییدیه علمی</w:t>
            </w:r>
          </w:p>
          <w:p w:rsidR="008445FD" w:rsidRPr="00875E75" w:rsidRDefault="008445FD" w:rsidP="0020168A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2-</w:t>
            </w:r>
            <w:r w:rsidR="0020168A" w:rsidRPr="00875E75">
              <w:rPr>
                <w:rFonts w:cs="B Nazanin" w:hint="cs"/>
                <w:sz w:val="16"/>
                <w:szCs w:val="16"/>
                <w:rtl/>
              </w:rPr>
              <w:t>9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>ثبت اختراع جهانی مطابق استاندارد های (</w:t>
            </w:r>
            <w:r w:rsidRPr="00875E75">
              <w:rPr>
                <w:rFonts w:cs="B Nazanin"/>
                <w:sz w:val="16"/>
                <w:szCs w:val="16"/>
              </w:rPr>
              <w:t>us patent euro patent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>)</w:t>
            </w:r>
          </w:p>
          <w:p w:rsidR="008445FD" w:rsidRPr="00875E75" w:rsidRDefault="008445FD" w:rsidP="0020168A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3-</w:t>
            </w:r>
            <w:r w:rsidR="0020168A" w:rsidRPr="00875E75">
              <w:rPr>
                <w:rFonts w:cs="B Nazanin" w:hint="cs"/>
                <w:sz w:val="16"/>
                <w:szCs w:val="16"/>
                <w:rtl/>
              </w:rPr>
              <w:t>9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تجاری سازی فناوری با تایید معاونت علمی و فناوری ریاست جمهوری یا سایر مراجع ذیصلاح</w:t>
            </w:r>
          </w:p>
          <w:p w:rsidR="008445FD" w:rsidRPr="00875E75" w:rsidRDefault="008445FD" w:rsidP="0020168A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4-</w:t>
            </w:r>
            <w:r w:rsidR="0020168A" w:rsidRPr="00875E75">
              <w:rPr>
                <w:rFonts w:cs="B Nazanin" w:hint="cs"/>
                <w:sz w:val="16"/>
                <w:szCs w:val="16"/>
                <w:rtl/>
              </w:rPr>
              <w:t>9</w:t>
            </w:r>
            <w:r w:rsidRPr="00875E75">
              <w:rPr>
                <w:rFonts w:cs="B Nazanin" w:hint="cs"/>
                <w:sz w:val="16"/>
                <w:szCs w:val="16"/>
                <w:rtl/>
              </w:rPr>
              <w:t xml:space="preserve"> دستیابی و فروش دانش فنی با تایید معاونت علمی و فناوری ریاست جمهوری یا سایر مراجع ذیصلاح</w:t>
            </w:r>
          </w:p>
        </w:tc>
        <w:tc>
          <w:tcPr>
            <w:tcW w:w="84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حداکثر 4</w:t>
            </w:r>
          </w:p>
          <w:p w:rsidR="008445FD" w:rsidRPr="00875E75" w:rsidRDefault="008445FD" w:rsidP="001A55D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حداکثر 6</w:t>
            </w:r>
          </w:p>
          <w:p w:rsidR="008445FD" w:rsidRPr="00875E75" w:rsidRDefault="008445FD" w:rsidP="001A55D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حداکثر 15</w:t>
            </w:r>
          </w:p>
          <w:p w:rsidR="008445FD" w:rsidRPr="00875E75" w:rsidRDefault="008445FD" w:rsidP="001A55D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حداکثر 15</w:t>
            </w:r>
          </w:p>
        </w:tc>
        <w:tc>
          <w:tcPr>
            <w:tcW w:w="1691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875E75">
              <w:rPr>
                <w:rFonts w:cs="B Nazanin" w:hint="cs"/>
                <w:sz w:val="16"/>
                <w:szCs w:val="16"/>
                <w:rtl/>
              </w:rPr>
              <w:t>گواهی از مراجع معتبر ذیربط</w:t>
            </w:r>
          </w:p>
        </w:tc>
        <w:tc>
          <w:tcPr>
            <w:tcW w:w="848" w:type="dxa"/>
          </w:tcPr>
          <w:p w:rsidR="008445FD" w:rsidRPr="00875E75" w:rsidRDefault="008445FD" w:rsidP="00634E6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5C7F8A" w:rsidRDefault="005C7F8A" w:rsidP="005C7F8A">
      <w:pPr>
        <w:tabs>
          <w:tab w:val="right" w:pos="3616"/>
        </w:tabs>
        <w:bidi/>
        <w:rPr>
          <w:rFonts w:cs="B Nazanin"/>
          <w:sz w:val="16"/>
          <w:szCs w:val="16"/>
        </w:rPr>
      </w:pPr>
    </w:p>
    <w:p w:rsidR="005C7F8A" w:rsidRDefault="005C7F8A" w:rsidP="005C7F8A">
      <w:pPr>
        <w:tabs>
          <w:tab w:val="right" w:pos="3616"/>
        </w:tabs>
        <w:bidi/>
        <w:rPr>
          <w:rFonts w:cs="B Nazanin"/>
          <w:sz w:val="16"/>
          <w:szCs w:val="16"/>
        </w:rPr>
      </w:pPr>
    </w:p>
    <w:sectPr w:rsidR="005C7F8A" w:rsidSect="003B75D2">
      <w:pgSz w:w="11907" w:h="16839" w:code="9"/>
      <w:pgMar w:top="1440" w:right="333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72B6C"/>
    <w:multiLevelType w:val="hybridMultilevel"/>
    <w:tmpl w:val="673E2CF4"/>
    <w:lvl w:ilvl="0" w:tplc="DA0C8A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4E"/>
    <w:rsid w:val="0002427E"/>
    <w:rsid w:val="00030FDC"/>
    <w:rsid w:val="000649DC"/>
    <w:rsid w:val="000760F3"/>
    <w:rsid w:val="000C1B74"/>
    <w:rsid w:val="000F1A72"/>
    <w:rsid w:val="001A55DE"/>
    <w:rsid w:val="001D2435"/>
    <w:rsid w:val="001E02B4"/>
    <w:rsid w:val="00201614"/>
    <w:rsid w:val="0020168A"/>
    <w:rsid w:val="00246977"/>
    <w:rsid w:val="002964D8"/>
    <w:rsid w:val="002D5878"/>
    <w:rsid w:val="003747A3"/>
    <w:rsid w:val="00375960"/>
    <w:rsid w:val="0038678C"/>
    <w:rsid w:val="003B75D2"/>
    <w:rsid w:val="004263A4"/>
    <w:rsid w:val="004C3C56"/>
    <w:rsid w:val="004D17B9"/>
    <w:rsid w:val="004E1192"/>
    <w:rsid w:val="004E79BB"/>
    <w:rsid w:val="00502F98"/>
    <w:rsid w:val="00510228"/>
    <w:rsid w:val="00512476"/>
    <w:rsid w:val="0051376C"/>
    <w:rsid w:val="00530E93"/>
    <w:rsid w:val="0053744E"/>
    <w:rsid w:val="005C7F8A"/>
    <w:rsid w:val="005F5BF7"/>
    <w:rsid w:val="00634E6B"/>
    <w:rsid w:val="00654F07"/>
    <w:rsid w:val="00666A05"/>
    <w:rsid w:val="00693CE9"/>
    <w:rsid w:val="006C10A6"/>
    <w:rsid w:val="00715859"/>
    <w:rsid w:val="00763544"/>
    <w:rsid w:val="00781BE7"/>
    <w:rsid w:val="007C315B"/>
    <w:rsid w:val="007F6AEC"/>
    <w:rsid w:val="007F7319"/>
    <w:rsid w:val="008445FD"/>
    <w:rsid w:val="00875E75"/>
    <w:rsid w:val="008E2A84"/>
    <w:rsid w:val="008E3097"/>
    <w:rsid w:val="008E5F8A"/>
    <w:rsid w:val="0095463F"/>
    <w:rsid w:val="00963714"/>
    <w:rsid w:val="00994B35"/>
    <w:rsid w:val="009C43AD"/>
    <w:rsid w:val="00A02AF3"/>
    <w:rsid w:val="00A70C13"/>
    <w:rsid w:val="00AA0837"/>
    <w:rsid w:val="00AD2228"/>
    <w:rsid w:val="00AD3740"/>
    <w:rsid w:val="00B20BDE"/>
    <w:rsid w:val="00B51939"/>
    <w:rsid w:val="00B55507"/>
    <w:rsid w:val="00B8253A"/>
    <w:rsid w:val="00BD4407"/>
    <w:rsid w:val="00C93B9E"/>
    <w:rsid w:val="00CB4E16"/>
    <w:rsid w:val="00CF636F"/>
    <w:rsid w:val="00D35FF6"/>
    <w:rsid w:val="00D4121D"/>
    <w:rsid w:val="00D41D1D"/>
    <w:rsid w:val="00D64798"/>
    <w:rsid w:val="00D73D22"/>
    <w:rsid w:val="00D76265"/>
    <w:rsid w:val="00DC288A"/>
    <w:rsid w:val="00DE09A3"/>
    <w:rsid w:val="00E27168"/>
    <w:rsid w:val="00E720E0"/>
    <w:rsid w:val="00F1516D"/>
    <w:rsid w:val="00F40C28"/>
    <w:rsid w:val="00F43A35"/>
    <w:rsid w:val="00FB0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39E50414-B2C1-4FC9-B69A-0522172B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3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7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gahramani</dc:creator>
  <cp:lastModifiedBy>User2</cp:lastModifiedBy>
  <cp:revision>3</cp:revision>
  <cp:lastPrinted>2026-06-16T06:08:00Z</cp:lastPrinted>
  <dcterms:created xsi:type="dcterms:W3CDTF">2026-06-16T06:08:00Z</dcterms:created>
  <dcterms:modified xsi:type="dcterms:W3CDTF">2026-06-27T10:56:00Z</dcterms:modified>
</cp:coreProperties>
</file>