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12" w:rsidRDefault="00E10312" w:rsidP="002601ED">
      <w:pPr>
        <w:rPr>
          <w:rtl/>
        </w:rPr>
      </w:pPr>
    </w:p>
    <w:p w:rsidR="002601ED" w:rsidRDefault="002601ED" w:rsidP="002601ED">
      <w:pPr>
        <w:rPr>
          <w:rtl/>
        </w:rPr>
      </w:pPr>
      <w:r>
        <w:rPr>
          <w:rFonts w:cs="Arial" w:hint="cs"/>
          <w:rtl/>
        </w:rPr>
        <w:t>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ذخیره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توانبخشی</w:t>
      </w:r>
    </w:p>
    <w:p w:rsidR="002601ED" w:rsidRDefault="002601ED" w:rsidP="002601ED">
      <w:pPr>
        <w:rPr>
          <w:rtl/>
        </w:rPr>
      </w:pPr>
      <w:r>
        <w:rPr>
          <w:rFonts w:cs="Arial" w:hint="cs"/>
          <w:rtl/>
        </w:rPr>
        <w:t>کد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:</w:t>
      </w:r>
    </w:p>
    <w:p w:rsidR="002601ED" w:rsidRDefault="002601ED" w:rsidP="002601ED">
      <w:pPr>
        <w:rPr>
          <w:rtl/>
        </w:rPr>
      </w:pPr>
      <w:r>
        <w:rPr>
          <w:rFonts w:cs="Arial"/>
          <w:rtl/>
        </w:rPr>
        <w:t>۱۸۷۶</w:t>
      </w:r>
    </w:p>
    <w:p w:rsidR="002601ED" w:rsidRDefault="002601ED" w:rsidP="002601ED">
      <w:pPr>
        <w:rPr>
          <w:rtl/>
        </w:rPr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:</w:t>
      </w:r>
    </w:p>
    <w:p w:rsidR="002601ED" w:rsidRDefault="002601ED" w:rsidP="002601ED">
      <w:pPr>
        <w:rPr>
          <w:rtl/>
        </w:rPr>
      </w:pPr>
      <w:r>
        <w:rPr>
          <w:rFonts w:cs="Arial"/>
          <w:rtl/>
        </w:rPr>
        <w:t xml:space="preserve"> ۱۳۹۷/۰۱/۲۱ </w:t>
      </w:r>
    </w:p>
    <w:p w:rsidR="002601ED" w:rsidRDefault="002601ED" w:rsidP="002601ED">
      <w:pPr>
        <w:rPr>
          <w:rtl/>
        </w:rPr>
      </w:pPr>
      <w:r>
        <w:rPr>
          <w:rFonts w:cs="Arial" w:hint="cs"/>
          <w:rtl/>
        </w:rPr>
        <w:t>اسامی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ذخیره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وتوانبخشی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2601ED" w:rsidRDefault="002601ED" w:rsidP="002601ED">
      <w:pPr>
        <w:rPr>
          <w:rtl/>
        </w:rPr>
      </w:pP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 97/1/26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کارگزینی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قیطریه،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</w:t>
      </w:r>
    </w:p>
    <w:tbl>
      <w:tblPr>
        <w:bidiVisual/>
        <w:tblW w:w="6945" w:type="dxa"/>
        <w:tblInd w:w="13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726"/>
        <w:gridCol w:w="1983"/>
        <w:gridCol w:w="2221"/>
      </w:tblGrid>
      <w:tr w:rsidR="002601ED" w:rsidRPr="002601ED" w:rsidTr="002601ED">
        <w:trPr>
          <w:trHeight w:val="413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b/>
                <w:bCs/>
                <w:color w:val="000000"/>
                <w:sz w:val="24"/>
                <w:szCs w:val="24"/>
                <w:rtl/>
              </w:rPr>
              <w:t>نام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b/>
                <w:bCs/>
                <w:color w:val="000000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b/>
                <w:bCs/>
                <w:color w:val="000000"/>
                <w:sz w:val="24"/>
                <w:szCs w:val="24"/>
                <w:rtl/>
              </w:rPr>
              <w:t>وضعیت</w:t>
            </w:r>
          </w:p>
        </w:tc>
      </w:tr>
      <w:tr w:rsidR="002601ED" w:rsidRPr="002601ED" w:rsidTr="002601ED">
        <w:trPr>
          <w:trHeight w:val="36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bidi w:val="0"/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معین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شاطری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2601ED" w:rsidRPr="002601ED" w:rsidTr="002601ED">
        <w:trPr>
          <w:trHeight w:val="36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bidi w:val="0"/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احسان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عباسی نیا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2601ED" w:rsidRPr="002601ED" w:rsidTr="002601ED">
        <w:trPr>
          <w:trHeight w:val="36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bidi w:val="0"/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ام البنین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میری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2601ED" w:rsidRPr="002601ED" w:rsidTr="002601ED">
        <w:trPr>
          <w:trHeight w:val="36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bidi w:val="0"/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سمیه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کرم شاهی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2601ED" w:rsidRPr="002601ED" w:rsidTr="002601ED">
        <w:trPr>
          <w:trHeight w:val="36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bidi w:val="0"/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میلاد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سهرابی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2601ED" w:rsidRPr="002601ED" w:rsidTr="002601ED">
        <w:trPr>
          <w:trHeight w:val="36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bidi w:val="0"/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اسحاق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محمدی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2601ED" w:rsidRPr="002601ED" w:rsidTr="002601ED">
        <w:trPr>
          <w:trHeight w:val="36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bidi w:val="0"/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نوری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2601ED" w:rsidRPr="002601ED" w:rsidTr="002601ED">
        <w:trPr>
          <w:trHeight w:val="36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bidi w:val="0"/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سید رضا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مزاری مقدم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2601ED" w:rsidRPr="002601ED" w:rsidTr="002601ED">
        <w:trPr>
          <w:trHeight w:val="36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bidi w:val="0"/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امیر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محمودی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2601ED" w:rsidRPr="002601ED" w:rsidTr="002601ED">
        <w:trPr>
          <w:trHeight w:val="36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bidi w:val="0"/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سمیرا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رحیمی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2601ED" w:rsidRPr="002601ED" w:rsidTr="002601ED">
        <w:trPr>
          <w:trHeight w:val="36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bidi w:val="0"/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مصطفی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چنگ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2601ED" w:rsidRPr="002601ED" w:rsidTr="002601ED">
        <w:trPr>
          <w:trHeight w:val="36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bidi w:val="0"/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یزدان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مرادی خواه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2601ED" w:rsidRPr="002601ED" w:rsidTr="002601ED">
        <w:trPr>
          <w:trHeight w:val="36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bidi w:val="0"/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جلال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اودر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2601ED" w:rsidRPr="002601ED" w:rsidTr="002601ED">
        <w:trPr>
          <w:trHeight w:val="36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bidi w:val="0"/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محمودی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2601ED" w:rsidRPr="002601ED" w:rsidTr="002601ED">
        <w:trPr>
          <w:trHeight w:val="36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bidi w:val="0"/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سجاد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امانی مله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2601ED" w:rsidRPr="002601ED" w:rsidTr="002601ED">
        <w:trPr>
          <w:trHeight w:val="36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bidi w:val="0"/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احمدی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2601ED" w:rsidRPr="002601ED" w:rsidTr="002601ED">
        <w:trPr>
          <w:trHeight w:val="36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bidi w:val="0"/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ندا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رحیمی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2601ED" w:rsidRPr="002601ED" w:rsidTr="002601ED">
        <w:trPr>
          <w:trHeight w:val="36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bidi w:val="0"/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احمدی فرد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2601ED" w:rsidRPr="002601ED" w:rsidTr="002601ED">
        <w:trPr>
          <w:trHeight w:val="36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bidi w:val="0"/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زهرا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برزنونی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ذخیره</w:t>
            </w:r>
          </w:p>
        </w:tc>
      </w:tr>
      <w:tr w:rsidR="002601ED" w:rsidRPr="002601ED" w:rsidTr="002601ED">
        <w:trPr>
          <w:trHeight w:val="36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bidi w:val="0"/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مجید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مطهری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1ED" w:rsidRPr="002601ED" w:rsidRDefault="002601ED" w:rsidP="002601ED">
            <w:pPr>
              <w:spacing w:after="225" w:line="240" w:lineRule="auto"/>
              <w:jc w:val="center"/>
              <w:rPr>
                <w:rFonts w:ascii="byekan" w:eastAsia="Times New Roman" w:hAnsi="byekan" w:cs="Times New Roman"/>
                <w:color w:val="444444"/>
                <w:sz w:val="18"/>
                <w:szCs w:val="18"/>
                <w:rtl/>
              </w:rPr>
            </w:pPr>
            <w:r w:rsidRPr="002601ED">
              <w:rPr>
                <w:rFonts w:ascii="byekan" w:eastAsia="Times New Roman" w:hAnsi="byekan" w:cs="B Nazanin" w:hint="cs"/>
                <w:color w:val="000000"/>
                <w:sz w:val="24"/>
                <w:szCs w:val="24"/>
                <w:rtl/>
              </w:rPr>
              <w:t>ذخیره</w:t>
            </w:r>
          </w:p>
        </w:tc>
      </w:tr>
    </w:tbl>
    <w:p w:rsidR="002601ED" w:rsidRPr="002601ED" w:rsidRDefault="002601ED" w:rsidP="002601ED">
      <w:pPr>
        <w:rPr>
          <w:rtl/>
        </w:rPr>
      </w:pPr>
      <w:bookmarkStart w:id="0" w:name="_GoBack"/>
      <w:bookmarkEnd w:id="0"/>
    </w:p>
    <w:sectPr w:rsidR="002601ED" w:rsidRPr="002601ED" w:rsidSect="003611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yeka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A5D"/>
    <w:multiLevelType w:val="multilevel"/>
    <w:tmpl w:val="5B6A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24"/>
    <w:rsid w:val="00040E51"/>
    <w:rsid w:val="00203A4D"/>
    <w:rsid w:val="002601ED"/>
    <w:rsid w:val="0036119B"/>
    <w:rsid w:val="00593183"/>
    <w:rsid w:val="005F6929"/>
    <w:rsid w:val="00695B99"/>
    <w:rsid w:val="006F4D24"/>
    <w:rsid w:val="0072553A"/>
    <w:rsid w:val="00826748"/>
    <w:rsid w:val="00840E7A"/>
    <w:rsid w:val="008E5639"/>
    <w:rsid w:val="009D55E0"/>
    <w:rsid w:val="00A364B2"/>
    <w:rsid w:val="00A375CB"/>
    <w:rsid w:val="00B1368B"/>
    <w:rsid w:val="00D62A8F"/>
    <w:rsid w:val="00E10312"/>
    <w:rsid w:val="00E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C73C3"/>
  <w15:chartTrackingRefBased/>
  <w15:docId w15:val="{E6329595-396F-43D3-B404-4506117F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E563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695B99"/>
  </w:style>
  <w:style w:type="paragraph" w:styleId="ListParagraph">
    <w:name w:val="List Paragraph"/>
    <w:basedOn w:val="Normal"/>
    <w:uiPriority w:val="34"/>
    <w:qFormat/>
    <w:rsid w:val="00695B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5B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563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8E56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ext">
    <w:name w:val="newstext"/>
    <w:basedOn w:val="Normal"/>
    <w:rsid w:val="008E56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0E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A8F"/>
    <w:rPr>
      <w:b/>
      <w:bCs/>
    </w:rPr>
  </w:style>
  <w:style w:type="character" w:customStyle="1" w:styleId="itemtitle">
    <w:name w:val="itemtitle"/>
    <w:basedOn w:val="DefaultParagraphFont"/>
    <w:rsid w:val="002601ED"/>
  </w:style>
  <w:style w:type="character" w:customStyle="1" w:styleId="itemdate">
    <w:name w:val="itemdate"/>
    <w:basedOn w:val="DefaultParagraphFont"/>
    <w:rsid w:val="002601ED"/>
  </w:style>
  <w:style w:type="character" w:customStyle="1" w:styleId="emptystar">
    <w:name w:val="emptystar"/>
    <w:basedOn w:val="DefaultParagraphFont"/>
    <w:rsid w:val="0026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2018-02-07T06:13:00Z</dcterms:created>
  <dcterms:modified xsi:type="dcterms:W3CDTF">2018-04-10T10:00:00Z</dcterms:modified>
</cp:coreProperties>
</file>