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70" w:rsidRPr="00D75770" w:rsidRDefault="00D75770" w:rsidP="00D75770">
      <w:pPr>
        <w:bidi/>
        <w:spacing w:after="150" w:line="240" w:lineRule="auto"/>
        <w:rPr>
          <w:rFonts w:ascii="Times New Roman" w:eastAsia="Times New Roman" w:hAnsi="Times New Roman" w:cs="B Nazanin"/>
          <w:sz w:val="18"/>
          <w:szCs w:val="18"/>
        </w:rPr>
      </w:pPr>
      <w:r w:rsidRPr="00D75770">
        <w:rPr>
          <w:rFonts w:ascii="Times New Roman" w:eastAsia="Times New Roman" w:hAnsi="Times New Roman" w:cs="B Nazanin"/>
          <w:sz w:val="18"/>
          <w:szCs w:val="18"/>
          <w:rtl/>
        </w:rPr>
        <w:t>قابل توجه پذیرفته شدگان چند برابر ظرفیت آزمون استخدام پیمانی 97/04/15 اداره کل آموزش و پرورش شهر تهران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18"/>
          <w:szCs w:val="18"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اطلاعیه شماره 2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 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باسمه تعالی 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/>
          <w:sz w:val="18"/>
          <w:szCs w:val="18"/>
          <w:rtl/>
        </w:rPr>
        <w:t>«تعلیم و تعلّم عبادت است »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قابل توجه پذیرفته شدگان چند برابر ظرفیت آزمون استخدام پیمانی 97/04/15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اداره کل آموزش و پرورش شهر تهران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   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با عرض تبریک به لحاظ موفقیت درآزمون مذکور، جهت ارائه مدارک و مستندات و تشکیل پرونده اولیه و دریافت 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معرفی نامه 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برای انجام مصاحبه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، خواهشمند است : براساس برنامه زمانی (جدول شماره 2و 1) با همراه داشتن مدارک 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به شرح ذیل ، به آدرس </w:t>
      </w:r>
      <w:r w:rsidRPr="00D75770">
        <w:rPr>
          <w:rFonts w:ascii="Times New Roman" w:eastAsia="Times New Roman" w:hAnsi="Times New Roman" w:cs="B Nazanin" w:hint="cs"/>
          <w:b/>
          <w:bCs/>
          <w:i/>
          <w:iCs/>
          <w:sz w:val="18"/>
          <w:szCs w:val="18"/>
          <w:rtl/>
        </w:rPr>
        <w:t>: تهران ، میدان فلسطین ، خ طالقانی غربی ، بعد از خیابان شهید سرپرست ، کوچه شهید دستخوش ، پلاک 15 معاونت آموزش و پرورش نظری و مهارتی ( ساختمان شماره 3)</w:t>
      </w:r>
      <w:r w:rsidRPr="00D75770">
        <w:rPr>
          <w:rFonts w:ascii="Cambria" w:eastAsia="Times New Roman" w:hAnsi="Cambria" w:cs="Cambria" w:hint="cs"/>
          <w:b/>
          <w:bCs/>
          <w:i/>
          <w:i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i/>
          <w:iCs/>
          <w:sz w:val="18"/>
          <w:szCs w:val="18"/>
          <w:rtl/>
        </w:rPr>
        <w:t xml:space="preserve"> طبقه چهارم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، مراجعه فرمایید. </w:t>
      </w:r>
    </w:p>
    <w:p w:rsidR="00D75770" w:rsidRPr="00D75770" w:rsidRDefault="00D75770" w:rsidP="00433F2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جدول شماره 1 برای تشکیل پرونده و بررسی مدارک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</w:p>
    <w:tbl>
      <w:tblPr>
        <w:tblStyle w:val="GridTable1Light"/>
        <w:bidiVisual/>
        <w:tblW w:w="9142" w:type="dxa"/>
        <w:tblInd w:w="-1" w:type="dxa"/>
        <w:tblLook w:val="04A0" w:firstRow="1" w:lastRow="0" w:firstColumn="1" w:lastColumn="0" w:noHBand="0" w:noVBand="1"/>
      </w:tblPr>
      <w:tblGrid>
        <w:gridCol w:w="731"/>
        <w:gridCol w:w="922"/>
        <w:gridCol w:w="2799"/>
        <w:gridCol w:w="793"/>
        <w:gridCol w:w="2819"/>
        <w:gridCol w:w="813"/>
        <w:gridCol w:w="265"/>
      </w:tblGrid>
      <w:tr w:rsidR="00D75770" w:rsidRPr="00D75770" w:rsidTr="00433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Merge w:val="restart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ایام</w:t>
            </w:r>
          </w:p>
          <w:p w:rsidR="00D75770" w:rsidRPr="00D75770" w:rsidRDefault="00D75770" w:rsidP="00D7577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هفته</w:t>
            </w:r>
          </w:p>
        </w:tc>
        <w:tc>
          <w:tcPr>
            <w:tcW w:w="922" w:type="dxa"/>
            <w:vMerge w:val="restart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3592" w:type="dxa"/>
            <w:gridSpan w:val="2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نوبت صبح ساعت</w:t>
            </w: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پذیرش 8 الی 12</w:t>
            </w:r>
          </w:p>
        </w:tc>
        <w:tc>
          <w:tcPr>
            <w:tcW w:w="3632" w:type="dxa"/>
            <w:gridSpan w:val="2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نوبت عصر</w:t>
            </w: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ساعت پذیرش 30/13 الی 16</w:t>
            </w:r>
          </w:p>
        </w:tc>
        <w:tc>
          <w:tcPr>
            <w:tcW w:w="265" w:type="dxa"/>
            <w:hideMark/>
          </w:tcPr>
          <w:p w:rsidR="00D75770" w:rsidRPr="00D75770" w:rsidRDefault="00D75770" w:rsidP="00D7577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</w:p>
        </w:tc>
      </w:tr>
      <w:tr w:rsidR="00D75770" w:rsidRPr="00D75770" w:rsidTr="00433F2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75770" w:rsidRPr="00D75770" w:rsidRDefault="00D75770" w:rsidP="00D75770">
            <w:pPr>
              <w:bidi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75770" w:rsidRPr="00D75770" w:rsidRDefault="00D75770" w:rsidP="00D757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79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خوشه شغلی</w:t>
            </w:r>
          </w:p>
        </w:tc>
        <w:tc>
          <w:tcPr>
            <w:tcW w:w="79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جنسیت</w:t>
            </w:r>
          </w:p>
        </w:tc>
        <w:tc>
          <w:tcPr>
            <w:tcW w:w="281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خوشه شغلی</w:t>
            </w:r>
          </w:p>
        </w:tc>
        <w:tc>
          <w:tcPr>
            <w:tcW w:w="81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جنسیت</w:t>
            </w:r>
          </w:p>
        </w:tc>
        <w:tc>
          <w:tcPr>
            <w:tcW w:w="265" w:type="dxa"/>
            <w:hideMark/>
          </w:tcPr>
          <w:p w:rsidR="00D75770" w:rsidRPr="00D75770" w:rsidRDefault="00D75770" w:rsidP="00D757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</w:p>
        </w:tc>
      </w:tr>
      <w:tr w:rsidR="00D75770" w:rsidRPr="00D75770" w:rsidTr="00433F2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922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13/5/97</w:t>
            </w:r>
          </w:p>
        </w:tc>
        <w:tc>
          <w:tcPr>
            <w:tcW w:w="279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آموزگار ابتدایی براساس حروف الفبا 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صرفاً حرف 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« الف »</w:t>
            </w:r>
          </w:p>
        </w:tc>
        <w:tc>
          <w:tcPr>
            <w:tcW w:w="79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281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آموزگار ابتدایی براساس حروف الفبا : از حرف ب تا خ</w:t>
            </w:r>
          </w:p>
        </w:tc>
        <w:tc>
          <w:tcPr>
            <w:tcW w:w="81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265" w:type="dxa"/>
            <w:hideMark/>
          </w:tcPr>
          <w:p w:rsidR="00D75770" w:rsidRPr="00D75770" w:rsidRDefault="00D75770" w:rsidP="00D757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</w:p>
        </w:tc>
      </w:tr>
      <w:tr w:rsidR="00D75770" w:rsidRPr="00D75770" w:rsidTr="00433F2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1شنبه</w:t>
            </w:r>
          </w:p>
        </w:tc>
        <w:tc>
          <w:tcPr>
            <w:tcW w:w="922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14/5/97</w:t>
            </w:r>
          </w:p>
        </w:tc>
        <w:tc>
          <w:tcPr>
            <w:tcW w:w="279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آموزگار ابتدایی براساس حروف الفبا : از حرف« د» تا « ش »</w:t>
            </w:r>
          </w:p>
        </w:tc>
        <w:tc>
          <w:tcPr>
            <w:tcW w:w="79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281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دبیری کار و فناوری ، مشاوره ،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امورتربیتی و آموزگار ابتدایی</w:t>
            </w:r>
          </w:p>
        </w:tc>
        <w:tc>
          <w:tcPr>
            <w:tcW w:w="81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265" w:type="dxa"/>
            <w:hideMark/>
          </w:tcPr>
          <w:p w:rsidR="00D75770" w:rsidRPr="00D75770" w:rsidRDefault="00D75770" w:rsidP="00D757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</w:p>
        </w:tc>
      </w:tr>
      <w:tr w:rsidR="00D75770" w:rsidRPr="00D75770" w:rsidTr="00433F2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2شنبه</w:t>
            </w:r>
          </w:p>
        </w:tc>
        <w:tc>
          <w:tcPr>
            <w:tcW w:w="922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15/5/97</w:t>
            </w:r>
          </w:p>
        </w:tc>
        <w:tc>
          <w:tcPr>
            <w:tcW w:w="279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آموزگار ابتدایی براساس حروف الفبا : از حرف « ص » تا « غ »</w:t>
            </w:r>
          </w:p>
        </w:tc>
        <w:tc>
          <w:tcPr>
            <w:tcW w:w="79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281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دبیری : علوم تجربی ، شیمی، فیزیک ، زیست شناسی و ریاضی </w:t>
            </w:r>
          </w:p>
        </w:tc>
        <w:tc>
          <w:tcPr>
            <w:tcW w:w="81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265" w:type="dxa"/>
            <w:hideMark/>
          </w:tcPr>
          <w:p w:rsidR="00D75770" w:rsidRPr="00D75770" w:rsidRDefault="00D75770" w:rsidP="00D757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</w:p>
        </w:tc>
      </w:tr>
      <w:tr w:rsidR="00D75770" w:rsidRPr="00D75770" w:rsidTr="00433F2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3شنبه</w:t>
            </w:r>
          </w:p>
        </w:tc>
        <w:tc>
          <w:tcPr>
            <w:tcW w:w="922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16/5/97</w:t>
            </w:r>
          </w:p>
        </w:tc>
        <w:tc>
          <w:tcPr>
            <w:tcW w:w="279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آموزگار ابتدایی براساس حروف الفبا : از حرف « ف» تا « ل »</w:t>
            </w:r>
          </w:p>
        </w:tc>
        <w:tc>
          <w:tcPr>
            <w:tcW w:w="79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281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دبیری : ادبیات فارسی ، عربی و زبان انگلیسی</w:t>
            </w:r>
          </w:p>
        </w:tc>
        <w:tc>
          <w:tcPr>
            <w:tcW w:w="81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265" w:type="dxa"/>
            <w:hideMark/>
          </w:tcPr>
          <w:p w:rsidR="00D75770" w:rsidRPr="00D75770" w:rsidRDefault="00D75770" w:rsidP="00D757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</w:p>
        </w:tc>
      </w:tr>
      <w:tr w:rsidR="00D75770" w:rsidRPr="00D75770" w:rsidTr="00433F2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4شنبه</w:t>
            </w:r>
          </w:p>
        </w:tc>
        <w:tc>
          <w:tcPr>
            <w:tcW w:w="922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17/5/97</w:t>
            </w:r>
          </w:p>
        </w:tc>
        <w:tc>
          <w:tcPr>
            <w:tcW w:w="279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آموزگار ابتدایی براساس حروف الفبا : از حرف « م » تا 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« ی »</w:t>
            </w:r>
          </w:p>
        </w:tc>
        <w:tc>
          <w:tcPr>
            <w:tcW w:w="79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281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دبیری : علوم اجتماعی و معارف اسلامی</w:t>
            </w:r>
          </w:p>
        </w:tc>
        <w:tc>
          <w:tcPr>
            <w:tcW w:w="81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265" w:type="dxa"/>
            <w:hideMark/>
          </w:tcPr>
          <w:p w:rsidR="00D75770" w:rsidRPr="00D75770" w:rsidRDefault="00D75770" w:rsidP="00D757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</w:p>
        </w:tc>
      </w:tr>
      <w:tr w:rsidR="00D75770" w:rsidRPr="00D75770" w:rsidTr="00433F2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 شنبه</w:t>
            </w:r>
          </w:p>
        </w:tc>
        <w:tc>
          <w:tcPr>
            <w:tcW w:w="922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18/5/97</w:t>
            </w:r>
          </w:p>
        </w:tc>
        <w:tc>
          <w:tcPr>
            <w:tcW w:w="279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دبیری : تاریخ ، جغرافیا ، هنر و تربیت بدنی </w:t>
            </w:r>
          </w:p>
        </w:tc>
        <w:tc>
          <w:tcPr>
            <w:tcW w:w="79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281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دبیری : علوم تجربی ، ادبیات فارسی، معارف اسلامی، هنر و تربیت بدنی</w:t>
            </w:r>
          </w:p>
        </w:tc>
        <w:tc>
          <w:tcPr>
            <w:tcW w:w="81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265" w:type="dxa"/>
            <w:hideMark/>
          </w:tcPr>
          <w:p w:rsidR="00D75770" w:rsidRPr="00D75770" w:rsidRDefault="00D75770" w:rsidP="00D757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</w:p>
        </w:tc>
      </w:tr>
      <w:tr w:rsidR="00D75770" w:rsidRPr="00D75770" w:rsidTr="00433F2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922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20/5/97</w:t>
            </w:r>
          </w:p>
        </w:tc>
        <w:tc>
          <w:tcPr>
            <w:tcW w:w="279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جامانده خانم ها : آموزگار ابتدایی ، دبیری: علوم تجربی ، ادبیات فارسی، معارف اسلامی، هنر و تربیت بدنی .</w:t>
            </w:r>
          </w:p>
        </w:tc>
        <w:tc>
          <w:tcPr>
            <w:tcW w:w="79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281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جامانده آقایان :آموزگاری و دبیری کلیه رشته ها ( غیراز رشته های هنر آموزی .</w:t>
            </w:r>
          </w:p>
        </w:tc>
        <w:tc>
          <w:tcPr>
            <w:tcW w:w="81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265" w:type="dxa"/>
            <w:hideMark/>
          </w:tcPr>
          <w:p w:rsidR="00D75770" w:rsidRPr="00D75770" w:rsidRDefault="00D75770" w:rsidP="00D757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</w:p>
        </w:tc>
      </w:tr>
      <w:tr w:rsidR="00D75770" w:rsidRPr="00D75770" w:rsidTr="00433F2A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1شنبه</w:t>
            </w:r>
          </w:p>
        </w:tc>
        <w:tc>
          <w:tcPr>
            <w:tcW w:w="922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21/5/97</w:t>
            </w:r>
          </w:p>
        </w:tc>
        <w:tc>
          <w:tcPr>
            <w:tcW w:w="279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هنرآموزی: کامپیوتر و تأسیسات</w:t>
            </w:r>
          </w:p>
        </w:tc>
        <w:tc>
          <w:tcPr>
            <w:tcW w:w="79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281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هنرآموزی : کامپیوتر ، طراحی دوخت و کودکیاری</w:t>
            </w:r>
          </w:p>
        </w:tc>
        <w:tc>
          <w:tcPr>
            <w:tcW w:w="81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265" w:type="dxa"/>
            <w:hideMark/>
          </w:tcPr>
          <w:p w:rsidR="00D75770" w:rsidRPr="00D75770" w:rsidRDefault="00D75770" w:rsidP="00D757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</w:p>
        </w:tc>
      </w:tr>
      <w:tr w:rsidR="00D75770" w:rsidRPr="00D75770" w:rsidTr="00433F2A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2شنبه</w:t>
            </w:r>
          </w:p>
        </w:tc>
        <w:tc>
          <w:tcPr>
            <w:tcW w:w="922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22/5/97</w:t>
            </w:r>
          </w:p>
        </w:tc>
        <w:tc>
          <w:tcPr>
            <w:tcW w:w="279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هنرآموزی: حسابداری ، گرافیک و چاپ</w:t>
            </w:r>
          </w:p>
        </w:tc>
        <w:tc>
          <w:tcPr>
            <w:tcW w:w="79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281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هنرآموزی: حسابداری ، گرافیک: ( انیمیشن و گرافیک )</w:t>
            </w:r>
          </w:p>
        </w:tc>
        <w:tc>
          <w:tcPr>
            <w:tcW w:w="81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265" w:type="dxa"/>
            <w:hideMark/>
          </w:tcPr>
          <w:p w:rsidR="00D75770" w:rsidRPr="00D75770" w:rsidRDefault="00D75770" w:rsidP="00D757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</w:p>
        </w:tc>
      </w:tr>
      <w:tr w:rsidR="00D75770" w:rsidRPr="00D75770" w:rsidTr="00433F2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3شنبه</w:t>
            </w:r>
          </w:p>
        </w:tc>
        <w:tc>
          <w:tcPr>
            <w:tcW w:w="922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23/5/97</w:t>
            </w:r>
          </w:p>
        </w:tc>
        <w:tc>
          <w:tcPr>
            <w:tcW w:w="279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هنرآموزی: الکتروتکنیک ، الکترونیک و متالورژی</w:t>
            </w:r>
          </w:p>
        </w:tc>
        <w:tc>
          <w:tcPr>
            <w:tcW w:w="79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281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هنرآموزی: مکانیک ، صنایع چوب ، صنایع فلزی و ساختمان</w:t>
            </w:r>
          </w:p>
        </w:tc>
        <w:tc>
          <w:tcPr>
            <w:tcW w:w="81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265" w:type="dxa"/>
            <w:hideMark/>
          </w:tcPr>
          <w:p w:rsidR="00D75770" w:rsidRPr="00D75770" w:rsidRDefault="00D75770" w:rsidP="00D757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</w:p>
        </w:tc>
      </w:tr>
      <w:tr w:rsidR="00D75770" w:rsidRPr="00D75770" w:rsidTr="00433F2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4شنبه</w:t>
            </w:r>
          </w:p>
        </w:tc>
        <w:tc>
          <w:tcPr>
            <w:tcW w:w="922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24/5/97</w:t>
            </w:r>
          </w:p>
        </w:tc>
        <w:tc>
          <w:tcPr>
            <w:tcW w:w="279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هنرآموزی : معماری و صنایع دستی</w:t>
            </w:r>
          </w:p>
        </w:tc>
        <w:tc>
          <w:tcPr>
            <w:tcW w:w="79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مردو زن</w:t>
            </w:r>
          </w:p>
        </w:tc>
        <w:tc>
          <w:tcPr>
            <w:tcW w:w="2819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جامانده کلیه رشته های هنرآموزی خانم ها و آقایان</w:t>
            </w:r>
          </w:p>
        </w:tc>
        <w:tc>
          <w:tcPr>
            <w:tcW w:w="813" w:type="dxa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/>
              <w:ind w:right="-1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مرد و زن</w:t>
            </w:r>
          </w:p>
        </w:tc>
        <w:tc>
          <w:tcPr>
            <w:tcW w:w="265" w:type="dxa"/>
            <w:hideMark/>
          </w:tcPr>
          <w:p w:rsidR="00D75770" w:rsidRPr="00D75770" w:rsidRDefault="00D75770" w:rsidP="00D757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</w:p>
        </w:tc>
      </w:tr>
    </w:tbl>
    <w:p w:rsidR="00433F2A" w:rsidRDefault="00433F2A" w:rsidP="00D75770">
      <w:pPr>
        <w:bidi/>
        <w:spacing w:before="100" w:beforeAutospacing="1" w:after="100" w:afterAutospacing="1" w:line="240" w:lineRule="auto"/>
        <w:rPr>
          <w:rFonts w:ascii="Cambria" w:eastAsia="Times New Roman" w:hAnsi="Cambria" w:cs="Cambria"/>
          <w:b/>
          <w:bCs/>
          <w:sz w:val="18"/>
          <w:szCs w:val="18"/>
          <w:rtl/>
        </w:rPr>
      </w:pPr>
    </w:p>
    <w:p w:rsidR="00D75770" w:rsidRPr="00D75770" w:rsidRDefault="00D75770" w:rsidP="00433F2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388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lastRenderedPageBreak/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مدارک لازم جهت تشکیل پرونده اولیه استخدامی :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/>
          <w:b/>
          <w:bCs/>
          <w:sz w:val="18"/>
          <w:szCs w:val="18"/>
          <w:rtl/>
        </w:rPr>
        <w:t>1-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ارائه 2سری تصویر واضح ازکارنامه قبولی درآزمون کتبی ( قابل دریافت از سایت سنجش )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/>
          <w:b/>
          <w:bCs/>
          <w:sz w:val="18"/>
          <w:szCs w:val="18"/>
          <w:rtl/>
        </w:rPr>
        <w:t xml:space="preserve">2- 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ارائه فرم اطلاعات فردی تکمیل شده گزینش که باید قبلاً داوطلب از سامانه مربوطه دریافت نموده باشد.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/>
          <w:b/>
          <w:bCs/>
          <w:sz w:val="18"/>
          <w:szCs w:val="18"/>
          <w:rtl/>
        </w:rPr>
        <w:t>3-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 </w:t>
      </w:r>
      <w:r w:rsidRPr="00D75770">
        <w:rPr>
          <w:rFonts w:ascii="Times New Roman" w:eastAsia="Times New Roman" w:hAnsi="Times New Roman" w:cs="B Nazanin"/>
          <w:b/>
          <w:bCs/>
          <w:sz w:val="18"/>
          <w:szCs w:val="18"/>
          <w:rtl/>
        </w:rPr>
        <w:t xml:space="preserve"> 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ارائه اصل و 2 سری تصویرازگواهینامه فراغت از تحصیل مندرج در آگهی استخدام (تاریخ فارغ‌التحصیلی قبل از15/04/97 )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4- ارائه اصل و 2 سری تصویراز تمامی صفحات شنا سنامه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5-ارائه اصل و 2 سری تصویراز پشت و روی کارت ملی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6-ارائه اصل و 2 سری تصویراز کارت پایان خدمت نظام وظیفه یا معافیت دائم (ویژه آقایان ) 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7-ارائه پاکت عکس حاوی 6 قطعه عکس جدید 4×3 پشت نویسی شده (شامل نام و نام خانوادگی ، کد ملی و رشته تحصیلی)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8-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سایر مدارک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درصورت لزوم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: 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459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الف -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ارائه اصل و تصویرمدارک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بومی بودن خود یا همسر یا 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پدر و مادر 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459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ب- ارائه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اصل و تصویرگواهی ایثارگری از بنیاد شهید و امور ایثارگران یا مراجع ذیصلاح 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459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ج </w:t>
      </w:r>
      <w:r w:rsidRPr="00D75770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</w:rPr>
        <w:t>–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ارائه اصل و تصویر مدارک مربوط به کسر از سن براساس دفترچه راهنمای آزمون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459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د- ارائه اصل و تصویر معرفی نامه از بهزیستی برای داوطلبانی که از سهمیه 3%معلولین استفاده نموده اند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459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هـ- سایر مدارک</w:t>
      </w: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 xml:space="preserve"> 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459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/>
          <w:b/>
          <w:bCs/>
          <w:i/>
          <w:iCs/>
          <w:sz w:val="18"/>
          <w:szCs w:val="18"/>
          <w:rtl/>
        </w:rPr>
        <w:t xml:space="preserve">تذکر بسیارمهم </w:t>
      </w:r>
      <w:r w:rsidRPr="00D75770">
        <w:rPr>
          <w:rFonts w:ascii="Cambria" w:eastAsia="Times New Roman" w:hAnsi="Cambria" w:cs="Cambria" w:hint="cs"/>
          <w:b/>
          <w:bCs/>
          <w:i/>
          <w:iCs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/>
          <w:b/>
          <w:bCs/>
          <w:i/>
          <w:iCs/>
          <w:sz w:val="18"/>
          <w:szCs w:val="18"/>
          <w:rtl/>
        </w:rPr>
        <w:t>: با عنایت به محدودیت زمان، مدارک ناقص به هیچ عنوان و تحت هیچ شرایطی پذیرفته نخواهد شد .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Cambria" w:eastAsia="Times New Roman" w:hAnsi="Cambria" w:cs="Cambria" w:hint="cs"/>
          <w:sz w:val="18"/>
          <w:szCs w:val="18"/>
          <w:rtl/>
        </w:rPr>
        <w:t>       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</w:t>
      </w: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t>نام و نشانی پردیس های مجری انجام مصاحبه استخدامی آزمون سال 1397 به شرح ذیل اعلام می گردد:</w:t>
      </w:r>
    </w:p>
    <w:p w:rsidR="00D75770" w:rsidRPr="00D75770" w:rsidRDefault="00D75770" w:rsidP="00D7577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/>
          <w:sz w:val="24"/>
          <w:szCs w:val="24"/>
          <w:rtl/>
        </w:rPr>
        <w:t>دانشگاه شهید رجائی : لویزان ، خیابان شهید شعبانلو . تلفن : 22970024</w:t>
      </w:r>
      <w:r w:rsidRPr="00D75770">
        <w:rPr>
          <w:rFonts w:ascii="Times New Roman" w:eastAsia="Times New Roman" w:hAnsi="Times New Roman" w:cs="B Nazanin"/>
          <w:sz w:val="24"/>
          <w:szCs w:val="24"/>
        </w:rPr>
        <w:t xml:space="preserve">  www.srttu.edu </w:t>
      </w:r>
    </w:p>
    <w:p w:rsidR="00D75770" w:rsidRPr="00D75770" w:rsidRDefault="00D75770" w:rsidP="00D7577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</w:rPr>
      </w:pPr>
      <w:r w:rsidRPr="00D75770">
        <w:rPr>
          <w:rFonts w:ascii="Times New Roman" w:eastAsia="Times New Roman" w:hAnsi="Times New Roman" w:cs="B Nazanin"/>
          <w:sz w:val="24"/>
          <w:szCs w:val="24"/>
          <w:rtl/>
        </w:rPr>
        <w:t>پردیس شهید چمران ( پسران ) : حکیمیه ، انتهای بلوار بهار .</w:t>
      </w:r>
      <w:r w:rsidRPr="00D75770">
        <w:rPr>
          <w:rFonts w:ascii="Cambria" w:eastAsia="Times New Roman" w:hAnsi="Cambria" w:cs="Cambria" w:hint="cs"/>
          <w:sz w:val="24"/>
          <w:szCs w:val="24"/>
          <w:rtl/>
        </w:rPr>
        <w:t>  </w:t>
      </w:r>
      <w:r w:rsidRPr="00D7577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75770">
        <w:rPr>
          <w:rFonts w:ascii="Times New Roman" w:eastAsia="Times New Roman" w:hAnsi="Times New Roman" w:cs="B Nazanin" w:hint="cs"/>
          <w:sz w:val="24"/>
          <w:szCs w:val="24"/>
          <w:rtl/>
        </w:rPr>
        <w:t>تلفن</w:t>
      </w:r>
      <w:r w:rsidRPr="00D75770">
        <w:rPr>
          <w:rFonts w:ascii="Times New Roman" w:eastAsia="Times New Roman" w:hAnsi="Times New Roman" w:cs="B Nazanin"/>
          <w:sz w:val="24"/>
          <w:szCs w:val="24"/>
          <w:rtl/>
        </w:rPr>
        <w:t xml:space="preserve"> :</w:t>
      </w:r>
      <w:r w:rsidRPr="00D75770">
        <w:rPr>
          <w:rFonts w:ascii="Cambria" w:eastAsia="Times New Roman" w:hAnsi="Cambria" w:cs="Cambria" w:hint="cs"/>
          <w:sz w:val="24"/>
          <w:szCs w:val="24"/>
          <w:rtl/>
        </w:rPr>
        <w:t>  </w:t>
      </w:r>
      <w:r w:rsidRPr="00D75770">
        <w:rPr>
          <w:rFonts w:ascii="Times New Roman" w:eastAsia="Times New Roman" w:hAnsi="Times New Roman" w:cs="B Nazanin"/>
          <w:sz w:val="24"/>
          <w:szCs w:val="24"/>
          <w:rtl/>
        </w:rPr>
        <w:t xml:space="preserve"> 2- 77309891</w:t>
      </w:r>
    </w:p>
    <w:p w:rsidR="00D75770" w:rsidRPr="00D75770" w:rsidRDefault="00D75770" w:rsidP="00D7577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</w:rPr>
      </w:pPr>
      <w:r w:rsidRPr="00D75770">
        <w:rPr>
          <w:rFonts w:ascii="Times New Roman" w:eastAsia="Times New Roman" w:hAnsi="Times New Roman" w:cs="B Nazanin"/>
          <w:sz w:val="24"/>
          <w:szCs w:val="24"/>
          <w:rtl/>
        </w:rPr>
        <w:t xml:space="preserve">پردیس دانشگاه فرهنگیان شهدای مکه ( دختران ) : خیابان شریعتی ، انتهای خیابان معلم ، روبروی ترمینال شرکت واحد . </w:t>
      </w:r>
      <w:r w:rsidRPr="00D75770">
        <w:rPr>
          <w:rFonts w:ascii="Cambria" w:eastAsia="Times New Roman" w:hAnsi="Cambria" w:cs="Cambria" w:hint="cs"/>
          <w:sz w:val="24"/>
          <w:szCs w:val="24"/>
          <w:rtl/>
        </w:rPr>
        <w:t>  </w:t>
      </w:r>
      <w:r w:rsidRPr="00D75770">
        <w:rPr>
          <w:rFonts w:ascii="Times New Roman" w:eastAsia="Times New Roman" w:hAnsi="Times New Roman" w:cs="B Nazanin" w:hint="cs"/>
          <w:sz w:val="24"/>
          <w:szCs w:val="24"/>
          <w:rtl/>
        </w:rPr>
        <w:t>تلفن</w:t>
      </w:r>
      <w:r w:rsidRPr="00D75770">
        <w:rPr>
          <w:rFonts w:ascii="Times New Roman" w:eastAsia="Times New Roman" w:hAnsi="Times New Roman" w:cs="B Nazanin"/>
          <w:sz w:val="24"/>
          <w:szCs w:val="24"/>
          <w:rtl/>
        </w:rPr>
        <w:t xml:space="preserve"> : 86022628 </w:t>
      </w:r>
      <w:r w:rsidRPr="00D75770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D7577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75770">
        <w:rPr>
          <w:rFonts w:ascii="Times New Roman" w:eastAsia="Times New Roman" w:hAnsi="Times New Roman" w:cs="B Nazanin"/>
          <w:sz w:val="24"/>
          <w:szCs w:val="24"/>
        </w:rPr>
        <w:t>88460489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</w:rPr>
      </w:pP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</w:p>
    <w:p w:rsidR="00D75770" w:rsidRDefault="00D75770" w:rsidP="00D75770">
      <w:pPr>
        <w:bidi/>
        <w:spacing w:before="100" w:beforeAutospacing="1" w:after="100" w:afterAutospacing="1" w:line="240" w:lineRule="auto"/>
        <w:rPr>
          <w:rFonts w:ascii="Cambria" w:eastAsia="Times New Roman" w:hAnsi="Cambria" w:cs="Cambria"/>
          <w:b/>
          <w:bCs/>
          <w:sz w:val="18"/>
          <w:szCs w:val="18"/>
          <w:rtl/>
        </w:rPr>
      </w:pP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</w:p>
    <w:p w:rsidR="00433F2A" w:rsidRPr="00D75770" w:rsidRDefault="00433F2A" w:rsidP="00433F2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b/>
          <w:bCs/>
          <w:sz w:val="18"/>
          <w:szCs w:val="18"/>
          <w:rtl/>
        </w:rPr>
        <w:lastRenderedPageBreak/>
        <w:t>جدول شماره 2 برای انجام مصاحبه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Cambria" w:eastAsia="Times New Roman" w:hAnsi="Cambria" w:cs="Cambria" w:hint="cs"/>
          <w:b/>
          <w:bCs/>
          <w:sz w:val="18"/>
          <w:szCs w:val="18"/>
          <w:rtl/>
        </w:rPr>
        <w:t> </w:t>
      </w:r>
    </w:p>
    <w:tbl>
      <w:tblPr>
        <w:bidiVisual/>
        <w:tblW w:w="0" w:type="auto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1894"/>
        <w:gridCol w:w="747"/>
        <w:gridCol w:w="922"/>
        <w:gridCol w:w="1231"/>
        <w:gridCol w:w="1353"/>
      </w:tblGrid>
      <w:tr w:rsidR="00D75770" w:rsidRPr="00D75770" w:rsidTr="00D75770">
        <w:trPr>
          <w:trHeight w:val="477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خوشه شغلی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برگزارکننده مصاحبه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نوبت صبح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نوبت عصر</w:t>
            </w:r>
          </w:p>
        </w:tc>
      </w:tr>
      <w:tr w:rsidR="00D75770" w:rsidRPr="00D75770" w:rsidTr="00D75770">
        <w:trPr>
          <w:trHeight w:val="419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آموزگار ابتدایی ، براساس تاریخ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معرفی نامه 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( زن 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مرکز شهدای مکه ( دختران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15/5/97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97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آموزگار ابتدایی ، براساس تاریخ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معرفی نامه 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( زن 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مرکز شهدای مکه ( دختران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3شنبه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16/5/97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آموزگار ابتدایی ، براساس تاریخ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معرفی نامه 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( زن 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مرکز شهدای مکه ( دختران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4شنبه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17/5/97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آموزگار ابتدایی ، براساس تاریخ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معرفی نامه 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( زن 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مرکز شهدای مکه ( دختران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5 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18/5/97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دبیری: علوم تجربی، ادبیات ، معارف ، هنر و تربیت بدنی (زن)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مرکز شهدای مکه ( دختران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شـنبه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20/5/97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434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آموزگار ابتدایی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،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معرفی شدگان جامانده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از روزهای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قبل ( زن)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مرکز شهدای مکه ( دختران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22/5/97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43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آموزگارابتدایی 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و دبیری ، معرفی شدگان 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جامانده ( زن)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مرکز شهدای مکه ( دختران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3شنبه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23/5/97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آموزگار ابتدایی ، مشاوره ، مربی پرورشی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و دبیری کار و فناوری ، براساس تاریخ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معرفی نامه 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( مرد)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پردیس شهید چمران (پسران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15/5/97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دبیری: علوم تجربی، شیمی، فیزیک،زیست شناسی و ریاضی (مرد)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پردیس شهید چمران (پسران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3شنبه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16/5/97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دبیری : ادبیات فارسی ، عربی و زبان انگلیسی (مرد)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پردیس شهید چمران (پسران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4شنبه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17/5/97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دبیری : علوم اجتماعی و معارف اسلامی (مرد)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پردیس شهید چمران (پسران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5 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18/5/97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دبیری : تاریخ ، جغرافیا ، هنر و تربیت بدنی (مرد)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پردیس شهید چمران (پسران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شـنبه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20/5/97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افراد جامانده از مصاحبه پردیس شهید چمران(مرد)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پردیس شهید چمران (پسران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 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21/5/97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هنرآموزی: کامپیوتر( مرد صبح و زن عصر) ، گرافیک ( زن و مرد عصر) و تأسیسات (مرد صبح 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دانشگاه شهید رجائی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3شنبه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23/5/97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هنرآموزی: حسابداری ( مرد صبح و زن عصر)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دانشگاه شهید رجائی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4شنبه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24/5/97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هنرآموزی : الکتروتکنیک ، الکترونیک ( مرد صبح) مکانیک خودرو ، متالورژی، صنایع فلزی و چاپ ( مرد عصر)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دانشگاه شهید رجائی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27/5/97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هنرآموزی: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معماری ( زن و مرد صبح )، ساختمان</w:t>
            </w: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(مرد عصر)، صنایع دستی ، طرای و دوخت ، کودکیاری ( زن صبح ) صنایع چوب (مرد عصر)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</w:p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دانشگاه شهید رجائی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28/5/97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14 الی 16</w:t>
            </w:r>
          </w:p>
        </w:tc>
      </w:tr>
      <w:tr w:rsidR="00D75770" w:rsidRPr="00D75770" w:rsidTr="00D75770">
        <w:trPr>
          <w:trHeight w:val="376"/>
        </w:trPr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هنرآموزی کلیه رشته ها زن و مرد جامانده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دانشگاه شهید رجائی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2شنبه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29/5/97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8 الی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70" w:rsidRPr="00D75770" w:rsidRDefault="00D75770" w:rsidP="00D7577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D75770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****</w:t>
            </w:r>
          </w:p>
        </w:tc>
      </w:tr>
    </w:tbl>
    <w:p w:rsidR="00D75770" w:rsidRPr="00D75770" w:rsidRDefault="00D75770" w:rsidP="00D7577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>مدارک لازم برای حضور در مصاحبه : کارنامه قبولی سازمان سنجش ، اصل ؛ مدرک تحصیلی ، شناسنامه و کارت ملی ، یک قطعه عکس ، معرفی نامه</w:t>
      </w: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و رزومه و سایر مدارک حسب مورد</w:t>
      </w:r>
      <w:r w:rsidRPr="00D75770">
        <w:rPr>
          <w:rFonts w:ascii="Times New Roman" w:eastAsia="Times New Roman" w:hAnsi="Times New Roman" w:cs="B Nazanin"/>
          <w:sz w:val="18"/>
          <w:szCs w:val="18"/>
          <w:rtl/>
        </w:rPr>
        <w:t xml:space="preserve"> . </w:t>
      </w:r>
    </w:p>
    <w:p w:rsidR="00433F2A" w:rsidRDefault="00433F2A" w:rsidP="00D7577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</w:p>
    <w:p w:rsidR="00D75770" w:rsidRPr="00D75770" w:rsidRDefault="00D75770" w:rsidP="00433F2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bookmarkStart w:id="0" w:name="_GoBack"/>
      <w:bookmarkEnd w:id="0"/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lastRenderedPageBreak/>
        <w:t xml:space="preserve">داوطلبان گرامی رشته هنرآموزی جهت اطلاعات بیشتر می توانند به سایت دانشگاه شهید رجایی </w:t>
      </w:r>
      <w:hyperlink r:id="rId5" w:history="1">
        <w:r w:rsidRPr="00D75770">
          <w:rPr>
            <w:rFonts w:ascii="Times New Roman" w:eastAsia="Times New Roman" w:hAnsi="Times New Roman" w:cs="B Nazanin"/>
            <w:color w:val="0000FF"/>
            <w:sz w:val="18"/>
            <w:szCs w:val="18"/>
            <w:u w:val="single"/>
          </w:rPr>
          <w:t>www.srttu.edu</w:t>
        </w:r>
      </w:hyperlink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</w:t>
      </w: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از 20/5/97 به بعد </w:t>
      </w: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>مراجعه نمایند .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>تذکر مهم 1</w:t>
      </w: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: عدم مراجعه</w:t>
      </w: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برای </w:t>
      </w:r>
      <w:r w:rsidRPr="00D75770">
        <w:rPr>
          <w:rFonts w:ascii="Times New Roman" w:eastAsia="Times New Roman" w:hAnsi="Times New Roman" w:cs="B Nazanin" w:hint="cs"/>
          <w:i/>
          <w:iCs/>
          <w:sz w:val="18"/>
          <w:szCs w:val="18"/>
          <w:rtl/>
        </w:rPr>
        <w:t>ارائه مدارک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، </w:t>
      </w:r>
      <w:r w:rsidRPr="00D75770">
        <w:rPr>
          <w:rFonts w:ascii="Times New Roman" w:eastAsia="Times New Roman" w:hAnsi="Times New Roman" w:cs="B Nazanin" w:hint="cs"/>
          <w:i/>
          <w:iCs/>
          <w:sz w:val="18"/>
          <w:szCs w:val="18"/>
          <w:rtl/>
        </w:rPr>
        <w:t>تشکیل پرونده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و</w:t>
      </w:r>
      <w:r w:rsidRPr="00D75770">
        <w:rPr>
          <w:rFonts w:ascii="Times New Roman" w:eastAsia="Times New Roman" w:hAnsi="Times New Roman" w:cs="B Nazanin" w:hint="cs"/>
          <w:i/>
          <w:iCs/>
          <w:sz w:val="18"/>
          <w:szCs w:val="18"/>
          <w:rtl/>
        </w:rPr>
        <w:t xml:space="preserve"> مصاحبه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درزمان و محل اعلام شده به منزله انصراف تلقی شده و افراد حق اعتراض نخواهند داشت .</w:t>
      </w:r>
    </w:p>
    <w:p w:rsidR="00D75770" w:rsidRPr="00D75770" w:rsidRDefault="00D75770" w:rsidP="00D7577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تذکر مهم 2 : تکمیل ظرفیت ایثارگران آزمون 03/06/96 </w:t>
      </w: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( سال قبل) که پرونده تشکیل داده اند ضرورت دارد </w:t>
      </w:r>
      <w:r w:rsidRPr="00D75770">
        <w:rPr>
          <w:rFonts w:ascii="Times New Roman" w:eastAsia="Times New Roman" w:hAnsi="Times New Roman" w:cs="B Nazanin"/>
          <w:sz w:val="18"/>
          <w:szCs w:val="18"/>
          <w:rtl/>
        </w:rPr>
        <w:t xml:space="preserve">؛ 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براساس برنامه زمان بندی </w:t>
      </w: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>اعلام شده (جدول شماره 2 همین اطلاعیه) به مراکز اعلام شده جهت انجام مصاحبه</w:t>
      </w: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مراجعه نمایند . بدیهی است ، این افراد می بایست </w:t>
      </w: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روز شنبه 13/5/97 معرفی نامه خود را </w:t>
      </w: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از اموراداری و تشکیلات این </w:t>
      </w:r>
      <w:r w:rsidRPr="00D75770">
        <w:rPr>
          <w:rFonts w:ascii="Cambria" w:eastAsia="Times New Roman" w:hAnsi="Cambria" w:cs="Cambria" w:hint="cs"/>
          <w:sz w:val="18"/>
          <w:szCs w:val="18"/>
          <w:rtl/>
        </w:rPr>
        <w:t> </w:t>
      </w:r>
      <w:r w:rsidRPr="00D75770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اداره کل تحویل گرفته و با سایر مدارک به مرکز مصاحبه ارائه نمایند. </w:t>
      </w:r>
    </w:p>
    <w:p w:rsidR="00F007CF" w:rsidRPr="00D75770" w:rsidRDefault="00F007CF" w:rsidP="00D75770">
      <w:pPr>
        <w:bidi/>
        <w:rPr>
          <w:rFonts w:cs="B Nazanin"/>
          <w:sz w:val="16"/>
          <w:szCs w:val="16"/>
          <w:rtl/>
          <w:lang w:bidi="fa-IR"/>
        </w:rPr>
      </w:pPr>
    </w:p>
    <w:sectPr w:rsidR="00F007CF" w:rsidRPr="00D7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864B2"/>
    <w:multiLevelType w:val="multilevel"/>
    <w:tmpl w:val="9A18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70"/>
    <w:rsid w:val="00433F2A"/>
    <w:rsid w:val="00D75770"/>
    <w:rsid w:val="00F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C87C"/>
  <w15:chartTrackingRefBased/>
  <w15:docId w15:val="{34907CF4-7630-4CC2-8341-77A2F2EF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770"/>
    <w:rPr>
      <w:b/>
      <w:bCs/>
    </w:rPr>
  </w:style>
  <w:style w:type="character" w:styleId="Emphasis">
    <w:name w:val="Emphasis"/>
    <w:basedOn w:val="DefaultParagraphFont"/>
    <w:uiPriority w:val="20"/>
    <w:qFormat/>
    <w:rsid w:val="00D757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75770"/>
    <w:rPr>
      <w:color w:val="0000FF"/>
      <w:u w:val="single"/>
    </w:rPr>
  </w:style>
  <w:style w:type="table" w:styleId="GridTable1Light-Accent3">
    <w:name w:val="Grid Table 1 Light Accent 3"/>
    <w:basedOn w:val="TableNormal"/>
    <w:uiPriority w:val="46"/>
    <w:rsid w:val="00433F2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33F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4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t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1312</Words>
  <Characters>5603</Characters>
  <Application>Microsoft Office Word</Application>
  <DocSecurity>0</DocSecurity>
  <Lines>169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2018-08-01T13:33:00Z</dcterms:created>
  <dcterms:modified xsi:type="dcterms:W3CDTF">2018-08-01T13:38:00Z</dcterms:modified>
</cp:coreProperties>
</file>