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E2" w:rsidRDefault="00EC26E2" w:rsidP="00EC26E2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تاریخ</w:t>
      </w:r>
      <w:r w:rsidRPr="00A53402">
        <w:rPr>
          <w:rFonts w:cs="B Titr" w:hint="cs"/>
          <w:sz w:val="20"/>
          <w:szCs w:val="20"/>
          <w:rtl/>
          <w:lang w:bidi="fa-IR"/>
        </w:rPr>
        <w:t xml:space="preserve"> مراجعه </w:t>
      </w:r>
      <w:r>
        <w:rPr>
          <w:rFonts w:cs="B Titr" w:hint="cs"/>
          <w:sz w:val="20"/>
          <w:szCs w:val="20"/>
          <w:rtl/>
          <w:lang w:bidi="fa-IR"/>
        </w:rPr>
        <w:t xml:space="preserve">پذیرفته شدگان آزمون استخدامی برای بررسی مدارک </w:t>
      </w:r>
    </w:p>
    <w:p w:rsidR="00EC26E2" w:rsidRPr="00A53402" w:rsidRDefault="00EC26E2" w:rsidP="00EC26E2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75"/>
        <w:gridCol w:w="1870"/>
        <w:gridCol w:w="3240"/>
        <w:gridCol w:w="2065"/>
      </w:tblGrid>
      <w:tr w:rsidR="00EC26E2" w:rsidTr="000A17AC">
        <w:trPr>
          <w:trHeight w:val="710"/>
        </w:trPr>
        <w:tc>
          <w:tcPr>
            <w:tcW w:w="2175" w:type="dxa"/>
          </w:tcPr>
          <w:p w:rsidR="00EC26E2" w:rsidRPr="00C32A9F" w:rsidRDefault="00EC26E2" w:rsidP="000A17AC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ساعت مراجعه</w:t>
            </w:r>
          </w:p>
        </w:tc>
        <w:tc>
          <w:tcPr>
            <w:tcW w:w="1870" w:type="dxa"/>
          </w:tcPr>
          <w:p w:rsidR="00EC26E2" w:rsidRPr="00C32A9F" w:rsidRDefault="00EC26E2" w:rsidP="000A17AC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32A9F">
              <w:rPr>
                <w:rFonts w:cs="B Titr" w:hint="cs"/>
                <w:sz w:val="24"/>
                <w:szCs w:val="24"/>
                <w:rtl/>
                <w:lang w:bidi="fa-IR"/>
              </w:rPr>
              <w:t>تاریخ مراجعه</w:t>
            </w:r>
          </w:p>
        </w:tc>
        <w:tc>
          <w:tcPr>
            <w:tcW w:w="3240" w:type="dxa"/>
          </w:tcPr>
          <w:p w:rsidR="00EC26E2" w:rsidRPr="00C32A9F" w:rsidRDefault="00EC26E2" w:rsidP="000A17AC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32A9F">
              <w:rPr>
                <w:rFonts w:cs="B Titr" w:hint="cs"/>
                <w:sz w:val="24"/>
                <w:szCs w:val="24"/>
                <w:rtl/>
                <w:lang w:bidi="fa-IR"/>
              </w:rPr>
              <w:t>حروف الفبا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( نام خانوادگی )</w:t>
            </w:r>
          </w:p>
        </w:tc>
        <w:tc>
          <w:tcPr>
            <w:tcW w:w="2065" w:type="dxa"/>
          </w:tcPr>
          <w:p w:rsidR="00EC26E2" w:rsidRPr="00C32A9F" w:rsidRDefault="00EC26E2" w:rsidP="000A17AC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32A9F">
              <w:rPr>
                <w:rFonts w:cs="B Titr" w:hint="cs"/>
                <w:sz w:val="24"/>
                <w:szCs w:val="24"/>
                <w:rtl/>
                <w:lang w:bidi="fa-IR"/>
              </w:rPr>
              <w:t>شغل</w:t>
            </w:r>
          </w:p>
        </w:tc>
      </w:tr>
      <w:tr w:rsidR="00EC26E2" w:rsidTr="000A17AC">
        <w:tc>
          <w:tcPr>
            <w:tcW w:w="2175" w:type="dxa"/>
            <w:vMerge w:val="restart"/>
            <w:vAlign w:val="center"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  الی 14</w:t>
            </w: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18/11/1399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 ب -پ</w:t>
            </w:r>
          </w:p>
        </w:tc>
        <w:tc>
          <w:tcPr>
            <w:tcW w:w="2065" w:type="dxa"/>
            <w:vMerge w:val="restart"/>
            <w:vAlign w:val="center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الکترونیک هواپیمایی ، ارتباطات هواپیمایی، عملیات فرودگاهی ، عملیات فرودگاهی1 ، عملیات فرودگاهی 2 ، عملیات فرودگاهی3</w:t>
            </w:r>
          </w:p>
        </w:tc>
      </w:tr>
      <w:tr w:rsidR="00EC26E2" w:rsidTr="000A17AC"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ت- ث- ج- چ- ح- خ- د- ذ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</w:tr>
      <w:tr w:rsidR="00EC26E2" w:rsidTr="000A17AC"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ر- ز- ژ- س- ش- ص- ض- ط-ظ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</w:tr>
      <w:tr w:rsidR="00EC26E2" w:rsidTr="000A17AC"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ع- غ- ف- ق-ک-گ- ل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</w:tr>
      <w:tr w:rsidR="00EC26E2" w:rsidTr="000A17AC"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م- ن- و- ه- ی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</w:tr>
      <w:tr w:rsidR="00EC26E2" w:rsidTr="000A17AC"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26/11/1399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 ب - پ- ت- ث</w:t>
            </w:r>
          </w:p>
        </w:tc>
        <w:tc>
          <w:tcPr>
            <w:tcW w:w="2065" w:type="dxa"/>
            <w:vMerge w:val="restart"/>
            <w:vAlign w:val="center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مراقبت پرواز</w:t>
            </w:r>
          </w:p>
        </w:tc>
      </w:tr>
      <w:tr w:rsidR="00EC26E2" w:rsidTr="000A17AC"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ج- چ- ح- خ- د- ذ- ر- ز- ژ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</w:tr>
      <w:tr w:rsidR="00EC26E2" w:rsidTr="000A17AC"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28/11/1399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س- ش- ص- ض- ط- ظ-  ع- غ-ف- ق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</w:p>
        </w:tc>
      </w:tr>
      <w:tr w:rsidR="00EC26E2" w:rsidTr="000A17AC">
        <w:trPr>
          <w:trHeight w:val="685"/>
        </w:trPr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29/11/1399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ک-گ- ل- م- ن- و- ه- ی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EC26E2" w:rsidTr="000A17AC">
        <w:trPr>
          <w:trHeight w:val="676"/>
        </w:trPr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26/11/1399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الف- ب</w:t>
            </w:r>
          </w:p>
        </w:tc>
        <w:tc>
          <w:tcPr>
            <w:tcW w:w="2065" w:type="dxa"/>
            <w:vMerge w:val="restart"/>
            <w:vAlign w:val="center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ایمنی زمینی هواپیما</w:t>
            </w:r>
          </w:p>
        </w:tc>
      </w:tr>
      <w:tr w:rsidR="00EC26E2" w:rsidTr="000A17AC">
        <w:trPr>
          <w:trHeight w:val="682"/>
        </w:trPr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پ- ت- ث - ج- چ- ح- خ- د- ذ- ر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EC26E2" w:rsidTr="000A17AC">
        <w:trPr>
          <w:trHeight w:val="816"/>
        </w:trPr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28/11/1399</w:t>
            </w:r>
          </w:p>
        </w:tc>
        <w:tc>
          <w:tcPr>
            <w:tcW w:w="324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ز- ژ- س-ش- ص- ض- ط- ظ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EC26E2" w:rsidTr="000A17AC">
        <w:trPr>
          <w:trHeight w:val="816"/>
        </w:trPr>
        <w:tc>
          <w:tcPr>
            <w:tcW w:w="2175" w:type="dxa"/>
            <w:vMerge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70" w:type="dxa"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29/11/1399</w:t>
            </w:r>
          </w:p>
        </w:tc>
        <w:tc>
          <w:tcPr>
            <w:tcW w:w="3240" w:type="dxa"/>
          </w:tcPr>
          <w:p w:rsidR="00EC26E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ع- غ- ف- ق- ک-گ - ل- م- ن-و - ه-ی</w:t>
            </w:r>
          </w:p>
        </w:tc>
        <w:tc>
          <w:tcPr>
            <w:tcW w:w="2065" w:type="dxa"/>
            <w:vMerge/>
          </w:tcPr>
          <w:p w:rsidR="00EC26E2" w:rsidRPr="00F46852" w:rsidRDefault="00EC26E2" w:rsidP="000A17AC">
            <w:pPr>
              <w:bidi/>
              <w:spacing w:line="276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CC6FD3" w:rsidRPr="00EC26E2" w:rsidRDefault="00CC6FD3" w:rsidP="00EC26E2">
      <w:pPr>
        <w:bidi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CC6FD3" w:rsidRPr="00EC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E2"/>
    <w:rsid w:val="00CC6FD3"/>
    <w:rsid w:val="00E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BDC17-DCAD-43B0-86EA-CAE8A91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نجمه شمس</dc:creator>
  <cp:keywords/>
  <dc:description/>
  <cp:lastModifiedBy>نجمه شمس</cp:lastModifiedBy>
  <cp:revision>1</cp:revision>
  <dcterms:created xsi:type="dcterms:W3CDTF">2021-02-03T07:09:00Z</dcterms:created>
  <dcterms:modified xsi:type="dcterms:W3CDTF">2021-02-03T07:09:00Z</dcterms:modified>
</cp:coreProperties>
</file>