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46" w:rsidRPr="003C5346" w:rsidRDefault="003C5346" w:rsidP="003C53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C5346">
        <w:rPr>
          <w:rFonts w:ascii="Tahoma" w:eastAsia="Times New Roman" w:hAnsi="Tahoma" w:cs="Tahoma"/>
          <w:b/>
          <w:bCs/>
          <w:color w:val="0000FF"/>
          <w:sz w:val="21"/>
          <w:szCs w:val="21"/>
          <w:rtl/>
        </w:rPr>
        <w:t>اسامی داوطلبان دعوت شده برای بررسی مدارک آزمون استخدامی وزارت بهداشت، درمان و آموزش پزشکی</w:t>
      </w:r>
    </w:p>
    <w:p w:rsidR="003C5346" w:rsidRPr="003C5346" w:rsidRDefault="003C5346" w:rsidP="003C53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C5346">
        <w:rPr>
          <w:rFonts w:ascii="Tahoma" w:eastAsia="Times New Roman" w:hAnsi="Tahoma" w:cs="Tahoma"/>
          <w:color w:val="800080"/>
          <w:sz w:val="18"/>
          <w:szCs w:val="18"/>
          <w:rtl/>
        </w:rPr>
        <w:t>روابط عمومی دانشگاه علوم پزشکی استان سمنان؛</w:t>
      </w:r>
    </w:p>
    <w:p w:rsidR="003C5346" w:rsidRPr="003C5346" w:rsidRDefault="003C5346" w:rsidP="003C53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بدینوسیله فهرست اسامی داوطلبان دعوت شده جهت بررسی مدارک آزمون استخدامی مورخ 1/10/96 دانشگاه علوم پزشکی سمنان به شرح جدول ذیل اعلام می‌گردد.</w:t>
      </w:r>
    </w:p>
    <w:p w:rsidR="003C5346" w:rsidRPr="003C5346" w:rsidRDefault="003C5346" w:rsidP="003C53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لذا ضروری است داوطلبان محترم طبق جدول زمان بندی، با در دست داشتن کلیه مدارک اشاره شده ذیل به دانشگاه علوم پزشکی استان سمنان به نشانی: سمنان –بلوار بسیج –بعد از پل امیر کبیر –جنب اداره آموزش و پرورش شهرستان سمنان - ستاد مرکزی دانشگاه علوم پزشکی استان شمنان - معاونت توسعه مدیریت و منابع - اداره کارگزینی مراجعه نمایند: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تمامی صفحات شناسنامه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کارت ملی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آخرین مدرک تحصیلی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وضعیت طرح نیروی انسانی جهت رشته های مشمول طرح(پایان طرح، معافیت، گواهی اشتغال به طرح و یا گواهی انصراف از طرح حسب مورد برابر مفاد آگهی)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کلیه مدارک و تاییدیه های مربوط به سهمیه های انتخابی ( ایثارگری، بومی و ..)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چهار قطعه عکس پشت نویسی شده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پرینت کارنامه چاپ شده از سایت سازمان سنجش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کارت پایان خدمت نظام وظیفه عمومی و یا معافیت دائم (ویژه آقایان)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گواهینامه ب (2) یا پایه دوم (جهت رشته شغلی فوریتهای پزشکی)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اولین وآخرین قرارداد مربوط به کارکنان قراردادی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گواهی اشتغال و ریز سوابق بیمه و تاییدیه برای نیروهای شرکتی در مشاغل تخصصی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یک عدد پوشه سبز رنگ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16"/>
          <w:szCs w:val="16"/>
          <w:rtl/>
        </w:rPr>
        <w:t> 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rtl/>
        </w:rPr>
        <w:t>مدارک بومی بودن (استان یا شهرستان)</w:t>
      </w: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: (به همراه داشتن حداقل یکی از موارد ذیل جهت تایید سهمیه کافی است)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اصل و تصویر شناسنامه همسر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به همراه داشتن گواهی اشتغال به تحصیل 4 ساله از (دبستان، راهنمایی یا دبیرستان محل تحصیل و یا اداره آموزش و پروش شهرستان)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گواهی معتبر از محل اشتغال فعلی یا بازنشستگی همسر، پدر یا مادر (ویژه پرسنل نیروهای مسلح یا کارکنان دولت )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ریز سوابق بیمه ممهور به مهر سازمان بیمه گر جهت داوطلب ، پدر ، مادر یا همسر وی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16"/>
          <w:szCs w:val="16"/>
          <w:rtl/>
        </w:rPr>
        <w:t> 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rtl/>
        </w:rPr>
        <w:t>تذکرات بسیار مهم</w:t>
      </w:r>
    </w:p>
    <w:p w:rsidR="003C5346" w:rsidRPr="003C5346" w:rsidRDefault="003C5346" w:rsidP="003C5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لیست اعلام شده به میزان یک و نیم برابر و صرفا جهت بررسی اولیه مدارک افراد و به صورت موقت بوده و طبق مفاد آگهی منتشر شده از سوی سازمان سنجش ، مسئولیت ناشی از عدم رعایت ضوابط و مقررات اعلام شده در آگهی بر عهده شخص داوطلب بوده و چنانچه صحت اطلاعات اعلام شده توسط آنها در آزمون محرز نگردد، اولویت افراد کان لم یکن تلقی و از بین سایر متقاضیان پذیرش انجام خواهد گردید.</w:t>
      </w:r>
    </w:p>
    <w:p w:rsidR="003C5346" w:rsidRPr="003C5346" w:rsidRDefault="003C5346" w:rsidP="003C53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لازم به ذکر است لیست نهایی جهت انجام مراحل گزینش و یا مصاحبه در رشته های شغلی مربوطه متعاقبا از طریق همین سایت اعلام خواهد گردید</w:t>
      </w:r>
    </w:p>
    <w:p w:rsidR="003C5346" w:rsidRPr="003C5346" w:rsidRDefault="003C5346" w:rsidP="003C5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در خصوص داوطلبانی که در حال تحصیل در مقاطع بالاتر از مقاطع اعلام شده در آگهی میباشند ، در این مرحله نیاز به ارائه گواهی انصراف نداشته و پس از طی مراحل بررسی مدارک در صورت نیاز گواهی انصراف از تحصیل از ایشان اخذ خواهد گردید</w:t>
      </w:r>
    </w:p>
    <w:p w:rsidR="003C5346" w:rsidRPr="003C5346" w:rsidRDefault="003C5346" w:rsidP="003C534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جدول زمانبندی</w:t>
      </w:r>
    </w:p>
    <w:p w:rsidR="003C5346" w:rsidRPr="003C5346" w:rsidRDefault="003C5346" w:rsidP="003C53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16"/>
          <w:szCs w:val="16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6660"/>
      </w:tblGrid>
      <w:tr w:rsidR="003C5346" w:rsidRPr="003C5346" w:rsidTr="003C534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lastRenderedPageBreak/>
              <w:t>ردیف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تاریخ مراجعه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رشته شغلی</w:t>
            </w:r>
          </w:p>
        </w:tc>
      </w:tr>
      <w:tr w:rsidR="003C5346" w:rsidRPr="003C5346" w:rsidTr="003C534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19/1/97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کاردان و کارشناس فوریتهای پزشکی –کارشناس ارتباطات و عملیات (پزشک)</w:t>
            </w:r>
          </w:p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کارشناس ارتباطات و عملیات (پرستار)</w:t>
            </w:r>
          </w:p>
        </w:tc>
      </w:tr>
      <w:tr w:rsidR="003C5346" w:rsidRPr="003C5346" w:rsidTr="003C5346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20/1/97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سایر رشته ها</w:t>
            </w:r>
          </w:p>
        </w:tc>
      </w:tr>
    </w:tbl>
    <w:p w:rsidR="003C5346" w:rsidRPr="003C5346" w:rsidRDefault="003C5346" w:rsidP="003C5346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3C5346" w:rsidRPr="003C5346" w:rsidRDefault="003C5346" w:rsidP="003C53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 بدیهی است عدم مراجعه داوطلب در زمان تعیین شده به منزله انصراف از انجام ادامه مراحل استخدامی تلقی و طبق مقررات از سایر افراد به جایگزینی ایشان دعوت به عمل خواهد آمد.</w:t>
      </w:r>
    </w:p>
    <w:p w:rsidR="003C5346" w:rsidRPr="003C5346" w:rsidRDefault="003C5346" w:rsidP="003C53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ف</w:t>
      </w:r>
      <w:bookmarkStart w:id="0" w:name="_GoBack"/>
      <w:bookmarkEnd w:id="0"/>
      <w:r w:rsidRPr="003C5346">
        <w:rPr>
          <w:rFonts w:ascii="Tahoma" w:eastAsia="Times New Roman" w:hAnsi="Tahoma" w:cs="Tahoma"/>
          <w:color w:val="000000"/>
          <w:sz w:val="21"/>
          <w:szCs w:val="21"/>
          <w:rtl/>
        </w:rPr>
        <w:t>هرست اسامی داوطلبان دعوت شده برای بررسی مدارک</w:t>
      </w:r>
    </w:p>
    <w:tbl>
      <w:tblPr>
        <w:tblpPr w:leftFromText="45" w:rightFromText="45" w:vertAnchor="text" w:tblpXSpec="right" w:tblpYSpec="center"/>
        <w:bidiVisual/>
        <w:tblW w:w="9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37"/>
        <w:gridCol w:w="1258"/>
        <w:gridCol w:w="1358"/>
        <w:gridCol w:w="1870"/>
        <w:gridCol w:w="789"/>
        <w:gridCol w:w="2038"/>
      </w:tblGrid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lastRenderedPageBreak/>
              <w:t>ردیف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  نام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  نام خانوادگي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 کد ملي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  ديکد عنوان شغل امتحاني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کد شغل محل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 ديکد شغل محل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مهناز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مهمان دوست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2031615173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اموزشي درماني اميرالمومنين (ع)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مريم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احمدي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4600064712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بهداشت خانواده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سمنان-ايوانكي-مركز بهداشتي درماني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مسعود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اريافرد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4609964023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سمنان-گرمسار-مركز اورژانس گرمسار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نجمه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نظري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4560107882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اموزشي درماني اميرالمومنين (ع)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ريحانه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انصاري منوچهرابادي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1190131242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پذيرش ومدارك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اموزشي درماني اميرالمومنين (ع)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محمد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قاسمي برمي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4570059244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اموزشي درماني اميرالمومنين (ع)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7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سعيد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نوروزي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4600055551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اتاق عمل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شهرزاد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باجولوند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520233212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پرتوشناسي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9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علي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براتي نيازابادي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769968171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10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روشنك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كاشفي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4569487165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11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زهرا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بيات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5200049458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بهداشت حرفه اي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سمنان-ايوانكي-مركز بهداشتي درماني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معصومه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فروتن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4570050344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13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سمانه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توكلي نژاد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4609973405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بهداشت خانواده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سمنان-ايوانكي-مركز بهداشتي درماني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14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زهره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جوادي مقدم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4609430703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بهداشت حرفه اي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سمنان-ايوانكي-مركز بهداشتي درماني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15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مرضيه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صبور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4600079019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16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سوده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حبيبي ريحان ابادي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5799894375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بهداشت حرفه اي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سمنان-ايوانكي-مركز بهداشتي درماني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17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حجت الله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حقيقي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4569569609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سمنان-مهدي شهر-اورژانس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18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مريم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رامه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4600040643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lastRenderedPageBreak/>
              <w:t>19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رضا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داربيان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4570081576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سمنان-مهدي شهر-اورژانس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20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عاطفه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علي اصغريان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74342924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ارتباطات وعمليات /پرستار/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ارتباطات و فوريتهاي پزشكي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21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راضيه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ذوالفقاري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4560081001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ارتباطات وعمليات /پرستار/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ارتباطات و فوريتهاي پزشكي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احمدرضا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رامشيني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5739963631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پيشگيري ومبارزه بابيماري ها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سمنان-ايوانكي-مركز بهداشتي درماني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23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ادريس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احمدي زاده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4950068040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سمنان-ايوانكي-پايگاه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24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مهديه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ربيعي فرحاني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4600005465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اتاق عمل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25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حميدرضا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رضايي اهوانويي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4579324171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26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فاطمه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محمدزماني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2260106110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27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محمود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رهبري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4579329678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سمنان-ارادان-پايگاه اورژانس جاده اي ارادان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28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سيما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روايي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4560080887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ازمايشگاه تشخيص طبي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اموزشي درماني اميرالمومنين (ع)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29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مهديه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ريحاني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4609931702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اتاق عمل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30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حسين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شمسي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4609036381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سمنان-ارادان-پايگاه اورژانس جاده اي ارادان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31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رقيه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شه پرست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2064676600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بهداشت حرفه اي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11881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سمنان-ايوانكي-مركز بهداشتي درماني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زانيار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صالحي سليمان اباد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2920183737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سمنان-ارادان-پايگاه اورژانس جاده اي ارادان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33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فرشيد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صحنه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4970043231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سمنان-ايوانكي-پايگاه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34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محمدحسن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عرب سرهنگي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4600042638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توانبخشي فيزيكي /فيزيوتراپي /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35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حسين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عظيمي اشرفي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2181116970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سمنان-مهدي شهر-اورژانس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36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خديجه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علي نژاد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65430883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پيشگيري ومبارزه بابيماري ها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سمنان-ايوانكي-مركز بهداشتي درماني ايوانكي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37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مهران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عليميرزايي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4578783480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سمنان-مهدي شهر-اورژانس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lastRenderedPageBreak/>
              <w:t>38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سيده ربابه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عمادي چاشمي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5309979336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ارتباطات وعمليات /پرستار/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ارتباطات و فوريتهاي پزشكي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39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حميد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فتحعليان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4579740793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سمنان-مهدي شهر-اورژانس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40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عبدالطيف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فرزانه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4860117476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سمنان-مهدي شهر-اورژانس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41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فاطمه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هاشمي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4600046439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مريم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بابايي قصاب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2050556251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43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مهتاب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فلاح زواره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66963370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پزشك متخصص جراحي عمومي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11873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44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محسن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قليچي قلعه زو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4570032265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11867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45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فايزه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قندالي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4600081323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پرتوشناسي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11884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46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زهرا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گليني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4600012887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ارتباطات وعمليات /پرستار/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ارتباطات و فوريتهاي پزشكي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47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محمد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گيلوري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4609793377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11875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سمنان-ارادان-پايگاه اورژانس جاده اي ارادان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48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عذرا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لاكتراشي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2218491591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ازمايشگاه تشخيص طبي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اموزشي درماني اميرالمومنين (ع)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49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الهام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بشارتي فرد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15812367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پرستار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11866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سمنان-گرمسار-بيمارستان معتمدي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50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الهام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نادعلي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2032083264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ارتباطات وعمليات /پرستار/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11879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سمنان-سمنان-مركز ارتباطات و فوريتهاي پزشكي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51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مجيد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نجم الدين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4569581171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كاردان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11868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سمنان-مهدي شهر-اورژانس منطقه</w:t>
            </w:r>
          </w:p>
        </w:tc>
      </w:tr>
      <w:tr w:rsidR="003C5346" w:rsidRPr="003C5346" w:rsidTr="003C5346">
        <w:trPr>
          <w:trHeight w:val="600"/>
          <w:tblCellSpacing w:w="0" w:type="dxa"/>
        </w:trPr>
        <w:tc>
          <w:tcPr>
            <w:tcW w:w="76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52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سعيد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نوري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4579581431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كارشناس فوريت هاي پزشكي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11888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3C5346" w:rsidRPr="003C5346" w:rsidRDefault="003C5346" w:rsidP="003C5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C534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سمنان-مهدي شهر-اورژانس منطقه</w:t>
            </w:r>
          </w:p>
        </w:tc>
      </w:tr>
    </w:tbl>
    <w:p w:rsidR="003C5346" w:rsidRPr="003C5346" w:rsidRDefault="003C5346" w:rsidP="003C534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5346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9409F5" w:rsidRDefault="009409F5"/>
    <w:sectPr w:rsidR="009409F5" w:rsidSect="00916B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37A"/>
    <w:multiLevelType w:val="multilevel"/>
    <w:tmpl w:val="D6D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A08FB"/>
    <w:multiLevelType w:val="multilevel"/>
    <w:tmpl w:val="6A2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F"/>
    <w:rsid w:val="003C5346"/>
    <w:rsid w:val="00916BAA"/>
    <w:rsid w:val="009409F5"/>
    <w:rsid w:val="00B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2018-03-17T17:16:00Z</dcterms:created>
  <dcterms:modified xsi:type="dcterms:W3CDTF">2018-03-17T17:17:00Z</dcterms:modified>
</cp:coreProperties>
</file>