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93" w:rsidRPr="00E80693" w:rsidRDefault="00E80693" w:rsidP="005E1A33">
      <w:pPr>
        <w:bidi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  <w:bookmarkStart w:id="0" w:name="_GoBack"/>
      <w:r w:rsidRPr="00E80693">
        <w:rPr>
          <w:rFonts w:ascii="Tahoma" w:eastAsia="Times New Roman" w:hAnsi="Tahoma" w:cs="Tahoma"/>
          <w:b/>
          <w:bCs/>
          <w:color w:val="FF0000"/>
          <w:sz w:val="16"/>
          <w:szCs w:val="16"/>
          <w:shd w:val="clear" w:color="auto" w:fill="FFFFFF"/>
          <w:rtl/>
        </w:rPr>
        <w:t>اصلاح تاریخ و ساعت مصاحبه نیروی شرکتی موضوع آزمون 1396/11/12</w:t>
      </w:r>
    </w:p>
    <w:p w:rsidR="00E80693" w:rsidRPr="00E80693" w:rsidRDefault="00E80693" w:rsidP="005E1A33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  <w:r w:rsidRPr="00E8069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  </w:t>
      </w:r>
      <w:r w:rsidRPr="00E80693">
        <w:rPr>
          <w:rFonts w:ascii="Tahoma" w:eastAsia="Times New Roman" w:hAnsi="Tahoma" w:cs="Tahoma" w:hint="cs"/>
          <w:color w:val="000000"/>
          <w:shd w:val="clear" w:color="auto" w:fill="FFFFFF"/>
          <w:rtl/>
        </w:rPr>
        <w:t>قابل توجه پذیرفته شدگان اولیه آزمون جذب نیروهای شرکتی</w:t>
      </w:r>
      <w:r w:rsidRPr="00E80693">
        <w:rPr>
          <w:rFonts w:ascii="Tahoma" w:eastAsia="Times New Roman" w:hAnsi="Tahoma" w:cs="Tahoma" w:hint="cs"/>
          <w:color w:val="000000"/>
          <w:shd w:val="clear" w:color="auto" w:fill="FFFFFF"/>
        </w:rPr>
        <w:t>:</w:t>
      </w:r>
    </w:p>
    <w:p w:rsidR="00E80693" w:rsidRPr="00E80693" w:rsidRDefault="00E80693" w:rsidP="005E1A33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  <w:r w:rsidRPr="00E8069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  </w:t>
      </w:r>
      <w:r w:rsidRPr="00E8069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rtl/>
        </w:rPr>
        <w:t>زمان برگزاری مصاحبه تخصصی نیروهای شرکتی مورخ 1396/11/12 به شرح ذیل می باشد، ضمنا ساعات اعلام شده تقریبی بوده و همچنین عدم حضور به منزله انصراف تلقی می گردد</w:t>
      </w:r>
      <w:bookmarkEnd w:id="0"/>
      <w:r w:rsidRPr="00E8069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.</w:t>
      </w:r>
    </w:p>
    <w:p w:rsidR="00E80693" w:rsidRPr="00E80693" w:rsidRDefault="00E80693" w:rsidP="00E80693">
      <w:pPr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  <w:r w:rsidRPr="00E8069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 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45"/>
        <w:gridCol w:w="1966"/>
        <w:gridCol w:w="2037"/>
        <w:gridCol w:w="1164"/>
        <w:gridCol w:w="1752"/>
        <w:gridCol w:w="967"/>
      </w:tblGrid>
      <w:tr w:rsidR="00E80693" w:rsidRPr="00E80693" w:rsidTr="00E80693">
        <w:trPr>
          <w:trHeight w:val="438"/>
        </w:trPr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C3:N65"/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ردیف</w:t>
            </w:r>
            <w:bookmarkEnd w:id="1"/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شغل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کدملی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تاریخ مصاحبه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ساعات تقریبی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1990382061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9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2002613346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9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1990724795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9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 معاونت آموزشی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کارگزین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2003078657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9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 معاونت آموزشی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کارگزین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1990250051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9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 معاونت آموزشی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کارگزین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2002732736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9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تحول اداری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1990074340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تحول اداری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2003095349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تحول اداری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1930989148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تحول اداری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1990043550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تحول اداری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1990347304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پشتیبانی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1990477658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پشتیبانی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1150089636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پشتیبانی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1930838220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حسابدار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2003181921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ساعت12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حسابدار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1920098887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ساعت12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حسابدار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2003197281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ساعت12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حسابدار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2002252165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ساعت12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حسابدار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2002739617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ساعت12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حسابدار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1990476333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ساعت12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حسابدار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1990365817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حسابدار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4670182153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حسابدار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1990263429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حسابدار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2003009558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حسابدار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2001200773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حسابدار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1990683029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امور قراردادها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1972491733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امور قراردادها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2003140001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امور قراردادها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2003171789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امور رفاهی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1289057291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امور رفاهی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1990507514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امور رفاهی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1990361994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امور رفاهی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2002697541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امور رفاهی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2003546121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امور رفاهی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2001213281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سه شنبه 97/1/21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کامپیوتر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1990397591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9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کامپیوتر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5269771438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9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کامپیوتر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2003293256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9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کامپیوتر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1990269631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9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کامپیوتر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1920077804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9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کامپیوتر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2003239030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9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ساختمان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1990353274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ساعت10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شوش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ساختمان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1753778514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ساعت10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ساختمان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2003189556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ساعت10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گتوند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ساختمان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1882379454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ساعت10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ساختمان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2002195749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ساعت10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شوش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ساختمان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5269840928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ساعت10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گتوند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ساختمان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1870029631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شوش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ساختمان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5269830035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گتوند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ساختمان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1882411102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معماری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2002693072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معماری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2002305528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معماری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2003184848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معماری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2003340998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معماری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1990078834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معماری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2002635226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مهندس مکانیک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1990369898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مهندس مکانیک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1990032801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ستاد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مهندس مکانیک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1990404073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11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شوش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تجهیزات پزشکی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1757467998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شوش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تجهیزات پزشکی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5260093348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14</w:t>
            </w:r>
          </w:p>
        </w:tc>
      </w:tr>
      <w:tr w:rsidR="00E80693" w:rsidRPr="00E80693" w:rsidTr="00E80693">
        <w:trPr>
          <w:trHeight w:val="438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شوش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کارشناس تجهیزات پزشکی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/>
                <w:sz w:val="20"/>
                <w:szCs w:val="20"/>
              </w:rPr>
              <w:t>1990115292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احراز مدرک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چهار شنبه 97/1/22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0693" w:rsidRPr="00E80693" w:rsidRDefault="00E80693" w:rsidP="00E806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ساعت 14</w:t>
            </w:r>
          </w:p>
        </w:tc>
      </w:tr>
    </w:tbl>
    <w:p w:rsidR="00E80693" w:rsidRPr="00E80693" w:rsidRDefault="00E80693" w:rsidP="00E80693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  <w:r w:rsidRPr="00E8069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 </w:t>
      </w:r>
    </w:p>
    <w:p w:rsidR="006A3478" w:rsidRPr="0070152A" w:rsidRDefault="006A3478" w:rsidP="0070152A"/>
    <w:sectPr w:rsidR="006A3478" w:rsidRPr="0070152A" w:rsidSect="00916B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37A"/>
    <w:multiLevelType w:val="multilevel"/>
    <w:tmpl w:val="D6D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A08FB"/>
    <w:multiLevelType w:val="multilevel"/>
    <w:tmpl w:val="6A26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0F"/>
    <w:rsid w:val="003000F7"/>
    <w:rsid w:val="003C5346"/>
    <w:rsid w:val="005E1A33"/>
    <w:rsid w:val="006A3478"/>
    <w:rsid w:val="0070152A"/>
    <w:rsid w:val="00916BAA"/>
    <w:rsid w:val="009409F5"/>
    <w:rsid w:val="00B032AA"/>
    <w:rsid w:val="00BE1D0F"/>
    <w:rsid w:val="00E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3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53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00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00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3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53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00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0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4826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558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8</cp:revision>
  <dcterms:created xsi:type="dcterms:W3CDTF">2018-03-17T17:16:00Z</dcterms:created>
  <dcterms:modified xsi:type="dcterms:W3CDTF">2018-04-10T14:02:00Z</dcterms:modified>
</cp:coreProperties>
</file>