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83" w:rsidRPr="00EC4483" w:rsidRDefault="00EC4483" w:rsidP="00EC44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EC4483">
        <w:rPr>
          <w:rFonts w:ascii="Verdana" w:eastAsia="Times New Roman" w:hAnsi="Verdana" w:cs="Times New Roman"/>
          <w:b/>
          <w:bCs/>
          <w:color w:val="003366"/>
          <w:sz w:val="18"/>
          <w:szCs w:val="18"/>
          <w:rtl/>
        </w:rPr>
        <w:t>نتایج نهایی آزمون کتبی و مصاحبه نیروهای شرکتی مورخ (1396/11/12</w:t>
      </w: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(</w:t>
      </w:r>
      <w:bookmarkStart w:id="0" w:name="_GoBack"/>
      <w:bookmarkEnd w:id="0"/>
    </w:p>
    <w:p w:rsidR="00EC4483" w:rsidRPr="00EC4483" w:rsidRDefault="00EC4483" w:rsidP="00EC448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EC4483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  <w:lang w:bidi="ar-SA"/>
        </w:rPr>
        <w:t>اسامی نهایی شرکت کنندگان آزمون کتبی و مصاحبه نیروهای شرکتی به شرح ذیل می باشد،لازم به ذکر است شرکت کنندگان می توانند جهت رسیدگی به شکایات خود</w:t>
      </w:r>
      <w:r w:rsidRPr="00EC4483">
        <w:rPr>
          <w:rFonts w:ascii="Tahoma" w:eastAsia="Times New Roman" w:hAnsi="Tahoma" w:cs="Tahoma" w:hint="cs"/>
          <w:b/>
          <w:bCs/>
          <w:color w:val="000000"/>
          <w:sz w:val="16"/>
          <w:szCs w:val="16"/>
          <w:lang w:bidi="ar-SA"/>
        </w:rPr>
        <w:t xml:space="preserve">  </w:t>
      </w:r>
      <w:r w:rsidRPr="00EC4483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  <w:lang w:bidi="ar-SA"/>
        </w:rPr>
        <w:t>از</w:t>
      </w:r>
      <w:r w:rsidRPr="00EC4483">
        <w:rPr>
          <w:rFonts w:ascii="Tahoma" w:eastAsia="Times New Roman" w:hAnsi="Tahoma" w:cs="Tahoma" w:hint="cs"/>
          <w:b/>
          <w:bCs/>
          <w:color w:val="000000"/>
          <w:sz w:val="16"/>
          <w:szCs w:val="16"/>
          <w:lang w:bidi="ar-SA"/>
        </w:rPr>
        <w:t> </w:t>
      </w:r>
      <w:r w:rsidRPr="00EC4483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  <w:lang w:bidi="ar-SA"/>
        </w:rPr>
        <w:t>شنبه 1397/02/29    لغایت    دوشنبه 1397/02/31 به اداره بازرسی دانشگاه مراجعه نمایند</w:t>
      </w:r>
      <w:r w:rsidRPr="00EC4483">
        <w:rPr>
          <w:rFonts w:ascii="Tahoma" w:eastAsia="Times New Roman" w:hAnsi="Tahoma" w:cs="Tahoma" w:hint="cs"/>
          <w:b/>
          <w:bCs/>
          <w:color w:val="000000"/>
          <w:sz w:val="16"/>
          <w:szCs w:val="16"/>
          <w:lang w:bidi="ar-SA"/>
        </w:rPr>
        <w:t>.</w:t>
      </w:r>
    </w:p>
    <w:p w:rsidR="00EC4483" w:rsidRPr="00EC4483" w:rsidRDefault="00EC4483" w:rsidP="00EC448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tbl>
      <w:tblPr>
        <w:bidiVisual/>
        <w:tblW w:w="66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682"/>
        <w:gridCol w:w="1944"/>
        <w:gridCol w:w="973"/>
      </w:tblGrid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شماره ملی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  <w:lang w:bidi="ar-SA"/>
              </w:rPr>
              <w:t>وضعیت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  <w:lang w:bidi="ar-SA"/>
              </w:rPr>
              <w:t>شماره ملی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  <w:lang w:bidi="ar-SA"/>
              </w:rPr>
              <w:t>وضعیت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1990404073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1990043550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1990369898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1990074340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1990032801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ذخیره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2003095349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1990382061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1990347304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1990724795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ذخیره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1930989148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2002613346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1757467998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2003078657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1990115292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2002732736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5260093348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1990250051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ذخیره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1150089636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2003184848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1990477658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ذخیره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1990078834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1930838220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2003340998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ذخیره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2003140001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2002305528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2003171789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2002635226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ذخیره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1972491733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2002693072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1990507514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1990397591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1990361994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1990269631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1289057291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2003293256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2001213281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5269771438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2003546121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2003239030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2002697541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1920077804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2003197281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1753778514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اصلی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2002252165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2002195749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1990365817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2003189556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2003181921.00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اصلی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1990353274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1990683029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5269840928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1990476333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1882379454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اصلی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1990263429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1870029631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ذخیره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2002739617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ذخیره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1882411102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1920098887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5269830035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2003009558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  <w:tr w:rsidR="00EC4483" w:rsidRPr="00EC4483" w:rsidTr="00EC4483">
        <w:trPr>
          <w:tblCellSpacing w:w="7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2001200773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 w:hint="cs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</w:rPr>
              <w:t>4670182153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83" w:rsidRPr="00EC4483" w:rsidRDefault="00EC4483" w:rsidP="00EC4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C4483">
              <w:rPr>
                <w:rFonts w:ascii="mceinline" w:eastAsia="Times New Roman" w:hAnsi="mceinline" w:cs="Times New Roman"/>
                <w:b/>
                <w:bCs/>
                <w:sz w:val="24"/>
                <w:szCs w:val="24"/>
                <w:rtl/>
                <w:lang w:bidi="ar-SA"/>
              </w:rPr>
              <w:t>رد</w:t>
            </w:r>
          </w:p>
        </w:tc>
      </w:tr>
    </w:tbl>
    <w:p w:rsidR="00AD477E" w:rsidRPr="00EC4483" w:rsidRDefault="00AD477E" w:rsidP="00EC4483">
      <w:pPr>
        <w:jc w:val="both"/>
        <w:rPr>
          <w:rFonts w:hint="cs"/>
          <w:rtl/>
        </w:rPr>
      </w:pPr>
    </w:p>
    <w:sectPr w:rsidR="00AD477E" w:rsidRPr="00EC4483" w:rsidSect="00397A89">
      <w:pgSz w:w="11906" w:h="16838"/>
      <w:pgMar w:top="1276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ceinlin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A5D"/>
    <w:multiLevelType w:val="multilevel"/>
    <w:tmpl w:val="5B6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314F"/>
    <w:multiLevelType w:val="multilevel"/>
    <w:tmpl w:val="AA203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65050"/>
    <w:multiLevelType w:val="multilevel"/>
    <w:tmpl w:val="BED4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B07EF"/>
    <w:multiLevelType w:val="multilevel"/>
    <w:tmpl w:val="309E7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92A62"/>
    <w:multiLevelType w:val="multilevel"/>
    <w:tmpl w:val="3F4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94066"/>
    <w:multiLevelType w:val="multilevel"/>
    <w:tmpl w:val="72A0F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14E56"/>
    <w:multiLevelType w:val="multilevel"/>
    <w:tmpl w:val="11380D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8660C"/>
    <w:multiLevelType w:val="multilevel"/>
    <w:tmpl w:val="3784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24374"/>
    <w:multiLevelType w:val="multilevel"/>
    <w:tmpl w:val="DECE0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D2E27"/>
    <w:multiLevelType w:val="multilevel"/>
    <w:tmpl w:val="8438E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D085E"/>
    <w:multiLevelType w:val="multilevel"/>
    <w:tmpl w:val="72D8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A2C87"/>
    <w:multiLevelType w:val="multilevel"/>
    <w:tmpl w:val="CE2C2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72BF7"/>
    <w:multiLevelType w:val="multilevel"/>
    <w:tmpl w:val="D20A4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040E51"/>
    <w:rsid w:val="002005CA"/>
    <w:rsid w:val="00203A4D"/>
    <w:rsid w:val="002601ED"/>
    <w:rsid w:val="00352CF1"/>
    <w:rsid w:val="0036119B"/>
    <w:rsid w:val="00397A89"/>
    <w:rsid w:val="004933C1"/>
    <w:rsid w:val="004F738A"/>
    <w:rsid w:val="00593183"/>
    <w:rsid w:val="005F6929"/>
    <w:rsid w:val="00695B99"/>
    <w:rsid w:val="006F4D24"/>
    <w:rsid w:val="0072553A"/>
    <w:rsid w:val="007951F5"/>
    <w:rsid w:val="007A5EEE"/>
    <w:rsid w:val="00826748"/>
    <w:rsid w:val="00840E7A"/>
    <w:rsid w:val="008E5639"/>
    <w:rsid w:val="009D55E0"/>
    <w:rsid w:val="00A364B2"/>
    <w:rsid w:val="00A375CB"/>
    <w:rsid w:val="00A5739C"/>
    <w:rsid w:val="00AD477E"/>
    <w:rsid w:val="00AF5FFC"/>
    <w:rsid w:val="00B1368B"/>
    <w:rsid w:val="00C37B19"/>
    <w:rsid w:val="00CB4F66"/>
    <w:rsid w:val="00D62A8F"/>
    <w:rsid w:val="00D93344"/>
    <w:rsid w:val="00E10312"/>
    <w:rsid w:val="00E47CAB"/>
    <w:rsid w:val="00EC4483"/>
    <w:rsid w:val="00EE5013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2A99E"/>
  <w15:chartTrackingRefBased/>
  <w15:docId w15:val="{E6329595-396F-43D3-B404-4506117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56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95B99"/>
  </w:style>
  <w:style w:type="paragraph" w:styleId="ListParagraph">
    <w:name w:val="List Paragraph"/>
    <w:basedOn w:val="Normal"/>
    <w:uiPriority w:val="34"/>
    <w:qFormat/>
    <w:rsid w:val="00695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8F"/>
    <w:rPr>
      <w:b/>
      <w:bCs/>
    </w:rPr>
  </w:style>
  <w:style w:type="character" w:customStyle="1" w:styleId="itemtitle">
    <w:name w:val="itemtitle"/>
    <w:basedOn w:val="DefaultParagraphFont"/>
    <w:rsid w:val="002601ED"/>
  </w:style>
  <w:style w:type="character" w:customStyle="1" w:styleId="itemdate">
    <w:name w:val="itemdate"/>
    <w:basedOn w:val="DefaultParagraphFont"/>
    <w:rsid w:val="002601ED"/>
  </w:style>
  <w:style w:type="character" w:customStyle="1" w:styleId="emptystar">
    <w:name w:val="emptystar"/>
    <w:basedOn w:val="DefaultParagraphFont"/>
    <w:rsid w:val="002601ED"/>
  </w:style>
  <w:style w:type="paragraph" w:customStyle="1" w:styleId="newsfonttitle">
    <w:name w:val="newsfonttitle"/>
    <w:basedOn w:val="Normal"/>
    <w:rsid w:val="00E47C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1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1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5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2018-05-10T07:11:00Z</cp:lastPrinted>
  <dcterms:created xsi:type="dcterms:W3CDTF">2018-02-07T06:13:00Z</dcterms:created>
  <dcterms:modified xsi:type="dcterms:W3CDTF">2018-05-17T04:44:00Z</dcterms:modified>
</cp:coreProperties>
</file>