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303B" w:rsidRPr="00514022" w:rsidTr="00776B82">
        <w:tc>
          <w:tcPr>
            <w:tcW w:w="10476" w:type="dxa"/>
            <w:shd w:val="clear" w:color="auto" w:fill="auto"/>
          </w:tcPr>
          <w:p w:rsidR="00330639" w:rsidRDefault="00330639" w:rsidP="00776B82">
            <w:pPr>
              <w:bidi/>
              <w:jc w:val="both"/>
              <w:rPr>
                <w:rFonts w:cs="B Nazanin" w:hint="cs"/>
                <w:b/>
                <w:bCs/>
                <w:color w:val="00B050"/>
                <w:sz w:val="36"/>
                <w:szCs w:val="36"/>
                <w:u w:val="single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B050"/>
                <w:sz w:val="36"/>
                <w:szCs w:val="36"/>
                <w:u w:val="single"/>
                <w:rtl/>
                <w:lang w:bidi="fa-IR"/>
              </w:rPr>
              <w:t>اطلاعیه:</w:t>
            </w:r>
            <w:bookmarkStart w:id="0" w:name="_GoBack"/>
            <w:bookmarkEnd w:id="0"/>
          </w:p>
          <w:p w:rsidR="007E303B" w:rsidRPr="000C4872" w:rsidRDefault="007E303B" w:rsidP="00330639">
            <w:pPr>
              <w:bidi/>
              <w:jc w:val="both"/>
              <w:rPr>
                <w:rFonts w:cs="B Nazanin"/>
                <w:b/>
                <w:bCs/>
                <w:color w:val="00B050"/>
                <w:sz w:val="36"/>
                <w:szCs w:val="36"/>
                <w:u w:val="single"/>
                <w:rtl/>
                <w:lang w:bidi="fa-IR"/>
              </w:rPr>
            </w:pPr>
            <w:r w:rsidRPr="000C4872">
              <w:rPr>
                <w:rFonts w:cs="B Nazanin" w:hint="cs"/>
                <w:b/>
                <w:bCs/>
                <w:color w:val="00B050"/>
                <w:sz w:val="36"/>
                <w:szCs w:val="36"/>
                <w:u w:val="single"/>
                <w:rtl/>
                <w:lang w:bidi="fa-IR"/>
              </w:rPr>
              <w:t xml:space="preserve">اعلام نتايج </w:t>
            </w:r>
            <w:r w:rsidR="00B00724">
              <w:rPr>
                <w:rFonts w:cs="B Nazanin" w:hint="cs"/>
                <w:b/>
                <w:bCs/>
                <w:color w:val="00B050"/>
                <w:sz w:val="36"/>
                <w:szCs w:val="36"/>
                <w:u w:val="single"/>
                <w:rtl/>
                <w:lang w:bidi="fa-IR"/>
              </w:rPr>
              <w:t xml:space="preserve">پذیرفته شدگان </w:t>
            </w:r>
            <w:r w:rsidRPr="000C4872">
              <w:rPr>
                <w:rFonts w:cs="B Nazanin" w:hint="cs"/>
                <w:b/>
                <w:bCs/>
                <w:color w:val="00B050"/>
                <w:sz w:val="36"/>
                <w:szCs w:val="36"/>
                <w:u w:val="single"/>
                <w:rtl/>
                <w:lang w:bidi="fa-IR"/>
              </w:rPr>
              <w:t>نهائي (برابر ظرفيت)</w:t>
            </w:r>
          </w:p>
          <w:p w:rsidR="007E303B" w:rsidRPr="00514022" w:rsidRDefault="007E303B" w:rsidP="00776B82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1402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1-پذيرفته شدگان نهائي تا قبل از دریافت  پيامك (جهت انجام ساير مراحل) به هي</w:t>
            </w:r>
            <w:r w:rsidR="00A150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چ وجه به دانشگاه مراجعه ننمایند</w:t>
            </w:r>
          </w:p>
          <w:p w:rsidR="007E303B" w:rsidRDefault="007E303B" w:rsidP="00776B82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1402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(لازم به ذكر است به محض درج جدول برنامه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زمانی </w:t>
            </w:r>
            <w:r w:rsidRPr="0051402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مراجعه به هسته گزينش درهمین سامانه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،</w:t>
            </w:r>
            <w:r w:rsidRPr="0051402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به پذيرفته شدگان پيامك ارسال </w:t>
            </w:r>
            <w:r w:rsidR="005B62C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و اطلاع رسانی انجام </w:t>
            </w:r>
            <w:r w:rsidRPr="0051402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ميگردد )</w:t>
            </w:r>
          </w:p>
          <w:p w:rsidR="007E303B" w:rsidRPr="00514022" w:rsidRDefault="007E303B" w:rsidP="00776B82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7E303B" w:rsidRPr="00514022" w:rsidRDefault="007E303B" w:rsidP="00776B82">
            <w:pPr>
              <w:bidi/>
              <w:jc w:val="both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اعتراضات:</w:t>
            </w:r>
          </w:p>
        </w:tc>
      </w:tr>
      <w:tr w:rsidR="007E303B" w:rsidRPr="00514022" w:rsidTr="00776B82">
        <w:tc>
          <w:tcPr>
            <w:tcW w:w="10476" w:type="dxa"/>
            <w:shd w:val="clear" w:color="auto" w:fill="auto"/>
          </w:tcPr>
          <w:p w:rsidR="007E303B" w:rsidRPr="00514022" w:rsidRDefault="007E303B" w:rsidP="00A1505F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1402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با توجه به اينكه كليه اعتراضات در كميته بررسي اعتراضات آزمونهاي استخدامي ،</w:t>
            </w:r>
            <w:r w:rsidR="00A150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مطرح</w:t>
            </w:r>
            <w:r w:rsidRPr="0051402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و جوابگوئي کتبی انجام ميگردد لذا با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عنایت</w:t>
            </w:r>
            <w:r w:rsidRPr="0051402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به اينكه هيچ واحد پاسخگو</w:t>
            </w:r>
            <w:r w:rsidR="00406A2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يي حضوري دردانشگاه وجود ندارد ،</w:t>
            </w:r>
            <w:r w:rsidRPr="0051402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از مراجعه حضوری  خودداري فرمائيد </w:t>
            </w:r>
          </w:p>
          <w:p w:rsidR="007E303B" w:rsidRPr="00514022" w:rsidRDefault="007E303B" w:rsidP="00776B82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1402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(فقط اعتراضاتي قابليت پيگيري دارد كه از طريق دريافت فرم اعتراض از سايت و ارسال بصورت پست پيشتاز انجام پذيرد )</w:t>
            </w:r>
          </w:p>
          <w:p w:rsidR="007E303B" w:rsidRPr="00514022" w:rsidRDefault="007E303B" w:rsidP="00776B82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1-آدرس ارسال پستي فرم </w:t>
            </w:r>
            <w:r w:rsidRPr="0051402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تكميل شده اعتراض : </w:t>
            </w:r>
          </w:p>
          <w:tbl>
            <w:tblPr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9144"/>
            </w:tblGrid>
            <w:tr w:rsidR="007E303B" w:rsidRPr="00514022" w:rsidTr="00776B82">
              <w:tc>
                <w:tcPr>
                  <w:tcW w:w="10476" w:type="dxa"/>
                  <w:shd w:val="clear" w:color="auto" w:fill="auto"/>
                </w:tcPr>
                <w:p w:rsidR="007E303B" w:rsidRPr="00514022" w:rsidRDefault="007E303B" w:rsidP="00776B82">
                  <w:pPr>
                    <w:bidi/>
                    <w:rPr>
                      <w:rFonts w:cs="B Titr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514022">
                    <w:rPr>
                      <w:rFonts w:cs="B Tit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آدرس: پس از تکمیل </w:t>
                  </w:r>
                  <w:r w:rsidR="00576C25">
                    <w:rPr>
                      <w:rFonts w:cs="B Tit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فرم اعتراض </w:t>
                  </w:r>
                  <w:r w:rsidRPr="00514022">
                    <w:rPr>
                      <w:rFonts w:cs="B Tit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از طریق پست پیشتاز به دانشگاه علوم پزشکی شیراز-ساختمان مرکزی  طبقه سوم دبیرخانه مدیریت منابع انسانی ارسال فرمایید.</w:t>
                  </w:r>
                  <w:r w:rsidRPr="00514022">
                    <w:rPr>
                      <w:rFonts w:cs="B Titr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نتيجه درخواست</w:t>
                  </w:r>
                  <w:r w:rsidRPr="00514022">
                    <w:rPr>
                      <w:rFonts w:cs="B Tit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 پس ازبررسی</w:t>
                  </w:r>
                  <w:r w:rsidRPr="00514022">
                    <w:rPr>
                      <w:rFonts w:cs="B Titr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حداكثر تا </w:t>
                  </w:r>
                  <w:r w:rsidRPr="00514022">
                    <w:rPr>
                      <w:rFonts w:cs="B Titr" w:hint="cs"/>
                      <w:b/>
                      <w:bCs/>
                      <w:sz w:val="22"/>
                      <w:szCs w:val="22"/>
                      <w:u w:val="single"/>
                      <w:rtl/>
                      <w:lang w:bidi="fa-IR"/>
                    </w:rPr>
                    <w:t>30</w:t>
                  </w:r>
                  <w:r w:rsidRPr="00514022">
                    <w:rPr>
                      <w:rFonts w:cs="B Titr"/>
                      <w:b/>
                      <w:bCs/>
                      <w:sz w:val="22"/>
                      <w:szCs w:val="22"/>
                      <w:u w:val="single"/>
                      <w:rtl/>
                      <w:lang w:bidi="fa-IR"/>
                    </w:rPr>
                    <w:t>/</w:t>
                  </w:r>
                  <w:r w:rsidRPr="00514022">
                    <w:rPr>
                      <w:rFonts w:cs="B Titr" w:hint="cs"/>
                      <w:b/>
                      <w:bCs/>
                      <w:sz w:val="22"/>
                      <w:szCs w:val="22"/>
                      <w:u w:val="single"/>
                      <w:rtl/>
                      <w:lang w:bidi="fa-IR"/>
                    </w:rPr>
                    <w:t>4</w:t>
                  </w:r>
                  <w:r w:rsidRPr="00514022">
                    <w:rPr>
                      <w:rFonts w:cs="B Titr"/>
                      <w:b/>
                      <w:bCs/>
                      <w:sz w:val="22"/>
                      <w:szCs w:val="22"/>
                      <w:u w:val="single"/>
                      <w:rtl/>
                      <w:lang w:bidi="fa-IR"/>
                    </w:rPr>
                    <w:t>/</w:t>
                  </w:r>
                  <w:r w:rsidRPr="00514022">
                    <w:rPr>
                      <w:rFonts w:cs="B Titr" w:hint="cs"/>
                      <w:b/>
                      <w:bCs/>
                      <w:sz w:val="22"/>
                      <w:szCs w:val="22"/>
                      <w:u w:val="single"/>
                      <w:rtl/>
                      <w:lang w:bidi="fa-IR"/>
                    </w:rPr>
                    <w:t>97</w:t>
                  </w:r>
                  <w:r w:rsidRPr="00514022">
                    <w:rPr>
                      <w:rFonts w:cs="B Tit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514022">
                    <w:rPr>
                      <w:rFonts w:cs="B Titr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به جنابعالي كتبا" اعلام ميگردد</w:t>
                  </w:r>
                </w:p>
                <w:p w:rsidR="007E303B" w:rsidRPr="00514022" w:rsidRDefault="007E303B" w:rsidP="00776B82">
                  <w:pPr>
                    <w:bidi/>
                    <w:rPr>
                      <w:rFonts w:cs="B Titr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7E303B" w:rsidRPr="00514022" w:rsidTr="00776B82">
              <w:tc>
                <w:tcPr>
                  <w:tcW w:w="10476" w:type="dxa"/>
                  <w:shd w:val="clear" w:color="auto" w:fill="auto"/>
                </w:tcPr>
                <w:p w:rsidR="007E303B" w:rsidRPr="00514022" w:rsidRDefault="007E303B" w:rsidP="00776B82">
                  <w:pPr>
                    <w:bidi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51402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2-متن اعتراضات فقط مي بايست حداکثر در  3 خط مطرح گردد</w:t>
                  </w:r>
                </w:p>
                <w:p w:rsidR="007E303B" w:rsidRPr="00514022" w:rsidRDefault="007E303B" w:rsidP="00A1505F">
                  <w:pPr>
                    <w:bidi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51402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3-</w:t>
                  </w:r>
                  <w:r w:rsidR="00A1505F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درخواست اعتراض فقط از طریق  کتبی با ارسال پستی میسر است و پیگیری حضوری ممنوع می باشد.</w:t>
                  </w:r>
                </w:p>
                <w:p w:rsidR="007E303B" w:rsidRPr="00576C25" w:rsidRDefault="007E303B" w:rsidP="00776B82">
                  <w:pPr>
                    <w:bidi/>
                    <w:jc w:val="both"/>
                    <w:rPr>
                      <w:rFonts w:cs="B Nazanin"/>
                      <w:b/>
                      <w:bCs/>
                      <w:color w:val="FF0000"/>
                      <w:sz w:val="22"/>
                      <w:szCs w:val="22"/>
                      <w:rtl/>
                      <w:lang w:bidi="fa-IR"/>
                    </w:rPr>
                  </w:pPr>
                  <w:r w:rsidRPr="0051402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4</w:t>
                  </w:r>
                  <w:r w:rsidRPr="00576C25">
                    <w:rPr>
                      <w:rFonts w:cs="B Nazanin" w:hint="cs"/>
                      <w:b/>
                      <w:bCs/>
                      <w:color w:val="FF0000"/>
                      <w:sz w:val="22"/>
                      <w:szCs w:val="22"/>
                      <w:rtl/>
                      <w:lang w:bidi="fa-IR"/>
                    </w:rPr>
                    <w:t>-اعتراضات نباید مغایر شرایط مندرج در آگهی سازمان سنچش باشد.</w:t>
                  </w:r>
                </w:p>
                <w:p w:rsidR="007E303B" w:rsidRPr="00514022" w:rsidRDefault="007E303B" w:rsidP="00776B82">
                  <w:pPr>
                    <w:bidi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7E303B" w:rsidRPr="00514022" w:rsidRDefault="007E303B" w:rsidP="00776B82">
                  <w:pPr>
                    <w:bidi/>
                    <w:jc w:val="both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D91C25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توضیحات</w:t>
                  </w: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:</w:t>
                  </w:r>
                </w:p>
                <w:tbl>
                  <w:tblPr>
                    <w:bidiVisual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8928"/>
                  </w:tblGrid>
                  <w:tr w:rsidR="007E303B" w:rsidRPr="00514022" w:rsidTr="00776B82">
                    <w:tc>
                      <w:tcPr>
                        <w:tcW w:w="10260" w:type="dxa"/>
                        <w:shd w:val="clear" w:color="auto" w:fill="auto"/>
                      </w:tcPr>
                      <w:p w:rsidR="007E303B" w:rsidRPr="00BD6263" w:rsidRDefault="007E303B" w:rsidP="00776B82">
                        <w:pPr>
                          <w:bidi/>
                          <w:jc w:val="both"/>
                          <w:rPr>
                            <w:rFonts w:cs="B Tit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BD6263">
                          <w:rPr>
                            <w:rFonts w:cs="B Tit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به استناد شرايط مندرج در آگهي استخدامي</w:t>
                        </w:r>
                        <w:r w:rsidRPr="00BD6263">
                          <w:rPr>
                            <w:rFonts w:ascii="Cambria" w:hAnsi="Cambria" w:cs="Cambria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 </w:t>
                        </w:r>
                        <w:r w:rsidRPr="00BD6263">
                          <w:rPr>
                            <w:rFonts w:cs="B Tit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سازمان سنجش داوطلبانيكه داراي وضعيت هاي ذيل بوده اند پس از بررسي مدارك حذف گرديده اند:</w:t>
                        </w:r>
                      </w:p>
                      <w:p w:rsidR="007E303B" w:rsidRPr="00BD6263" w:rsidRDefault="007E303B" w:rsidP="00776B82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7E303B" w:rsidRPr="00514022" w:rsidRDefault="007E303B" w:rsidP="004206D3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514022">
                          <w:rPr>
                            <w:rFonts w:cs="B Nazanin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1 </w:t>
                        </w:r>
                        <w:r w:rsidR="004206D3">
                          <w:rPr>
                            <w:rFonts w:cs="Times New Roman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–</w:t>
                        </w:r>
                        <w:r w:rsidRPr="00514022">
                          <w:rPr>
                            <w:rFonts w:cs="B Nazanin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="004206D3">
                          <w:rPr>
                            <w:rFonts w:cs="B Nazanin" w:hint="cs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 xml:space="preserve">تاریخ شروع بطرح (اجباری) مغایر با شرایط آگهی سازمان سنجش </w:t>
                        </w:r>
                      </w:p>
                      <w:p w:rsidR="007E303B" w:rsidRPr="00514022" w:rsidRDefault="007E303B" w:rsidP="00776B82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514022">
                          <w:rPr>
                            <w:rFonts w:cs="B Nazanin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2 - داوطلبانيكه خدمت سربازي را پس از 1 / 9 / 96 شروع نموده اند </w:t>
                        </w:r>
                        <w:r w:rsidRPr="00514022">
                          <w:rPr>
                            <w:rFonts w:ascii="Cambria" w:hAnsi="Cambria" w:cs="Cambria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 </w:t>
                        </w:r>
                        <w:r w:rsidRPr="00514022">
                          <w:rPr>
                            <w:rFonts w:cs="B Nazanin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.</w:t>
                        </w:r>
                      </w:p>
                      <w:p w:rsidR="007E303B" w:rsidRPr="00514022" w:rsidRDefault="007E303B" w:rsidP="00776B82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514022">
                          <w:rPr>
                            <w:rFonts w:cs="B Nazanin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3 -</w:t>
                        </w:r>
                        <w:r w:rsidRPr="00514022">
                          <w:rPr>
                            <w:rFonts w:ascii="Cambria" w:hAnsi="Cambria" w:cs="Cambria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 </w:t>
                        </w:r>
                        <w:r w:rsidRPr="00514022">
                          <w:rPr>
                            <w:rFonts w:cs="B Nazanin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داوطلبانيكه فاقد شرايط سني بوده اند .</w:t>
                        </w:r>
                      </w:p>
                      <w:p w:rsidR="007E303B" w:rsidRPr="00514022" w:rsidRDefault="007E303B" w:rsidP="00776B82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514022">
                          <w:rPr>
                            <w:rFonts w:cs="B Nazanin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4 -</w:t>
                        </w:r>
                        <w:r w:rsidRPr="00514022">
                          <w:rPr>
                            <w:rFonts w:ascii="Cambria" w:hAnsi="Cambria" w:cs="Cambria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 </w:t>
                        </w:r>
                        <w:r w:rsidRPr="00514022">
                          <w:rPr>
                            <w:rFonts w:cs="B Nazanin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داوطلبانيكه</w:t>
                        </w:r>
                        <w:r w:rsidRPr="00514022">
                          <w:rPr>
                            <w:rFonts w:ascii="Cambria" w:hAnsi="Cambria" w:cs="Cambria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 </w:t>
                        </w:r>
                        <w:r w:rsidRPr="00514022">
                          <w:rPr>
                            <w:rFonts w:cs="B Nazanin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فاقد سهميه معلوليت بوده اند .</w:t>
                        </w:r>
                      </w:p>
                      <w:p w:rsidR="007E303B" w:rsidRPr="00514022" w:rsidRDefault="007E303B" w:rsidP="00776B82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514022">
                          <w:rPr>
                            <w:rFonts w:cs="B Nazanin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5 -</w:t>
                        </w:r>
                        <w:r w:rsidRPr="00514022">
                          <w:rPr>
                            <w:rFonts w:ascii="Cambria" w:hAnsi="Cambria" w:cs="Cambria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 </w:t>
                        </w:r>
                        <w:r w:rsidRPr="00514022">
                          <w:rPr>
                            <w:rFonts w:cs="B Nazanin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داوطلبانيكه حين طرح  اجباری در دانشگاههاي ديگر بوده اند .</w:t>
                        </w:r>
                        <w:r w:rsidR="00576C25">
                          <w:rPr>
                            <w:rFonts w:cs="B Nazanin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(توضیح در دفترچه سازمان سنجش)</w:t>
                        </w:r>
                      </w:p>
                      <w:p w:rsidR="007E303B" w:rsidRPr="00514022" w:rsidRDefault="007E303B" w:rsidP="00776B82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514022">
                          <w:rPr>
                            <w:rFonts w:cs="B Nazanin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6 -</w:t>
                        </w:r>
                        <w:r w:rsidRPr="00514022">
                          <w:rPr>
                            <w:rFonts w:ascii="Cambria" w:hAnsi="Cambria" w:cs="Cambria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 </w:t>
                        </w:r>
                        <w:r w:rsidRPr="00514022">
                          <w:rPr>
                            <w:rFonts w:cs="B Nazanin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داوطلبانيكه</w:t>
                        </w:r>
                        <w:r w:rsidRPr="00514022">
                          <w:rPr>
                            <w:rFonts w:ascii="Cambria" w:hAnsi="Cambria" w:cs="Cambria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 </w:t>
                        </w:r>
                        <w:r w:rsidRPr="00514022">
                          <w:rPr>
                            <w:rFonts w:cs="B Nazanin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پس از 1 / 9 / 9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6</w:t>
                        </w:r>
                        <w:r w:rsidRPr="00514022">
                          <w:rPr>
                            <w:rFonts w:cs="B Nazanin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فارغ التحصيل رشته</w:t>
                        </w:r>
                        <w:r w:rsidR="00406A27">
                          <w:rPr>
                            <w:rFonts w:cs="B Nazanin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ومقطع</w:t>
                        </w:r>
                        <w:r w:rsidRPr="00514022">
                          <w:rPr>
                            <w:rFonts w:cs="B Nazanin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مد نظر مي باشند .</w:t>
                        </w:r>
                      </w:p>
                      <w:p w:rsidR="007E303B" w:rsidRPr="00514022" w:rsidRDefault="007E303B" w:rsidP="00776B82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514022">
                          <w:rPr>
                            <w:rFonts w:cs="B Nazanin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7 -</w:t>
                        </w:r>
                        <w:r w:rsidRPr="00514022">
                          <w:rPr>
                            <w:rFonts w:ascii="Cambria" w:hAnsi="Cambria" w:cs="Cambria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 </w:t>
                        </w:r>
                        <w:r w:rsidRPr="00514022">
                          <w:rPr>
                            <w:rFonts w:cs="B Nazanin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داوطلبانيكه</w:t>
                        </w:r>
                        <w:r w:rsidRPr="00514022">
                          <w:rPr>
                            <w:rFonts w:ascii="Cambria" w:hAnsi="Cambria" w:cs="Cambria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 </w:t>
                        </w:r>
                        <w:r w:rsidRPr="00514022">
                          <w:rPr>
                            <w:rFonts w:cs="B Nazanin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تولد پس از</w:t>
                        </w:r>
                        <w:r w:rsidRPr="00514022">
                          <w:rPr>
                            <w:rFonts w:ascii="Cambria" w:hAnsi="Cambria" w:cs="Cambria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 </w:t>
                        </w:r>
                        <w:r w:rsidRPr="00514022">
                          <w:rPr>
                            <w:rFonts w:cs="B Nazanin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( سابقه</w:t>
                        </w:r>
                        <w:r w:rsidRPr="00514022">
                          <w:rPr>
                            <w:rFonts w:ascii="Cambria" w:hAnsi="Cambria" w:cs="Cambria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 </w:t>
                        </w:r>
                        <w:r w:rsidRPr="00514022">
                          <w:rPr>
                            <w:rFonts w:cs="B Nazanin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پدر جهت سهميه بومي گري مي باشند ) .</w:t>
                        </w:r>
                      </w:p>
                      <w:p w:rsidR="007E303B" w:rsidRPr="00514022" w:rsidRDefault="007E303B" w:rsidP="00776B82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514022">
                          <w:rPr>
                            <w:rFonts w:cs="B Nazanin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8 -</w:t>
                        </w:r>
                        <w:r w:rsidRPr="00514022">
                          <w:rPr>
                            <w:rFonts w:ascii="Cambria" w:hAnsi="Cambria" w:cs="Cambria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 </w:t>
                        </w:r>
                        <w:r w:rsidRPr="00514022">
                          <w:rPr>
                            <w:rFonts w:cs="B Nazanin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داوطلبانيكه بومي استان بوده اند و محل مورد نظر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دارای</w:t>
                        </w:r>
                        <w:r w:rsidRPr="00514022">
                          <w:rPr>
                            <w:rFonts w:cs="B Nazanin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داوطلب بومي شهرستان 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می باشد.</w:t>
                        </w:r>
                      </w:p>
                      <w:p w:rsidR="007E303B" w:rsidRPr="001A1CAB" w:rsidRDefault="007E303B" w:rsidP="00776B82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FF0000"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1A1CAB">
                          <w:rPr>
                            <w:rFonts w:cs="B Nazanin" w:hint="cs"/>
                            <w:b/>
                            <w:bCs/>
                            <w:color w:val="FF0000"/>
                            <w:sz w:val="22"/>
                            <w:szCs w:val="22"/>
                            <w:rtl/>
                          </w:rPr>
                          <w:t xml:space="preserve">9 - و </w:t>
                        </w:r>
                        <w:r w:rsidR="00B6654E" w:rsidRPr="001A1CAB">
                          <w:rPr>
                            <w:rFonts w:cs="B Nazanin" w:hint="cs"/>
                            <w:b/>
                            <w:bCs/>
                            <w:color w:val="FF0000"/>
                            <w:sz w:val="22"/>
                            <w:szCs w:val="22"/>
                            <w:rtl/>
                          </w:rPr>
                          <w:t xml:space="preserve">سایر </w:t>
                        </w:r>
                        <w:r w:rsidRPr="001A1CAB">
                          <w:rPr>
                            <w:rFonts w:cs="B Nazanin" w:hint="cs"/>
                            <w:b/>
                            <w:bCs/>
                            <w:color w:val="FF0000"/>
                            <w:sz w:val="22"/>
                            <w:szCs w:val="22"/>
                            <w:rtl/>
                          </w:rPr>
                          <w:t>شرايط ديگري كه مغاير با آگهي سازمان سنجش مي باشد .....</w:t>
                        </w:r>
                        <w:r w:rsidRPr="001A1CAB">
                          <w:rPr>
                            <w:rFonts w:cs="B Nazanin" w:hint="cs"/>
                            <w:b/>
                            <w:bCs/>
                            <w:color w:val="FF0000"/>
                            <w:sz w:val="22"/>
                            <w:szCs w:val="22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7E303B" w:rsidRPr="00514022" w:rsidRDefault="007E303B" w:rsidP="00776B82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</w:p>
                      <w:p w:rsidR="007E303B" w:rsidRPr="00514022" w:rsidRDefault="007E303B" w:rsidP="00776B82">
                        <w:pPr>
                          <w:bidi/>
                          <w:rPr>
                            <w:rFonts w:cs="B Yagut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7E303B" w:rsidRPr="00514022" w:rsidRDefault="007E303B" w:rsidP="00776B82">
                  <w:pPr>
                    <w:bidi/>
                    <w:rPr>
                      <w:rFonts w:cs="B Titr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</w:tbl>
          <w:p w:rsidR="007E303B" w:rsidRPr="00514022" w:rsidRDefault="007E303B" w:rsidP="00776B82">
            <w:pPr>
              <w:bidi/>
              <w:jc w:val="both"/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567850" w:rsidRDefault="00567850" w:rsidP="007E303B">
      <w:pPr>
        <w:bidi/>
        <w:rPr>
          <w:rtl/>
          <w:lang w:bidi="fa-IR"/>
        </w:rPr>
      </w:pPr>
    </w:p>
    <w:sectPr w:rsidR="00567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3B"/>
    <w:rsid w:val="00026C42"/>
    <w:rsid w:val="000C4872"/>
    <w:rsid w:val="001A1CAB"/>
    <w:rsid w:val="00330639"/>
    <w:rsid w:val="00406A27"/>
    <w:rsid w:val="004206D3"/>
    <w:rsid w:val="00567850"/>
    <w:rsid w:val="00576C25"/>
    <w:rsid w:val="005B62C4"/>
    <w:rsid w:val="007E303B"/>
    <w:rsid w:val="00A1505F"/>
    <w:rsid w:val="00B00724"/>
    <w:rsid w:val="00B6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3A1E4-B3DE-412A-A982-D9815615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3B"/>
    <w:pPr>
      <w:spacing w:after="0" w:line="240" w:lineRule="auto"/>
    </w:pPr>
    <w:rPr>
      <w:rFonts w:ascii="Times New Roman" w:eastAsia="Times New Roman" w:hAnsi="Times New Roman" w:cs="Yagu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srs</dc:creator>
  <cp:keywords/>
  <dc:description/>
  <cp:lastModifiedBy>srs</cp:lastModifiedBy>
  <cp:revision>24</cp:revision>
  <dcterms:created xsi:type="dcterms:W3CDTF">2018-06-24T12:40:00Z</dcterms:created>
  <dcterms:modified xsi:type="dcterms:W3CDTF">2018-06-27T12:00:00Z</dcterms:modified>
</cp:coreProperties>
</file>